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8E" w:rsidRDefault="005F6F55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РАСПОРЕД ПИСМЕНИХ ПРОВЕРА ЗНАЊА У ПРВОМ ПОЛУГОДИШТУ ШКОЛСКЕ 2022/23. ГОДИНЕ</w:t>
      </w:r>
    </w:p>
    <w:p w:rsidR="00C15C8E" w:rsidRDefault="005F6F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ПРВИ ЦИКЛУС</w:t>
      </w:r>
    </w:p>
    <w:tbl>
      <w:tblPr>
        <w:tblStyle w:val="a4"/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8"/>
        <w:gridCol w:w="2520"/>
        <w:gridCol w:w="2520"/>
        <w:gridCol w:w="2700"/>
      </w:tblGrid>
      <w:tr w:rsidR="00C15C8E">
        <w:trPr>
          <w:trHeight w:val="420"/>
        </w:trPr>
        <w:tc>
          <w:tcPr>
            <w:tcW w:w="1278" w:type="dxa"/>
            <w:vMerge w:val="restart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разред</w:t>
            </w:r>
          </w:p>
        </w:tc>
        <w:tc>
          <w:tcPr>
            <w:tcW w:w="7740" w:type="dxa"/>
            <w:gridSpan w:val="3"/>
          </w:tcPr>
          <w:p w:rsidR="00C15C8E" w:rsidRDefault="005F6F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 предмет</w:t>
            </w:r>
          </w:p>
        </w:tc>
      </w:tr>
      <w:tr w:rsidR="00C15C8E">
        <w:trPr>
          <w:trHeight w:val="420"/>
        </w:trPr>
        <w:tc>
          <w:tcPr>
            <w:tcW w:w="1278" w:type="dxa"/>
            <w:vMerge/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70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 око нас/природа и друштво</w:t>
            </w:r>
          </w:p>
        </w:tc>
      </w:tr>
      <w:tr w:rsidR="00C15C8E">
        <w:tc>
          <w:tcPr>
            <w:tcW w:w="127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први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марта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фебруара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недеља априла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марта/ 1. недеља априла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1.недеља маја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априла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маја/ 1. недеља јуна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јуна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маја / 1. недеља јуна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јуна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јуна</w:t>
            </w:r>
          </w:p>
        </w:tc>
        <w:tc>
          <w:tcPr>
            <w:tcW w:w="2700" w:type="dxa"/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rPr>
          <w:trHeight w:val="420"/>
        </w:trPr>
        <w:tc>
          <w:tcPr>
            <w:tcW w:w="9018" w:type="dxa"/>
            <w:gridSpan w:val="4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марта/ 1. недеља априла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недеља фебруара/ 1. недеља марта</w:t>
            </w:r>
          </w:p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2.недеља априла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априла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недеља маја 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недеља маја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јуна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2.недеља јуна 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јуна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rPr>
          <w:trHeight w:val="420"/>
        </w:trPr>
        <w:tc>
          <w:tcPr>
            <w:tcW w:w="9018" w:type="dxa"/>
            <w:gridSpan w:val="4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трећи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недеља јануара/ 1.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5.недеља фебруара/  1.недеља марта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1.недеља фебруара</w:t>
            </w:r>
          </w:p>
        </w:tc>
        <w:tc>
          <w:tcPr>
            <w:tcW w:w="270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фебруара</w:t>
            </w: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2.недеља априла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марта</w:t>
            </w:r>
          </w:p>
        </w:tc>
        <w:tc>
          <w:tcPr>
            <w:tcW w:w="270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1.недеља априла</w:t>
            </w: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маја/ 1.недеља јуна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2.недеља априла</w:t>
            </w:r>
          </w:p>
        </w:tc>
        <w:tc>
          <w:tcPr>
            <w:tcW w:w="270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јуна</w:t>
            </w: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јуна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недеља маја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rPr>
          <w:trHeight w:val="522"/>
        </w:trPr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маја/ 1.</w:t>
            </w:r>
            <w:r>
              <w:rPr>
                <w:rFonts w:ascii="Times New Roman" w:eastAsia="Times New Roman" w:hAnsi="Times New Roman" w:cs="Times New Roman"/>
              </w:rPr>
              <w:t>недеља јуна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недеља јуна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3.недеља јуна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rPr>
          <w:trHeight w:val="400"/>
        </w:trPr>
        <w:tc>
          <w:tcPr>
            <w:tcW w:w="9018" w:type="dxa"/>
            <w:gridSpan w:val="4"/>
          </w:tcPr>
          <w:p w:rsidR="00C15C8E" w:rsidRDefault="00C15C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C8E">
        <w:tc>
          <w:tcPr>
            <w:tcW w:w="127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Четврти 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фебруара/ 1 недеља марта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</w:rPr>
              <w:t>недеља фебруара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5.недеља марта/ 1. недеља априла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недеља априла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</w:rPr>
              <w:t>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недеља маја/ 1. недеља јуна</w:t>
            </w: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недеља маја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</w:rPr>
              <w:t>недеља маја/ 1. недеља јуна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27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</w:rPr>
              <w:t>недеља јуна</w:t>
            </w:r>
          </w:p>
        </w:tc>
        <w:tc>
          <w:tcPr>
            <w:tcW w:w="270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5C8E" w:rsidRDefault="00C15C8E">
      <w:pPr>
        <w:rPr>
          <w:u w:val="single"/>
        </w:rPr>
      </w:pPr>
    </w:p>
    <w:p w:rsidR="00C15C8E" w:rsidRDefault="00C15C8E">
      <w:pPr>
        <w:rPr>
          <w:u w:val="single"/>
        </w:rPr>
      </w:pPr>
    </w:p>
    <w:p w:rsidR="00C15C8E" w:rsidRDefault="00C15C8E">
      <w:pPr>
        <w:rPr>
          <w:u w:val="single"/>
        </w:rPr>
      </w:pPr>
    </w:p>
    <w:p w:rsidR="00C15C8E" w:rsidRDefault="005F6F55">
      <w:r>
        <w:t>ДРУГИ ЦИКЛУС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1595"/>
        <w:gridCol w:w="1595"/>
        <w:gridCol w:w="1595"/>
        <w:gridCol w:w="1448"/>
        <w:gridCol w:w="1340"/>
      </w:tblGrid>
      <w:tr w:rsidR="00C15C8E">
        <w:tc>
          <w:tcPr>
            <w:tcW w:w="1777" w:type="dxa"/>
          </w:tcPr>
          <w:p w:rsidR="00C15C8E" w:rsidRDefault="005F6F55">
            <w:pPr>
              <w:rPr>
                <w:i/>
              </w:rPr>
            </w:pPr>
            <w:r>
              <w:rPr>
                <w:i/>
              </w:rPr>
              <w:t>Раз/одељење</w:t>
            </w:r>
          </w:p>
          <w:p w:rsidR="00C15C8E" w:rsidRDefault="005F6F55">
            <w:r>
              <w:rPr>
                <w:i/>
              </w:rPr>
              <w:t>Нас.предмет</w:t>
            </w:r>
          </w:p>
        </w:tc>
        <w:tc>
          <w:tcPr>
            <w:tcW w:w="1595" w:type="dxa"/>
          </w:tcPr>
          <w:p w:rsidR="00C15C8E" w:rsidRDefault="005F6F55">
            <w:pPr>
              <w:jc w:val="center"/>
            </w:pPr>
            <w:r>
              <w:t>5/1</w:t>
            </w:r>
          </w:p>
        </w:tc>
        <w:tc>
          <w:tcPr>
            <w:tcW w:w="1595" w:type="dxa"/>
          </w:tcPr>
          <w:p w:rsidR="00C15C8E" w:rsidRDefault="005F6F55">
            <w:pPr>
              <w:jc w:val="center"/>
            </w:pPr>
            <w:r>
              <w:t>5/2</w:t>
            </w:r>
          </w:p>
        </w:tc>
        <w:tc>
          <w:tcPr>
            <w:tcW w:w="1595" w:type="dxa"/>
          </w:tcPr>
          <w:p w:rsidR="00C15C8E" w:rsidRDefault="005F6F55">
            <w:pPr>
              <w:jc w:val="center"/>
            </w:pPr>
            <w:r>
              <w:t>5/3</w:t>
            </w:r>
          </w:p>
        </w:tc>
        <w:tc>
          <w:tcPr>
            <w:tcW w:w="1448" w:type="dxa"/>
          </w:tcPr>
          <w:p w:rsidR="00C15C8E" w:rsidRDefault="005F6F55">
            <w:pPr>
              <w:jc w:val="center"/>
            </w:pPr>
            <w:r>
              <w:t>5/4</w:t>
            </w:r>
          </w:p>
        </w:tc>
        <w:tc>
          <w:tcPr>
            <w:tcW w:w="1340" w:type="dxa"/>
          </w:tcPr>
          <w:p w:rsidR="00C15C8E" w:rsidRDefault="005F6F55">
            <w:pPr>
              <w:jc w:val="center"/>
            </w:pPr>
            <w:r>
              <w:t>5/5</w:t>
            </w:r>
          </w:p>
        </w:tc>
      </w:tr>
      <w:tr w:rsidR="00C15C8E">
        <w:tc>
          <w:tcPr>
            <w:tcW w:w="177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Математика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недеља фебруара;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фебруара/1. недеља марта писмени задатак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марта/ 1. недеља априла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јуна писмени задатак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недеља фебруара;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фебруара/1. недеља марта писмени задатак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јуна писмени задатак</w:t>
            </w:r>
          </w:p>
        </w:tc>
        <w:tc>
          <w:tcPr>
            <w:tcW w:w="144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марта/ 1. недеља априла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јуна писмени задатак</w:t>
            </w:r>
          </w:p>
        </w:tc>
        <w:tc>
          <w:tcPr>
            <w:tcW w:w="134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недеља фебруара;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5.недеља фебруара/1. недеља марта писмени задатак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јуна писмени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задатак</w:t>
            </w:r>
          </w:p>
        </w:tc>
      </w:tr>
      <w:tr w:rsidR="00C15C8E">
        <w:tc>
          <w:tcPr>
            <w:tcW w:w="177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Српски језик и књижевност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фебруара/1.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марта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  <w:p w:rsidR="00C15C8E" w:rsidRDefault="00C15C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фебруара/ 1.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марта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фебруара/1.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марта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 писмени задатак</w:t>
            </w:r>
          </w:p>
        </w:tc>
        <w:tc>
          <w:tcPr>
            <w:tcW w:w="144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фебруара/ 1.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марта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  <w:tc>
          <w:tcPr>
            <w:tcW w:w="134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фебруара/1.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марта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 писмени задатак</w:t>
            </w:r>
          </w:p>
        </w:tc>
      </w:tr>
      <w:tr w:rsidR="00C15C8E">
        <w:tc>
          <w:tcPr>
            <w:tcW w:w="177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Географија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</w:tc>
        <w:tc>
          <w:tcPr>
            <w:tcW w:w="144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</w:tc>
        <w:tc>
          <w:tcPr>
            <w:tcW w:w="134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</w:tc>
      </w:tr>
      <w:tr w:rsidR="00C15C8E">
        <w:tc>
          <w:tcPr>
            <w:tcW w:w="177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Енглески језик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44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марта/ 1.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34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</w:tr>
      <w:tr w:rsidR="00C15C8E">
        <w:tc>
          <w:tcPr>
            <w:tcW w:w="177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Француски језик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595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44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34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</w:tr>
      <w:tr w:rsidR="00C15C8E">
        <w:tc>
          <w:tcPr>
            <w:tcW w:w="177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биологија</w:t>
            </w:r>
          </w:p>
        </w:tc>
        <w:tc>
          <w:tcPr>
            <w:tcW w:w="1595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</w:tc>
      </w:tr>
      <w:tr w:rsidR="00C15C8E">
        <w:tc>
          <w:tcPr>
            <w:tcW w:w="1777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595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595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595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44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340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</w:tbl>
    <w:p w:rsidR="00C15C8E" w:rsidRDefault="00C15C8E">
      <w:pPr>
        <w:rPr>
          <w:rFonts w:ascii="Times New Roman" w:eastAsia="Times New Roman" w:hAnsi="Times New Roman" w:cs="Times New Roman"/>
          <w:u w:val="single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1881"/>
        <w:gridCol w:w="1857"/>
        <w:gridCol w:w="1857"/>
        <w:gridCol w:w="1858"/>
      </w:tblGrid>
      <w:tr w:rsidR="00C15C8E">
        <w:tc>
          <w:tcPr>
            <w:tcW w:w="189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Раз/одељење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Нас.предмет</w:t>
            </w:r>
          </w:p>
        </w:tc>
        <w:tc>
          <w:tcPr>
            <w:tcW w:w="1881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6/1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6/3</w:t>
            </w:r>
          </w:p>
        </w:tc>
        <w:tc>
          <w:tcPr>
            <w:tcW w:w="185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6/4</w:t>
            </w:r>
          </w:p>
        </w:tc>
      </w:tr>
      <w:tr w:rsidR="00C15C8E">
        <w:tc>
          <w:tcPr>
            <w:tcW w:w="189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Српски језик и књижевност</w:t>
            </w:r>
          </w:p>
        </w:tc>
        <w:tc>
          <w:tcPr>
            <w:tcW w:w="1881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недеља јануара/ 1.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недеља јануара/ 1.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3.недеља маја писмени задатак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недеља јануара/ 1.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85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недеља јануара/ 1.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3.недеља маја писмени задатак</w:t>
            </w:r>
          </w:p>
        </w:tc>
      </w:tr>
      <w:tr w:rsidR="00C15C8E">
        <w:tc>
          <w:tcPr>
            <w:tcW w:w="189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Математика</w:t>
            </w:r>
          </w:p>
        </w:tc>
        <w:tc>
          <w:tcPr>
            <w:tcW w:w="1881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фебруара/ 1.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јуна писмени задатак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марта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јуна писмени задатак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фебруара/ 1.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јуна писмени задатак</w:t>
            </w:r>
          </w:p>
        </w:tc>
        <w:tc>
          <w:tcPr>
            <w:tcW w:w="185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марта писмени задатак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  <w:p w:rsidR="00C15C8E" w:rsidRDefault="00C15C8E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јуна писмени задатак</w:t>
            </w:r>
          </w:p>
        </w:tc>
      </w:tr>
      <w:tr w:rsidR="00C15C8E">
        <w:tc>
          <w:tcPr>
            <w:tcW w:w="189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Енглески језик</w:t>
            </w:r>
          </w:p>
        </w:tc>
        <w:tc>
          <w:tcPr>
            <w:tcW w:w="1881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85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</w:tr>
      <w:tr w:rsidR="00C15C8E">
        <w:tc>
          <w:tcPr>
            <w:tcW w:w="189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Физика</w:t>
            </w:r>
          </w:p>
        </w:tc>
        <w:tc>
          <w:tcPr>
            <w:tcW w:w="1881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феб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руара/ 1. недеља марта 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јуна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јуна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недеља фебруара/ 1. недеља марта 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јуна</w:t>
            </w:r>
          </w:p>
        </w:tc>
        <w:tc>
          <w:tcPr>
            <w:tcW w:w="185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недеља фебруара/ 1. недеља марта 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јуна</w:t>
            </w:r>
          </w:p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89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историја</w:t>
            </w:r>
          </w:p>
        </w:tc>
        <w:tc>
          <w:tcPr>
            <w:tcW w:w="1881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марта</w:t>
            </w:r>
          </w:p>
        </w:tc>
        <w:tc>
          <w:tcPr>
            <w:tcW w:w="1857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марта</w:t>
            </w:r>
          </w:p>
        </w:tc>
        <w:tc>
          <w:tcPr>
            <w:tcW w:w="1858" w:type="dxa"/>
          </w:tcPr>
          <w:p w:rsidR="00C15C8E" w:rsidRDefault="00C15C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89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Географија</w:t>
            </w:r>
          </w:p>
        </w:tc>
        <w:tc>
          <w:tcPr>
            <w:tcW w:w="1881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  <w:tc>
          <w:tcPr>
            <w:tcW w:w="185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</w:tr>
      <w:tr w:rsidR="00C15C8E">
        <w:tc>
          <w:tcPr>
            <w:tcW w:w="189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Француски језик</w:t>
            </w:r>
          </w:p>
        </w:tc>
        <w:tc>
          <w:tcPr>
            <w:tcW w:w="1881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857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858" w:type="dxa"/>
          </w:tcPr>
          <w:p w:rsidR="00C15C8E" w:rsidRDefault="005F6F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</w:tr>
    </w:tbl>
    <w:p w:rsidR="00C15C8E" w:rsidRDefault="005F6F55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C15C8E" w:rsidRDefault="00C15C8E">
      <w:pPr>
        <w:rPr>
          <w:rFonts w:ascii="Times New Roman" w:eastAsia="Times New Roman" w:hAnsi="Times New Roman" w:cs="Times New Roman"/>
          <w:u w:val="single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1845"/>
        <w:gridCol w:w="1875"/>
        <w:gridCol w:w="1880"/>
        <w:gridCol w:w="1880"/>
      </w:tblGrid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Раз/одељење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Нас.предмет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7/2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7/3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7/4</w:t>
            </w: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Српски језик и књижевност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марта/ 1. недеља априла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Математика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априла писмени задатак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јуна писмени задатак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марта писмени задатак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јуна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априла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јуна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марта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2. недеља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јуна писмени задатак</w:t>
            </w: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Енглески језик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3. недеља маја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писмени задатак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4. недеља маја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3. недеља маја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4. недеља маја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писмени задатак</w:t>
            </w: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Физика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јануара/ 5. недеља фебруара/1.недеља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јуна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недеља јануара/ 1. недеља фебруара 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јуна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јануара/ 5. недеља фебруара/1.недеља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јуна</w:t>
            </w:r>
          </w:p>
          <w:p w:rsidR="00C15C8E" w:rsidRDefault="00C15C8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недеља јануара/ 1.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маја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јуна</w:t>
            </w: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Хемија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марта/ 1. недеља априла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5.недеља марта/ 1.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маја</w:t>
            </w: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Историја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фебруара/1.недеља марта</w:t>
            </w:r>
          </w:p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фебруара/1.недеља марта</w:t>
            </w:r>
          </w:p>
          <w:p w:rsidR="00C15C8E" w:rsidRDefault="00C15C8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Географија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фебруара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фебруара</w:t>
            </w: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Биологија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Француски језик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</w:tr>
    </w:tbl>
    <w:p w:rsidR="00C15C8E" w:rsidRDefault="00C15C8E">
      <w:pPr>
        <w:rPr>
          <w:u w:val="single"/>
        </w:rPr>
      </w:pPr>
    </w:p>
    <w:p w:rsidR="00C15C8E" w:rsidRDefault="00C15C8E">
      <w:pPr>
        <w:rPr>
          <w:u w:val="single"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575"/>
        <w:gridCol w:w="1560"/>
        <w:gridCol w:w="1560"/>
        <w:gridCol w:w="1560"/>
        <w:gridCol w:w="1560"/>
      </w:tblGrid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Раз/одељење</w:t>
            </w:r>
          </w:p>
          <w:p w:rsidR="00C15C8E" w:rsidRDefault="005F6F5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Нас.предмет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8/1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8/2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8/3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8/4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8/6</w:t>
            </w:r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Српски језик и књижевност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недеља јануара/ 1. недеља фебруара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 недеља априла писмени задатак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априла писмени задатак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недеља јануара/ 1.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2. недеља априла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априла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априла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Математика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фебруара/ 1. недеља марта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4.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недеља фебруара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марта писмени задатак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априла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фебруара/ 1. недеља марта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4.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марта писмени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марта писме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ни задатак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 недеља маја писмени задатак</w:t>
            </w:r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Енглески језик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1.недеља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  <w:p w:rsidR="00C15C8E" w:rsidRDefault="00C15C8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2. недеља маја писмени задатак</w:t>
            </w:r>
          </w:p>
          <w:p w:rsidR="00C15C8E" w:rsidRDefault="00C15C8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Физика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марта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1.недеља маја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марта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1.недеља маја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недеља марта/ 1. недеља априла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1.недеља маја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маја</w:t>
            </w:r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Хемија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априла</w:t>
            </w:r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Биологија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недеља фебруара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априла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Географија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марта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марта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марта</w:t>
            </w:r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Историја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недеља фебруара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C15C8E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bookmarkStart w:id="1" w:name="_heading=h.30j0zll" w:colFirst="0" w:colLast="0"/>
            <w:bookmarkEnd w:id="1"/>
          </w:p>
        </w:tc>
      </w:tr>
      <w:tr w:rsidR="00C15C8E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Француски језик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недеља марта</w:t>
            </w:r>
          </w:p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5. недеља маја/ 1. недеља јуна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C8E" w:rsidRDefault="005F6F55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4. недеља маја писмени задатак</w:t>
            </w:r>
          </w:p>
        </w:tc>
      </w:tr>
    </w:tbl>
    <w:p w:rsidR="00C15C8E" w:rsidRDefault="00C15C8E">
      <w:pPr>
        <w:rPr>
          <w:rFonts w:ascii="Times New Roman" w:eastAsia="Times New Roman" w:hAnsi="Times New Roman" w:cs="Times New Roman"/>
          <w:i/>
        </w:rPr>
      </w:pPr>
    </w:p>
    <w:sectPr w:rsidR="00C15C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8E"/>
    <w:rsid w:val="005F6F55"/>
    <w:rsid w:val="00C15C8E"/>
    <w:rsid w:val="00D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FC488F-9A98-4F6A-8937-ECBF0BB7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1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44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4447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OeImPveNmlSG8Ykll9bukLuwCw==">AMUW2mVzuPs3Qk2uQIptXNYcMpkWqHB8CTzqP30LdIwtMLavtq8RrRd/zqz19r/KmmMh6IySQ/UWrLEQdMTYL1552drwayYN6lGuS/6ClsjSA5DWg2WZrMBMzdw/h0XFF1CXvyvJkP0Z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2023-02-21T14:50:00Z</dcterms:created>
  <dcterms:modified xsi:type="dcterms:W3CDTF">2023-02-21T14:50:00Z</dcterms:modified>
</cp:coreProperties>
</file>