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F1" w:rsidRDefault="005631F1">
      <w:pPr>
        <w:rPr>
          <w:lang w:val="sr-Cyrl-RS"/>
        </w:rPr>
      </w:pPr>
      <w:r>
        <w:rPr>
          <w:lang w:val="sr-Cyrl-RS"/>
        </w:rPr>
        <w:t xml:space="preserve">ПРЕЛИМИНАРНИ РЕЗУЛТАТИ – ОПШТИНСКО ТАКМИЧЕЊЕ </w:t>
      </w:r>
    </w:p>
    <w:p w:rsidR="005631F1" w:rsidRDefault="005631F1">
      <w:pPr>
        <w:rPr>
          <w:lang w:val="sr-Cyrl-RS"/>
        </w:rPr>
      </w:pPr>
      <w:r>
        <w:rPr>
          <w:lang w:val="sr-Cyrl-RS"/>
        </w:rPr>
        <w:t>ФИЗИКА</w:t>
      </w:r>
      <w:r w:rsidR="007878F9">
        <w:rPr>
          <w:lang w:val="sr-Cyrl-RS"/>
        </w:rPr>
        <w:t xml:space="preserve"> – ШЕСТИ РАЗРЕД</w:t>
      </w:r>
      <w:bookmarkStart w:id="0" w:name="_GoBack"/>
      <w:bookmarkEnd w:id="0"/>
    </w:p>
    <w:p w:rsidR="005631F1" w:rsidRPr="005631F1" w:rsidRDefault="005631F1">
      <w:pPr>
        <w:rPr>
          <w:lang w:val="sr-Cyrl-RS"/>
        </w:rPr>
      </w:pPr>
      <w:r>
        <w:rPr>
          <w:lang w:val="sr-Cyrl-RS"/>
        </w:rPr>
        <w:t>24.2.2024.</w:t>
      </w:r>
    </w:p>
    <w:tbl>
      <w:tblPr>
        <w:tblW w:w="11490" w:type="dxa"/>
        <w:tblLook w:val="04A0" w:firstRow="1" w:lastRow="0" w:firstColumn="1" w:lastColumn="0" w:noHBand="0" w:noVBand="1"/>
      </w:tblPr>
      <w:tblGrid>
        <w:gridCol w:w="780"/>
        <w:gridCol w:w="2740"/>
        <w:gridCol w:w="1035"/>
        <w:gridCol w:w="3340"/>
        <w:gridCol w:w="483"/>
        <w:gridCol w:w="483"/>
        <w:gridCol w:w="483"/>
        <w:gridCol w:w="483"/>
        <w:gridCol w:w="483"/>
        <w:gridCol w:w="1180"/>
      </w:tblGrid>
      <w:tr w:rsidR="00CD4037" w:rsidRPr="00CD4037" w:rsidTr="005631F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95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92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89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Душко 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Милка Гогић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85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85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85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Руђер Бошковић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Јелена Васић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Зорана Поповић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76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Маријана Јовић Лучић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69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66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66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66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Оливера Петровић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65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65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Наташа Мићевић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59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Оливера Петровић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59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59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59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56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Зорана Поповић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Лазаревић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Матија Стојановић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Аца Милосављевић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Матија Стојановић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46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46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45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37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Бранко Радичевић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Никола Јованчић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36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Аца Милосављевић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Матија Стојановић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Љиљана Лазаревић Милојевић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29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 Дацић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Маријана Јовић Лучић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23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Бранко Радичевић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Никола Јованчић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Саша Пеневски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15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15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Аца Милосављевић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Матија Стојановић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Матија Стојановић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CD4037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</w:t>
            </w:r>
          </w:p>
        </w:tc>
      </w:tr>
      <w:tr w:rsidR="00CD4037" w:rsidRPr="00CD4037" w:rsidTr="005631F1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lang w:val="sr-Cyrl-RS"/>
              </w:rPr>
              <w:t>Ирена Панов Стаменов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37" w:rsidRPr="00CD4037" w:rsidRDefault="00CD4037" w:rsidP="00CD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CD4037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</w:t>
            </w:r>
          </w:p>
        </w:tc>
      </w:tr>
    </w:tbl>
    <w:p w:rsidR="006C2D01" w:rsidRDefault="006C2D01"/>
    <w:sectPr w:rsidR="006C2D01" w:rsidSect="00CD403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37"/>
    <w:rsid w:val="005631F1"/>
    <w:rsid w:val="006C2D01"/>
    <w:rsid w:val="007878F9"/>
    <w:rsid w:val="00C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076D"/>
  <w15:chartTrackingRefBased/>
  <w15:docId w15:val="{3833F4FF-3DFF-4FB9-8BC5-1572FEB4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0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37"/>
    <w:rPr>
      <w:color w:val="800080"/>
      <w:u w:val="single"/>
    </w:rPr>
  </w:style>
  <w:style w:type="paragraph" w:customStyle="1" w:styleId="msonormal0">
    <w:name w:val="msonormal"/>
    <w:basedOn w:val="Normal"/>
    <w:rsid w:val="00CD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CD403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CD4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CD4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4">
    <w:name w:val="xl84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5">
    <w:name w:val="xl85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6">
    <w:name w:val="xl86"/>
    <w:basedOn w:val="Normal"/>
    <w:rsid w:val="00CD40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CD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2024-02-24T15:15:00Z</dcterms:created>
  <dcterms:modified xsi:type="dcterms:W3CDTF">2024-02-24T15:35:00Z</dcterms:modified>
</cp:coreProperties>
</file>