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D096C" w14:textId="5758A87F" w:rsidR="00392B9E" w:rsidRPr="000B40EA" w:rsidRDefault="00C91992" w:rsidP="00E44BDF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Критеријуми оцењивања </w:t>
      </w:r>
      <w:r w:rsidR="00E44BDF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>Ст</w:t>
      </w:r>
      <w:r w:rsidR="00E62544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>ручног већа за разредну наставу,</w:t>
      </w:r>
      <w:r w:rsidR="000B40EA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 w:rsidR="00E62544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>други разред основног образовања и васпитања</w:t>
      </w:r>
      <w:r w:rsidR="00D7769A" w:rsidRPr="000B40EA">
        <w:rPr>
          <w:rFonts w:ascii="Times New Roman" w:hAnsi="Times New Roman" w:cs="Times New Roman"/>
          <w:b/>
          <w:sz w:val="32"/>
          <w:szCs w:val="32"/>
          <w:lang w:val="sr-Latn-RS"/>
        </w:rPr>
        <w:t xml:space="preserve"> </w:t>
      </w:r>
      <w:r w:rsidR="000B40EA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ОШ ''</w:t>
      </w:r>
      <w:r w:rsidR="00D7769A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>Стефан Дечански</w:t>
      </w:r>
      <w:r w:rsidR="000B40EA">
        <w:rPr>
          <w:rFonts w:ascii="Times New Roman" w:hAnsi="Times New Roman" w:cs="Times New Roman"/>
          <w:b/>
          <w:sz w:val="32"/>
          <w:szCs w:val="32"/>
          <w:lang w:val="sr-Cyrl-RS"/>
        </w:rPr>
        <w:t>'' Б</w:t>
      </w:r>
      <w:r w:rsidR="00D7769A" w:rsidRPr="000B40EA">
        <w:rPr>
          <w:rFonts w:ascii="Times New Roman" w:hAnsi="Times New Roman" w:cs="Times New Roman"/>
          <w:b/>
          <w:sz w:val="32"/>
          <w:szCs w:val="32"/>
          <w:lang w:val="sr-Cyrl-RS"/>
        </w:rPr>
        <w:t>еоград</w:t>
      </w:r>
    </w:p>
    <w:p w14:paraId="1D3E1CCC" w14:textId="02D1DD0F" w:rsidR="00CC0244" w:rsidRPr="00CC0244" w:rsidRDefault="00CC0244" w:rsidP="00CC0244">
      <w:pPr>
        <w:rPr>
          <w:rFonts w:ascii="Times New Roman" w:hAnsi="Times New Roman" w:cs="Times New Roman"/>
          <w:sz w:val="24"/>
          <w:szCs w:val="32"/>
          <w:u w:val="single"/>
          <w:lang w:val="sr-Cyrl-RS"/>
        </w:rPr>
      </w:pPr>
      <w:r w:rsidRPr="00CC0244">
        <w:rPr>
          <w:rFonts w:ascii="Times New Roman" w:hAnsi="Times New Roman" w:cs="Times New Roman"/>
          <w:sz w:val="24"/>
          <w:szCs w:val="32"/>
          <w:u w:val="single"/>
          <w:lang w:val="sr-Cyrl-RS"/>
        </w:rPr>
        <w:t>Ученици се у току школске године оцењују на следеће начине:</w:t>
      </w:r>
    </w:p>
    <w:p w14:paraId="782371CE" w14:textId="0502C1C0" w:rsidR="00CC0244" w:rsidRDefault="00CC0244" w:rsidP="00CC0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Писменим проверама (тестови, контролне вежбе и писмени задаци)</w:t>
      </w:r>
    </w:p>
    <w:p w14:paraId="55CFA895" w14:textId="3863A9A0" w:rsidR="00CC0244" w:rsidRDefault="00CC0244" w:rsidP="00CC0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Усменом провером</w:t>
      </w:r>
    </w:p>
    <w:p w14:paraId="1A83410F" w14:textId="0EDF46B8" w:rsidR="00CC0244" w:rsidRDefault="00CC0244" w:rsidP="00CC024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Ангажовањем и односом према раду на настави (активност на часу, израда домаћих задатака, ангажовање у пројектима, сарадња у групи, припремљеност за час, уредност...)</w:t>
      </w:r>
    </w:p>
    <w:p w14:paraId="3053E453" w14:textId="26A8C0E9" w:rsidR="00CC0244" w:rsidRDefault="00CC0244" w:rsidP="00CC0244">
      <w:p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 xml:space="preserve">Скала бројчаног оцењивања ученика на </w:t>
      </w:r>
      <w:r w:rsidRPr="00E54EF1">
        <w:rPr>
          <w:rFonts w:ascii="Times New Roman" w:hAnsi="Times New Roman" w:cs="Times New Roman"/>
          <w:sz w:val="24"/>
          <w:szCs w:val="32"/>
          <w:u w:val="single"/>
          <w:lang w:val="sr-Cyrl-RS"/>
        </w:rPr>
        <w:t>писменим проверама</w:t>
      </w:r>
      <w:r>
        <w:rPr>
          <w:rFonts w:ascii="Times New Roman" w:hAnsi="Times New Roman" w:cs="Times New Roman"/>
          <w:sz w:val="24"/>
          <w:szCs w:val="32"/>
          <w:lang w:val="sr-Cyrl-RS"/>
        </w:rPr>
        <w:t>:</w:t>
      </w:r>
    </w:p>
    <w:p w14:paraId="7CD2749F" w14:textId="049BA505" w:rsidR="00CC0244" w:rsidRDefault="00CC0244" w:rsidP="00CC02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86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%-до 100% одличан (5)</w:t>
      </w:r>
    </w:p>
    <w:p w14:paraId="166CF01D" w14:textId="77777777" w:rsidR="00CC0244" w:rsidRDefault="00CC0244" w:rsidP="00CC02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  <w:lang w:val="sr-Cyrl-RS"/>
        </w:rPr>
      </w:pPr>
      <w:r w:rsidRPr="00CC0244">
        <w:rPr>
          <w:rFonts w:ascii="Times New Roman" w:hAnsi="Times New Roman" w:cs="Times New Roman"/>
          <w:sz w:val="24"/>
          <w:szCs w:val="32"/>
          <w:lang w:val="sr-Cyrl-RS"/>
        </w:rPr>
        <w:t>од 70%-до 85% врло добар (4)</w:t>
      </w:r>
    </w:p>
    <w:p w14:paraId="62330680" w14:textId="6AA6FB52" w:rsidR="00CC0244" w:rsidRDefault="00CC0244" w:rsidP="00CC02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50%-69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 добар (3)</w:t>
      </w:r>
    </w:p>
    <w:p w14:paraId="517FEDD2" w14:textId="7C00AEEC" w:rsidR="00CC0244" w:rsidRDefault="00CC0244" w:rsidP="00CC02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од 30%-49</w:t>
      </w:r>
      <w:r w:rsidRPr="00CC0244">
        <w:rPr>
          <w:rFonts w:ascii="Times New Roman" w:hAnsi="Times New Roman" w:cs="Times New Roman"/>
          <w:sz w:val="24"/>
          <w:szCs w:val="32"/>
          <w:lang w:val="sr-Cyrl-RS"/>
        </w:rPr>
        <w:t>% довољан (2)</w:t>
      </w:r>
    </w:p>
    <w:p w14:paraId="2E502A2B" w14:textId="527DF812" w:rsidR="006F2C2B" w:rsidRDefault="00CC0244" w:rsidP="006F2C2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испод 30</w:t>
      </w:r>
      <w:r w:rsidR="006F2C2B">
        <w:rPr>
          <w:rFonts w:ascii="Times New Roman" w:hAnsi="Times New Roman" w:cs="Times New Roman"/>
          <w:sz w:val="24"/>
          <w:szCs w:val="32"/>
          <w:lang w:val="sr-Cyrl-RS"/>
        </w:rPr>
        <w:t>% недовољан (1)</w:t>
      </w:r>
    </w:p>
    <w:p w14:paraId="45A2B191" w14:textId="49901372" w:rsidR="006F2C2B" w:rsidRPr="006F2C2B" w:rsidRDefault="006F2C2B" w:rsidP="006F2C2B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6F2C2B">
        <w:rPr>
          <w:rFonts w:ascii="Times New Roman" w:hAnsi="Times New Roman" w:cs="Times New Roman"/>
          <w:sz w:val="24"/>
          <w:szCs w:val="32"/>
          <w:lang w:val="sr-Cyrl-RS"/>
        </w:rPr>
        <w:t>Скала може да варира</w:t>
      </w:r>
      <w:r>
        <w:rPr>
          <w:rFonts w:ascii="Times New Roman" w:hAnsi="Times New Roman" w:cs="Times New Roman"/>
          <w:sz w:val="24"/>
          <w:szCs w:val="32"/>
          <w:lang w:val="sr-Cyrl-RS"/>
        </w:rPr>
        <w:t xml:space="preserve"> у циљу мотивисаности ученика и</w:t>
      </w:r>
      <w:r w:rsidRPr="006F2C2B">
        <w:rPr>
          <w:rFonts w:ascii="Times New Roman" w:hAnsi="Times New Roman" w:cs="Times New Roman"/>
          <w:sz w:val="24"/>
          <w:szCs w:val="32"/>
          <w:lang w:val="sr-Cyrl-RS"/>
        </w:rPr>
        <w:t xml:space="preserve"> у зав</w:t>
      </w:r>
      <w:r w:rsidR="00E62544">
        <w:rPr>
          <w:rFonts w:ascii="Times New Roman" w:hAnsi="Times New Roman" w:cs="Times New Roman"/>
          <w:sz w:val="24"/>
          <w:szCs w:val="32"/>
          <w:lang w:val="sr-Cyrl-RS"/>
        </w:rPr>
        <w:t>и</w:t>
      </w:r>
      <w:r>
        <w:rPr>
          <w:rFonts w:ascii="Times New Roman" w:hAnsi="Times New Roman" w:cs="Times New Roman"/>
          <w:sz w:val="24"/>
          <w:szCs w:val="32"/>
          <w:lang w:val="sr-Cyrl-RS"/>
        </w:rPr>
        <w:t>с</w:t>
      </w:r>
      <w:r w:rsidRPr="006F2C2B">
        <w:rPr>
          <w:rFonts w:ascii="Times New Roman" w:hAnsi="Times New Roman" w:cs="Times New Roman"/>
          <w:sz w:val="24"/>
          <w:szCs w:val="32"/>
          <w:lang w:val="sr-Cyrl-RS"/>
        </w:rPr>
        <w:t>ности од његовог постигнућа али не више од 10%.</w:t>
      </w:r>
    </w:p>
    <w:p w14:paraId="6FAB06CA" w14:textId="428D3EAB" w:rsidR="006F2C2B" w:rsidRDefault="00E54EF1" w:rsidP="00E54EF1">
      <w:pPr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Уколико ученик стиче образовање и васпитање по ИОП-у 1 или ИОП-у 2, оцењује се на основу ангажовања и степена остварености исхода уз прилагођавање начина и поступка оцењивања (према Правилнику о оцељивању ученика у основном образовању и васпитању („Службени гласник РС“ број 34/2019, 59/2020 и 81/2020)).</w:t>
      </w:r>
    </w:p>
    <w:p w14:paraId="0E2C501D" w14:textId="77777777" w:rsidR="00BE320D" w:rsidRPr="00BE320D" w:rsidRDefault="00BE320D" w:rsidP="00BE320D">
      <w:pPr>
        <w:rPr>
          <w:rFonts w:ascii="Times New Roman" w:hAnsi="Times New Roman" w:cs="Times New Roman"/>
          <w:sz w:val="24"/>
          <w:szCs w:val="32"/>
          <w:lang w:val="sr-Cyrl-RS"/>
        </w:rPr>
      </w:pPr>
      <w:r w:rsidRPr="00BE320D">
        <w:rPr>
          <w:rFonts w:ascii="Times New Roman" w:hAnsi="Times New Roman" w:cs="Times New Roman"/>
          <w:sz w:val="24"/>
          <w:szCs w:val="32"/>
          <w:lang w:val="sr-Cyrl-RS"/>
        </w:rPr>
        <w:t xml:space="preserve">-Праћење развоја, напредовања и остварености постигнућа ученика у току школске године обавља се формативним и сумативним оцењивањем. </w:t>
      </w:r>
    </w:p>
    <w:p w14:paraId="7EB0BE77" w14:textId="77777777" w:rsidR="00BE320D" w:rsidRPr="00BE320D" w:rsidRDefault="00BE320D" w:rsidP="00BE320D">
      <w:pPr>
        <w:pStyle w:val="ListParagraph"/>
        <w:rPr>
          <w:rFonts w:ascii="Times New Roman" w:hAnsi="Times New Roman" w:cs="Times New Roman"/>
          <w:sz w:val="24"/>
          <w:szCs w:val="32"/>
          <w:lang w:val="sr-Cyrl-RS"/>
        </w:rPr>
      </w:pPr>
      <w:r w:rsidRPr="00BE320D">
        <w:rPr>
          <w:rFonts w:ascii="Times New Roman" w:hAnsi="Times New Roman" w:cs="Times New Roman"/>
          <w:sz w:val="24"/>
          <w:szCs w:val="32"/>
          <w:lang w:val="sr-Cyrl-RS"/>
        </w:rPr>
        <w:t xml:space="preserve">-Ученик се оцењује бројчано из обавезних предмета, у складу са законом и Правилником о оцењивању. </w:t>
      </w:r>
    </w:p>
    <w:p w14:paraId="5D87E9D1" w14:textId="77777777" w:rsidR="00BE320D" w:rsidRPr="00BE320D" w:rsidRDefault="00BE320D" w:rsidP="00BE320D">
      <w:pPr>
        <w:pStyle w:val="ListParagraph"/>
        <w:rPr>
          <w:rFonts w:ascii="Times New Roman" w:hAnsi="Times New Roman" w:cs="Times New Roman"/>
          <w:sz w:val="24"/>
          <w:szCs w:val="32"/>
          <w:lang w:val="sr-Cyrl-RS"/>
        </w:rPr>
      </w:pPr>
      <w:r w:rsidRPr="00BE320D"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</w:p>
    <w:p w14:paraId="4D7399D5" w14:textId="4221EA3E" w:rsidR="006F2C2B" w:rsidRDefault="00BE320D" w:rsidP="00BE320D">
      <w:pPr>
        <w:pStyle w:val="ListParagraph"/>
        <w:rPr>
          <w:rFonts w:ascii="Times New Roman" w:hAnsi="Times New Roman" w:cs="Times New Roman"/>
          <w:sz w:val="24"/>
          <w:szCs w:val="32"/>
          <w:lang w:val="sr-Cyrl-RS"/>
        </w:rPr>
      </w:pPr>
      <w:r w:rsidRPr="00BE320D">
        <w:rPr>
          <w:rFonts w:ascii="Times New Roman" w:hAnsi="Times New Roman" w:cs="Times New Roman"/>
          <w:sz w:val="24"/>
          <w:szCs w:val="32"/>
          <w:lang w:val="sr-Cyrl-RS"/>
        </w:rPr>
        <w:t>-Бројчана оцена из обавезних предмета, у току школске године, утврђује се на основу следећих критеријума: степен остварености циљева и прописаних,односно прилагођених стандарда и исхода, ангажовање ученика у настави и самосталност у раду.</w:t>
      </w:r>
    </w:p>
    <w:p w14:paraId="4E2FC4B7" w14:textId="68D94E3B" w:rsidR="005865EE" w:rsidRDefault="005865EE" w:rsidP="00BE320D">
      <w:pPr>
        <w:pStyle w:val="ListParagraph"/>
        <w:rPr>
          <w:rFonts w:ascii="Times New Roman" w:hAnsi="Times New Roman" w:cs="Times New Roman"/>
          <w:sz w:val="24"/>
          <w:szCs w:val="32"/>
          <w:lang w:val="sr-Cyrl-RS"/>
        </w:rPr>
      </w:pPr>
      <w:r>
        <w:rPr>
          <w:rFonts w:ascii="Times New Roman" w:hAnsi="Times New Roman" w:cs="Times New Roman"/>
          <w:sz w:val="24"/>
          <w:szCs w:val="32"/>
          <w:lang w:val="sr-Cyrl-RS"/>
        </w:rPr>
        <w:t>-Описном оценом из обавезних изборних предмета –тростепеном скалом :задовољава,</w:t>
      </w:r>
      <w:r w:rsidR="000B40EA">
        <w:rPr>
          <w:rFonts w:ascii="Times New Roman" w:hAnsi="Times New Roman" w:cs="Times New Roman"/>
          <w:sz w:val="24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32"/>
          <w:lang w:val="sr-Cyrl-RS"/>
        </w:rPr>
        <w:t>добар и истиче се.</w:t>
      </w:r>
    </w:p>
    <w:p w14:paraId="0A9C910A" w14:textId="77777777" w:rsidR="006F2C2B" w:rsidRDefault="006F2C2B" w:rsidP="006F2C2B">
      <w:pPr>
        <w:pStyle w:val="ListParagraph"/>
        <w:rPr>
          <w:rFonts w:ascii="Times New Roman" w:hAnsi="Times New Roman" w:cs="Times New Roman"/>
          <w:sz w:val="24"/>
          <w:szCs w:val="32"/>
          <w:lang w:val="sr-Cyrl-RS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3730"/>
        <w:gridCol w:w="1381"/>
        <w:gridCol w:w="9284"/>
      </w:tblGrid>
      <w:tr w:rsidR="00C91992" w14:paraId="2FF07B6D" w14:textId="77777777" w:rsidTr="00364E5C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14:paraId="13A805BA" w14:textId="195D6C72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lastRenderedPageBreak/>
              <w:t>СРПСКИ ЈЕЗИК</w:t>
            </w:r>
          </w:p>
        </w:tc>
      </w:tr>
      <w:tr w:rsidR="00C91992" w14:paraId="3A35042F" w14:textId="77777777" w:rsidTr="00364E5C">
        <w:trPr>
          <w:trHeight w:val="76"/>
          <w:tblHeader/>
        </w:trPr>
        <w:tc>
          <w:tcPr>
            <w:tcW w:w="3730" w:type="dxa"/>
            <w:shd w:val="clear" w:color="auto" w:fill="auto"/>
          </w:tcPr>
          <w:p w14:paraId="1FE7F92E" w14:textId="75AF209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1381" w:type="dxa"/>
            <w:shd w:val="clear" w:color="auto" w:fill="auto"/>
          </w:tcPr>
          <w:p w14:paraId="214F0C71" w14:textId="69773DDF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284" w:type="dxa"/>
            <w:shd w:val="clear" w:color="auto" w:fill="auto"/>
          </w:tcPr>
          <w:p w14:paraId="37BBC9AF" w14:textId="637EC520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</w:t>
            </w:r>
            <w:r w:rsidR="00B321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</w:tr>
      <w:tr w:rsidR="00C91992" w14:paraId="345D4E07" w14:textId="77777777" w:rsidTr="00364E5C">
        <w:trPr>
          <w:cantSplit/>
          <w:trHeight w:val="1162"/>
        </w:trPr>
        <w:tc>
          <w:tcPr>
            <w:tcW w:w="3730" w:type="dxa"/>
            <w:vMerge w:val="restart"/>
            <w:shd w:val="clear" w:color="auto" w:fill="auto"/>
            <w:vAlign w:val="center"/>
          </w:tcPr>
          <w:p w14:paraId="0A0C4CAD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Књижевност</w:t>
            </w:r>
          </w:p>
          <w:p w14:paraId="14E63249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0D21428E" w14:textId="77777777" w:rsidR="00C91992" w:rsidRDefault="00C91992" w:rsidP="00C9199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књижевног дела</w:t>
            </w:r>
          </w:p>
          <w:p w14:paraId="2134C3B2" w14:textId="2030D9D3" w:rsidR="00C91992" w:rsidRPr="00C91992" w:rsidRDefault="00C91992" w:rsidP="00C9199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Усвајање књижевних појмова</w:t>
            </w:r>
          </w:p>
          <w:p w14:paraId="0044460E" w14:textId="77777777" w:rsidR="00C91992" w:rsidRPr="00C91992" w:rsidRDefault="00C91992" w:rsidP="00C9199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Књижевне врсте</w:t>
            </w:r>
          </w:p>
          <w:p w14:paraId="78B1BC61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594D60A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Језик</w:t>
            </w:r>
          </w:p>
          <w:p w14:paraId="49E420C3" w14:textId="77777777" w:rsidR="00C91992" w:rsidRPr="00C91992" w:rsidRDefault="00C91992" w:rsidP="00C919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4FC9BE98" w14:textId="77777777" w:rsidR="00C91992" w:rsidRPr="00C91992" w:rsidRDefault="00C91992" w:rsidP="00C919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Правопис</w:t>
            </w:r>
          </w:p>
          <w:p w14:paraId="09A19A53" w14:textId="77777777" w:rsidR="00C91992" w:rsidRPr="00C91992" w:rsidRDefault="00C91992" w:rsidP="00C919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</w:t>
            </w:r>
          </w:p>
          <w:p w14:paraId="17AA121C" w14:textId="77777777" w:rsidR="00C91992" w:rsidRPr="00C91992" w:rsidRDefault="00C91992" w:rsidP="00C9199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Ортоепија</w:t>
            </w:r>
          </w:p>
          <w:p w14:paraId="0588F46D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7215B65D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Језичка култура</w:t>
            </w:r>
          </w:p>
          <w:p w14:paraId="4601F38A" w14:textId="7777777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3E8C262" w14:textId="77777777" w:rsidR="00C91992" w:rsidRPr="00C91992" w:rsidRDefault="00C91992" w:rsidP="00C919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Слушање</w:t>
            </w:r>
          </w:p>
          <w:p w14:paraId="23760DDC" w14:textId="77777777" w:rsidR="00C91992" w:rsidRPr="00C91992" w:rsidRDefault="00C91992" w:rsidP="00C919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Говорење</w:t>
            </w:r>
          </w:p>
          <w:p w14:paraId="02FE65C0" w14:textId="77777777" w:rsidR="00C91992" w:rsidRPr="00C91992" w:rsidRDefault="00C91992" w:rsidP="00C919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</w:t>
            </w:r>
          </w:p>
          <w:p w14:paraId="0DAB5035" w14:textId="77777777" w:rsidR="00C91992" w:rsidRDefault="00C91992" w:rsidP="00C919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Читање</w:t>
            </w:r>
          </w:p>
          <w:p w14:paraId="42816E86" w14:textId="7BA6B446" w:rsidR="00C91992" w:rsidRDefault="00C91992" w:rsidP="00C9199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</w:t>
            </w:r>
            <w:r w:rsidR="00394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ење латиничког писма </w:t>
            </w:r>
          </w:p>
          <w:p w14:paraId="1E0D5C0B" w14:textId="036FFCF0" w:rsidR="00392B9E" w:rsidRDefault="00392B9E" w:rsidP="00392B9E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A4725CD" w14:textId="16822688" w:rsidR="00392B9E" w:rsidRDefault="00392B9E" w:rsidP="00392B9E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A0CE907" w14:textId="77777777" w:rsidR="00392B9E" w:rsidRDefault="00392B9E" w:rsidP="00392B9E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5ED8CA" w14:textId="77777777" w:rsidR="00394DBD" w:rsidRDefault="00394DBD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0190D36A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Књижевност</w:t>
            </w:r>
          </w:p>
          <w:p w14:paraId="2C0B2C93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43B9DD8B" w14:textId="77777777" w:rsidR="00392B9E" w:rsidRDefault="00392B9E" w:rsidP="00392B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књижевног дела</w:t>
            </w:r>
          </w:p>
          <w:p w14:paraId="4C74F02E" w14:textId="77777777" w:rsidR="00392B9E" w:rsidRPr="00C91992" w:rsidRDefault="00392B9E" w:rsidP="00392B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Усвајање књижевних појмова</w:t>
            </w:r>
          </w:p>
          <w:p w14:paraId="3D2EEC3A" w14:textId="77777777" w:rsidR="00392B9E" w:rsidRPr="00C91992" w:rsidRDefault="00392B9E" w:rsidP="00392B9E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Књижевне врсте</w:t>
            </w:r>
          </w:p>
          <w:p w14:paraId="4C294CE7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066F5612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Језик</w:t>
            </w:r>
          </w:p>
          <w:p w14:paraId="7845B65E" w14:textId="77777777" w:rsidR="00392B9E" w:rsidRPr="00C91992" w:rsidRDefault="00392B9E" w:rsidP="00392B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5723F71" w14:textId="77777777" w:rsidR="00392B9E" w:rsidRPr="00C91992" w:rsidRDefault="00392B9E" w:rsidP="00392B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Правопис</w:t>
            </w:r>
          </w:p>
          <w:p w14:paraId="2AF89F4E" w14:textId="77777777" w:rsidR="00392B9E" w:rsidRPr="00C91992" w:rsidRDefault="00392B9E" w:rsidP="00392B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Граматика</w:t>
            </w:r>
          </w:p>
          <w:p w14:paraId="1F04313B" w14:textId="77777777" w:rsidR="00392B9E" w:rsidRPr="00C91992" w:rsidRDefault="00392B9E" w:rsidP="00392B9E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Ортоепија</w:t>
            </w:r>
          </w:p>
          <w:p w14:paraId="7EE15941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62A14FE" w14:textId="72BF3AE4" w:rsidR="00392B9E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377409D9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Језичка култура</w:t>
            </w:r>
          </w:p>
          <w:p w14:paraId="79AA9ECC" w14:textId="77777777" w:rsidR="00392B9E" w:rsidRPr="00C91992" w:rsidRDefault="00392B9E" w:rsidP="00392B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19AF791" w14:textId="77777777" w:rsidR="00392B9E" w:rsidRPr="00C91992" w:rsidRDefault="00392B9E" w:rsidP="00392B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Слушање</w:t>
            </w:r>
          </w:p>
          <w:p w14:paraId="5118281A" w14:textId="77777777" w:rsidR="00392B9E" w:rsidRPr="00C91992" w:rsidRDefault="00392B9E" w:rsidP="00392B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Говорење</w:t>
            </w:r>
          </w:p>
          <w:p w14:paraId="26C750A7" w14:textId="77777777" w:rsidR="00392B9E" w:rsidRPr="00C91992" w:rsidRDefault="00392B9E" w:rsidP="00392B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</w:t>
            </w:r>
          </w:p>
          <w:p w14:paraId="476DDD07" w14:textId="77777777" w:rsidR="00392B9E" w:rsidRDefault="00392B9E" w:rsidP="00392B9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Читање</w:t>
            </w:r>
          </w:p>
          <w:p w14:paraId="09943823" w14:textId="348105C6" w:rsidR="00392B9E" w:rsidRPr="00C91992" w:rsidRDefault="00392B9E" w:rsidP="00392B9E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</w:t>
            </w:r>
            <w:r w:rsidR="00394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ење латиничког писма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63A4C5E" w14:textId="0F82ABC0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Одличан (5)</w:t>
            </w:r>
          </w:p>
        </w:tc>
        <w:tc>
          <w:tcPr>
            <w:tcW w:w="9284" w:type="dxa"/>
            <w:shd w:val="clear" w:color="auto" w:fill="auto"/>
          </w:tcPr>
          <w:p w14:paraId="0E79DF57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 потпуности је савладао садржаје из правописа и граматике.</w:t>
            </w:r>
          </w:p>
          <w:p w14:paraId="7479D7AE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-Самостално примењује правописна и граматичка правила. </w:t>
            </w:r>
          </w:p>
          <w:p w14:paraId="01542E91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А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ктивно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анализе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закључке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58B2A00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-Т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изражајно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са разумевањем (линеарне и нелинеране текстове)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негује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читалачке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навике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6D6F3C2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Показује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иницијативу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понаша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другарски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14:paraId="4F520978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оказује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иницијативу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решавању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хтева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19421454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успешно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групама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врстама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712A080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-Поштује и примењује правила лепог говорења и писања.</w:t>
            </w:r>
          </w:p>
          <w:p w14:paraId="40A41B01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-Редовно и уредно води запис на часу.</w:t>
            </w:r>
          </w:p>
          <w:p w14:paraId="72ACBA4B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-Учтиво учествује у слободном и вођеном разговору.</w:t>
            </w:r>
          </w:p>
          <w:p w14:paraId="6773D3A4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-Редовно израђује домаће задатке.</w:t>
            </w:r>
          </w:p>
          <w:p w14:paraId="618B3948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-Истражује и користи различите изворе информација.</w:t>
            </w:r>
          </w:p>
          <w:p w14:paraId="3512FC14" w14:textId="35215EEA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-Активно учествује у раду давањем конструктивних идеја.</w:t>
            </w:r>
          </w:p>
        </w:tc>
      </w:tr>
      <w:tr w:rsidR="00C91992" w14:paraId="303B77C0" w14:textId="77777777" w:rsidTr="00364E5C">
        <w:trPr>
          <w:cantSplit/>
          <w:trHeight w:val="2852"/>
        </w:trPr>
        <w:tc>
          <w:tcPr>
            <w:tcW w:w="3730" w:type="dxa"/>
            <w:vMerge/>
            <w:shd w:val="clear" w:color="auto" w:fill="auto"/>
          </w:tcPr>
          <w:p w14:paraId="403238D1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1BA772D" w14:textId="5B754AF1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9284" w:type="dxa"/>
            <w:shd w:val="clear" w:color="auto" w:fill="auto"/>
          </w:tcPr>
          <w:p w14:paraId="75C3E25F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-Савладао је садржаје из правописа и граматике.</w:t>
            </w:r>
          </w:p>
          <w:p w14:paraId="76D04CAC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-Примењује правописна и граматичка правила.</w:t>
            </w:r>
          </w:p>
          <w:p w14:paraId="301A4D8F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-Учествује на часу током часова анализе текста и изводи закључке.</w:t>
            </w:r>
          </w:p>
          <w:p w14:paraId="7C1E3027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-Течно чита са разумевањем и негује читалачке навике.</w:t>
            </w:r>
          </w:p>
          <w:p w14:paraId="2D2A33C4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-Поштује и примењује правила лепог говорења и писања.</w:t>
            </w:r>
          </w:p>
          <w:p w14:paraId="4710B9C0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-Показује иницијативу и креативност у решавању захтева. </w:t>
            </w:r>
          </w:p>
          <w:p w14:paraId="67B2C287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-Учтиво учествује у слободном и вођеном разговору.</w:t>
            </w:r>
          </w:p>
          <w:p w14:paraId="4FDDB5B2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и уредно води запис на часу.</w:t>
            </w:r>
          </w:p>
          <w:p w14:paraId="079042C9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ради домаће задатке.</w:t>
            </w:r>
          </w:p>
          <w:p w14:paraId="7A87364F" w14:textId="445ED9AF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-Користи различите изворе информација.</w:t>
            </w:r>
          </w:p>
        </w:tc>
      </w:tr>
      <w:tr w:rsidR="00C91992" w14:paraId="33A178F6" w14:textId="77777777" w:rsidTr="00364E5C">
        <w:trPr>
          <w:cantSplit/>
          <w:trHeight w:val="1162"/>
        </w:trPr>
        <w:tc>
          <w:tcPr>
            <w:tcW w:w="3730" w:type="dxa"/>
            <w:vMerge/>
            <w:shd w:val="clear" w:color="auto" w:fill="auto"/>
          </w:tcPr>
          <w:p w14:paraId="1D6E72BB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13441E8" w14:textId="4CFE2633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9284" w:type="dxa"/>
            <w:shd w:val="clear" w:color="auto" w:fill="auto"/>
          </w:tcPr>
          <w:p w14:paraId="474B9602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42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B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садржаје из правописа и граматике.</w:t>
            </w:r>
          </w:p>
          <w:p w14:paraId="39C69A9A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знатној мери примењује и уочава правописна и граматичка правила.</w:t>
            </w:r>
          </w:p>
          <w:p w14:paraId="1325D18D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При анализи текста одговара на конкретна питања.</w:t>
            </w:r>
          </w:p>
          <w:p w14:paraId="2CE4CC44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-Одговара усмено и писмено на задати захтев.</w:t>
            </w:r>
          </w:p>
          <w:p w14:paraId="607D0F76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-Чита линеарни текст.</w:t>
            </w:r>
          </w:p>
          <w:p w14:paraId="38C71C00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-Познаје правила лепог говорења и писања.</w:t>
            </w:r>
          </w:p>
          <w:p w14:paraId="498A08B0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14:paraId="746DCEBF" w14:textId="4F7C15DD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-Ради домаће задатке.</w:t>
            </w:r>
          </w:p>
        </w:tc>
      </w:tr>
      <w:tr w:rsidR="00C91992" w14:paraId="2473F884" w14:textId="77777777" w:rsidTr="00364E5C">
        <w:trPr>
          <w:cantSplit/>
          <w:trHeight w:val="1162"/>
        </w:trPr>
        <w:tc>
          <w:tcPr>
            <w:tcW w:w="3730" w:type="dxa"/>
            <w:vMerge/>
            <w:shd w:val="clear" w:color="auto" w:fill="auto"/>
          </w:tcPr>
          <w:p w14:paraId="14A0855F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D2938AB" w14:textId="2ACD2EE8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9284" w:type="dxa"/>
            <w:shd w:val="clear" w:color="auto" w:fill="auto"/>
          </w:tcPr>
          <w:p w14:paraId="045BC58C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-Препознаје научене садржаје из правописа и граматике. </w:t>
            </w:r>
          </w:p>
          <w:p w14:paraId="4FB635BE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-Уочава правописна и граматичка правила.</w:t>
            </w:r>
          </w:p>
          <w:p w14:paraId="1C38A878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-При анализи текста одговара уз подстицај наставника на постављена питања.</w:t>
            </w:r>
          </w:p>
          <w:p w14:paraId="44A3D364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-Чита текст.</w:t>
            </w:r>
          </w:p>
          <w:p w14:paraId="5BF18E53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-Препознаје правила лепог говорења и писања.</w:t>
            </w:r>
          </w:p>
          <w:p w14:paraId="5CEDEEAD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14:paraId="53191587" w14:textId="2EEA4B99" w:rsid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Повремено ради домаће задатке уз већу асистенцију.</w:t>
            </w:r>
          </w:p>
          <w:p w14:paraId="54AA4DB5" w14:textId="6705584B" w:rsidR="00C91992" w:rsidRPr="00C91992" w:rsidRDefault="00C91992" w:rsidP="00C91992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91992" w14:paraId="396EBC15" w14:textId="77777777" w:rsidTr="00364E5C">
        <w:trPr>
          <w:cantSplit/>
          <w:trHeight w:val="1799"/>
        </w:trPr>
        <w:tc>
          <w:tcPr>
            <w:tcW w:w="3730" w:type="dxa"/>
            <w:vMerge/>
            <w:shd w:val="clear" w:color="auto" w:fill="auto"/>
          </w:tcPr>
          <w:p w14:paraId="0820CE77" w14:textId="77777777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D9D642C" w14:textId="52AED997" w:rsidR="00C91992" w:rsidRPr="00C91992" w:rsidRDefault="00C91992" w:rsidP="00C919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9284" w:type="dxa"/>
            <w:shd w:val="clear" w:color="auto" w:fill="auto"/>
          </w:tcPr>
          <w:p w14:paraId="0693542D" w14:textId="77777777" w:rsid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минимум знања у складу са критеријумима за оцену довољан (2).</w:t>
            </w:r>
          </w:p>
          <w:p w14:paraId="4A18EDFC" w14:textId="5D10E38A" w:rsidR="00C91992" w:rsidRPr="00C91992" w:rsidRDefault="00C91992" w:rsidP="00C9199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</w:tbl>
    <w:p w14:paraId="4A1C7CDF" w14:textId="52317303" w:rsidR="00C91992" w:rsidRDefault="00C91992" w:rsidP="00C9199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B3212E" w14:paraId="17F6382D" w14:textId="77777777" w:rsidTr="00364E5C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14:paraId="533E4BFE" w14:textId="63580604" w:rsidR="00B3212E" w:rsidRPr="00C91992" w:rsidRDefault="00E54EF1" w:rsidP="00B639B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</w:t>
            </w:r>
            <w:r w:rsidR="00B321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АТЕМАТИКА</w:t>
            </w:r>
          </w:p>
        </w:tc>
      </w:tr>
      <w:tr w:rsidR="00B3212E" w14:paraId="593FA38A" w14:textId="77777777" w:rsidTr="00364E5C">
        <w:trPr>
          <w:trHeight w:val="76"/>
          <w:tblHeader/>
        </w:trPr>
        <w:tc>
          <w:tcPr>
            <w:tcW w:w="3685" w:type="dxa"/>
            <w:shd w:val="clear" w:color="auto" w:fill="auto"/>
          </w:tcPr>
          <w:p w14:paraId="5BD5D536" w14:textId="77777777" w:rsidR="00B3212E" w:rsidRPr="00C91992" w:rsidRDefault="00B3212E" w:rsidP="00B63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1440" w:type="dxa"/>
            <w:shd w:val="clear" w:color="auto" w:fill="auto"/>
          </w:tcPr>
          <w:p w14:paraId="356161AB" w14:textId="77777777" w:rsidR="00B3212E" w:rsidRPr="00C91992" w:rsidRDefault="00B3212E" w:rsidP="00B63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270" w:type="dxa"/>
            <w:shd w:val="clear" w:color="auto" w:fill="auto"/>
          </w:tcPr>
          <w:p w14:paraId="73ECA9EB" w14:textId="115D400F" w:rsidR="00B3212E" w:rsidRPr="00C91992" w:rsidRDefault="00B3212E" w:rsidP="00B639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</w:tr>
      <w:tr w:rsidR="00341E30" w14:paraId="7199A601" w14:textId="77777777" w:rsidTr="00364E5C">
        <w:trPr>
          <w:cantSplit/>
          <w:trHeight w:val="1162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0AD33BC4" w14:textId="633089A5" w:rsidR="00341E30" w:rsidRDefault="00341E3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Бројеви</w:t>
            </w:r>
          </w:p>
          <w:p w14:paraId="64A89169" w14:textId="77777777" w:rsidR="00341E30" w:rsidRPr="002B240A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31CB7E95" w14:textId="0C08EB47" w:rsidR="00341E30" w:rsidRPr="00394DBD" w:rsidRDefault="00394DBD" w:rsidP="00394DB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Блок бројева до 100 </w:t>
            </w:r>
          </w:p>
          <w:p w14:paraId="66C3DB3D" w14:textId="77777777" w:rsidR="00341E30" w:rsidRDefault="00341E30" w:rsidP="00B321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Рачунске операције: сабирање, одузимање, множење и дељење</w:t>
            </w:r>
          </w:p>
          <w:p w14:paraId="02BEAD72" w14:textId="77777777" w:rsidR="00341E30" w:rsidRDefault="00341E30" w:rsidP="00B321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Разломци</w:t>
            </w:r>
          </w:p>
          <w:p w14:paraId="01F5E1C5" w14:textId="77777777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0D21BB68" w14:textId="72B67EE2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Геометрија</w:t>
            </w:r>
          </w:p>
          <w:p w14:paraId="621F2AC5" w14:textId="77777777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60B8A4ED" w14:textId="77777777" w:rsidR="00341E30" w:rsidRDefault="00341E30" w:rsidP="00B321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Линије, геометријске фигуре и тела</w:t>
            </w:r>
          </w:p>
          <w:p w14:paraId="269BFE60" w14:textId="77777777" w:rsidR="00341E30" w:rsidRDefault="00341E30" w:rsidP="00B3212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Обим и површина </w:t>
            </w:r>
          </w:p>
          <w:p w14:paraId="7B9C5C28" w14:textId="77777777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388876F3" w14:textId="77777777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lastRenderedPageBreak/>
              <w:t>Мерење и мере</w:t>
            </w:r>
          </w:p>
          <w:p w14:paraId="66480B09" w14:textId="77777777" w:rsidR="00341E30" w:rsidRDefault="00341E30" w:rsidP="00B321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74DC5266" w14:textId="4D36C494" w:rsidR="00341E30" w:rsidRPr="00051DD7" w:rsidRDefault="00341E30" w:rsidP="00394DBD">
            <w:pPr>
              <w:pStyle w:val="ListParagraph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52161B" w14:textId="77777777" w:rsidR="00341E30" w:rsidRPr="00051DD7" w:rsidRDefault="00341E30" w:rsidP="00051DD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  <w:p w14:paraId="3227B33D" w14:textId="0B9A1A84" w:rsidR="002973E3" w:rsidRPr="00394DBD" w:rsidRDefault="00341E30" w:rsidP="00394DBD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51D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Дужин</w:t>
            </w:r>
            <w:r w:rsidR="00394DB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14:paraId="7D3F26A3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Бројеви</w:t>
            </w:r>
          </w:p>
          <w:p w14:paraId="7ABA2CF4" w14:textId="77777777" w:rsidR="00624DA0" w:rsidRPr="002B240A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35B82A7" w14:textId="0DC15921" w:rsidR="00624DA0" w:rsidRDefault="00394DBD" w:rsidP="00624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Блок бројева до 100 </w:t>
            </w:r>
          </w:p>
          <w:p w14:paraId="78B01DCD" w14:textId="3F8141E7" w:rsidR="00624DA0" w:rsidRPr="00394DBD" w:rsidRDefault="00624DA0" w:rsidP="00394DB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7743936" w14:textId="201F7929" w:rsidR="00624DA0" w:rsidRPr="00394DBD" w:rsidRDefault="00624DA0" w:rsidP="00394D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0C38A48" w14:textId="77777777" w:rsidR="00624DA0" w:rsidRDefault="00624DA0" w:rsidP="00624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Рачунске операције: сабирање, одузимање, множење и дељење</w:t>
            </w:r>
          </w:p>
          <w:p w14:paraId="489CD8CD" w14:textId="77777777" w:rsidR="00624DA0" w:rsidRDefault="00624DA0" w:rsidP="00624D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Разломци</w:t>
            </w:r>
          </w:p>
          <w:p w14:paraId="443618D9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6A6417A5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Геометрија</w:t>
            </w:r>
          </w:p>
          <w:p w14:paraId="1CEBF47A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30EB680" w14:textId="77777777" w:rsidR="00624DA0" w:rsidRDefault="00624DA0" w:rsidP="00624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Линије, геометријске фигуре и тела</w:t>
            </w:r>
          </w:p>
          <w:p w14:paraId="067C1F99" w14:textId="77777777" w:rsidR="00624DA0" w:rsidRDefault="00624DA0" w:rsidP="00624DA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Обим и површина </w:t>
            </w:r>
          </w:p>
          <w:p w14:paraId="62D4F4EA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1EC4A806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Мерење и мере</w:t>
            </w:r>
          </w:p>
          <w:p w14:paraId="796EC10C" w14:textId="77777777" w:rsidR="00624DA0" w:rsidRDefault="00624DA0" w:rsidP="00624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8F0E584" w14:textId="1845716D" w:rsidR="00624DA0" w:rsidRPr="00394DBD" w:rsidRDefault="00624DA0" w:rsidP="00394DB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CA1D20B" w14:textId="77777777" w:rsidR="00624DA0" w:rsidRDefault="00624DA0" w:rsidP="00624D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</w:t>
            </w:r>
          </w:p>
          <w:p w14:paraId="5737CA5A" w14:textId="2B1992CE" w:rsidR="00624DA0" w:rsidRPr="00394DBD" w:rsidRDefault="00624DA0" w:rsidP="00394DB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Дужина</w:t>
            </w:r>
          </w:p>
          <w:p w14:paraId="34AFDA06" w14:textId="5EA98B61" w:rsidR="00341E30" w:rsidRPr="00B3212E" w:rsidRDefault="00341E30" w:rsidP="00341E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4BF610" w14:textId="6E7F302F" w:rsidR="00341E30" w:rsidRPr="00C91992" w:rsidRDefault="00341E30" w:rsidP="00B6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Одличан (5)</w:t>
            </w:r>
          </w:p>
        </w:tc>
        <w:tc>
          <w:tcPr>
            <w:tcW w:w="9270" w:type="dxa"/>
            <w:shd w:val="clear" w:color="auto" w:fill="auto"/>
          </w:tcPr>
          <w:p w14:paraId="522BB481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 потпуности је савладао садржаје из правописа и граматике.</w:t>
            </w:r>
          </w:p>
          <w:p w14:paraId="71B899E5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-Самостално примењује правописна и граматичка правила. </w:t>
            </w:r>
          </w:p>
          <w:p w14:paraId="51F4C8A5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А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ктивно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учествује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анализе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самостално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изводи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закључке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36C255DB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-Т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и изражајно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 са разумевањем (линеарне и нелинеране текстове)</w:t>
            </w:r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негује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читалачке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навике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58648C52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Показује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иницијативу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током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наставе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понаша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другарски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. </w:t>
            </w:r>
          </w:p>
          <w:p w14:paraId="246816DC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оказује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иницијативу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креативност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решавању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lang w:val="sr-Cyrl-RS"/>
              </w:rPr>
              <w:t>хтева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14:paraId="4841AD12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успешно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различитим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групама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врстама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задатака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1A995964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-Поштује и примењује правила лепог говорења и писања.</w:t>
            </w:r>
          </w:p>
          <w:p w14:paraId="0807209B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-Редовно и уредно води запис на часу.</w:t>
            </w:r>
          </w:p>
          <w:p w14:paraId="147A9488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-Учтиво учествује у слободном и вођеном разговору.</w:t>
            </w:r>
          </w:p>
          <w:p w14:paraId="3DA0DE0D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-Редовно израђује домаће задатке.</w:t>
            </w:r>
          </w:p>
          <w:p w14:paraId="5F737ED9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-Истражује и користи различите изворе информација.</w:t>
            </w:r>
          </w:p>
          <w:p w14:paraId="6CD63AC6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-Активно учествује у раду давањем конструктивних идеја.</w:t>
            </w:r>
          </w:p>
        </w:tc>
      </w:tr>
      <w:tr w:rsidR="00341E30" w14:paraId="32479429" w14:textId="77777777" w:rsidTr="00364E5C">
        <w:trPr>
          <w:cantSplit/>
          <w:trHeight w:val="3257"/>
        </w:trPr>
        <w:tc>
          <w:tcPr>
            <w:tcW w:w="3685" w:type="dxa"/>
            <w:vMerge/>
            <w:shd w:val="clear" w:color="auto" w:fill="auto"/>
          </w:tcPr>
          <w:p w14:paraId="2E8259BE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B99EB8" w14:textId="77777777" w:rsidR="00341E30" w:rsidRPr="00C91992" w:rsidRDefault="00341E30" w:rsidP="00B6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9270" w:type="dxa"/>
            <w:shd w:val="clear" w:color="auto" w:fill="auto"/>
          </w:tcPr>
          <w:p w14:paraId="410AEABC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-Савладао је садржаје из правописа и граматике.</w:t>
            </w:r>
          </w:p>
          <w:p w14:paraId="5ADC0BBB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-Примењује правописна и граматичка правила.</w:t>
            </w:r>
          </w:p>
          <w:p w14:paraId="46BAF22E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-Учествује на часу током часова анализе текста и изводи закључке.</w:t>
            </w:r>
          </w:p>
          <w:p w14:paraId="0CE9A21C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-Течно чита са разумевањем и негује читалачке навике.</w:t>
            </w:r>
          </w:p>
          <w:p w14:paraId="79FCC603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-Поштује и примењује правила лепог говорења и писања.</w:t>
            </w:r>
          </w:p>
          <w:p w14:paraId="714569FB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-Показује иницијативу и креативност у решавању захтева. </w:t>
            </w:r>
          </w:p>
          <w:p w14:paraId="0EFFBCFF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-Учтиво учествује у слободном и вођеном разговору.</w:t>
            </w:r>
          </w:p>
          <w:p w14:paraId="04022B07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и уредно води запис на часу.</w:t>
            </w:r>
          </w:p>
          <w:p w14:paraId="62395B58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-Редовно ради домаће задатке.</w:t>
            </w:r>
          </w:p>
          <w:p w14:paraId="4D723AD3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-Користи различите изворе информација.</w:t>
            </w:r>
          </w:p>
        </w:tc>
      </w:tr>
      <w:tr w:rsidR="00341E30" w14:paraId="69D372E6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7F0BA4C2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BCABB2" w14:textId="77777777" w:rsidR="00341E30" w:rsidRPr="00C91992" w:rsidRDefault="00341E30" w:rsidP="00B6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9270" w:type="dxa"/>
            <w:shd w:val="clear" w:color="auto" w:fill="auto"/>
          </w:tcPr>
          <w:p w14:paraId="6D13CA5E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B421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DB4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Уочава садржаје из правописа и граматике.</w:t>
            </w:r>
          </w:p>
          <w:p w14:paraId="2B4757FC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 знатној мери примењује и уочава правописна и граматичка правила.</w:t>
            </w:r>
          </w:p>
          <w:p w14:paraId="6B071E4F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При анализи текста одговара на конкретна питања.</w:t>
            </w:r>
          </w:p>
          <w:p w14:paraId="0B22ACA5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-Одговара усмено и писмено на задати захтев.</w:t>
            </w:r>
          </w:p>
          <w:p w14:paraId="4C45F7CE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-Чита линеарни текст.</w:t>
            </w:r>
          </w:p>
          <w:p w14:paraId="334066B7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-Познаје правила лепог говорења и писања.</w:t>
            </w:r>
          </w:p>
          <w:p w14:paraId="48B13BE5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14:paraId="5253899F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-Ради домаће задатке.</w:t>
            </w:r>
          </w:p>
        </w:tc>
      </w:tr>
      <w:tr w:rsidR="00341E30" w14:paraId="1118C7B0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6FEBCF19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74E15A" w14:textId="77777777" w:rsidR="00341E30" w:rsidRPr="00C91992" w:rsidRDefault="00341E30" w:rsidP="00B6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9270" w:type="dxa"/>
            <w:shd w:val="clear" w:color="auto" w:fill="auto"/>
          </w:tcPr>
          <w:p w14:paraId="52F6097E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-Препознаје научене садржаје из правописа и граматике. </w:t>
            </w:r>
          </w:p>
          <w:p w14:paraId="43D711C5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-Уочава правописна и граматичка правила.</w:t>
            </w:r>
          </w:p>
          <w:p w14:paraId="2CD19B18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-При анализи текста одговара уз подстицај наставника на постављена питања.</w:t>
            </w:r>
          </w:p>
          <w:p w14:paraId="0037AA1C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-Чита текст.</w:t>
            </w:r>
          </w:p>
          <w:p w14:paraId="7285A519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-Препознаје правила лепог говорења и писања.</w:t>
            </w:r>
          </w:p>
          <w:p w14:paraId="0C1BA161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-Води запис на часу.</w:t>
            </w:r>
          </w:p>
          <w:p w14:paraId="1B0ABA51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 Повремено ради домаће задатке уз већу асистенцију.</w:t>
            </w:r>
          </w:p>
          <w:p w14:paraId="059A721F" w14:textId="77777777" w:rsidR="00341E30" w:rsidRPr="00C91992" w:rsidRDefault="00341E30" w:rsidP="00B639BA">
            <w:pPr>
              <w:ind w:firstLine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41E30" w14:paraId="52679390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7EB155CB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35490D" w14:textId="77777777" w:rsidR="00341E30" w:rsidRPr="00C91992" w:rsidRDefault="00341E30" w:rsidP="00B63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9270" w:type="dxa"/>
            <w:shd w:val="clear" w:color="auto" w:fill="auto"/>
          </w:tcPr>
          <w:p w14:paraId="3B405EC0" w14:textId="77777777" w:rsidR="00341E30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минимум знања у складу са критеријумима за оцену довољан (2).</w:t>
            </w:r>
          </w:p>
          <w:p w14:paraId="2F7FBC4D" w14:textId="77777777" w:rsidR="00341E30" w:rsidRPr="00C91992" w:rsidRDefault="00341E30" w:rsidP="00B639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</w:tbl>
    <w:p w14:paraId="4E16278F" w14:textId="57B97ECB" w:rsidR="00C91992" w:rsidRDefault="00C91992" w:rsidP="00C9199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14379" w:type="dxa"/>
        <w:tblLayout w:type="fixed"/>
        <w:tblLook w:val="04A0" w:firstRow="1" w:lastRow="0" w:firstColumn="1" w:lastColumn="0" w:noHBand="0" w:noVBand="1"/>
      </w:tblPr>
      <w:tblGrid>
        <w:gridCol w:w="3680"/>
        <w:gridCol w:w="1438"/>
        <w:gridCol w:w="9261"/>
      </w:tblGrid>
      <w:tr w:rsidR="00341E30" w14:paraId="1BFD80BF" w14:textId="77777777" w:rsidTr="00364E5C">
        <w:trPr>
          <w:trHeight w:val="225"/>
          <w:tblHeader/>
        </w:trPr>
        <w:tc>
          <w:tcPr>
            <w:tcW w:w="14379" w:type="dxa"/>
            <w:gridSpan w:val="3"/>
            <w:shd w:val="clear" w:color="auto" w:fill="auto"/>
          </w:tcPr>
          <w:p w14:paraId="4A117D37" w14:textId="23B6F927" w:rsidR="00341E30" w:rsidRPr="00C91992" w:rsidRDefault="00341E30" w:rsidP="00E30D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lastRenderedPageBreak/>
              <w:t>СВЕТ ОКО НАС</w:t>
            </w:r>
          </w:p>
        </w:tc>
      </w:tr>
      <w:tr w:rsidR="00341E30" w14:paraId="25BE20C7" w14:textId="77777777" w:rsidTr="000B40EA">
        <w:trPr>
          <w:trHeight w:val="63"/>
          <w:tblHeader/>
        </w:trPr>
        <w:tc>
          <w:tcPr>
            <w:tcW w:w="3680" w:type="dxa"/>
            <w:shd w:val="clear" w:color="auto" w:fill="auto"/>
          </w:tcPr>
          <w:p w14:paraId="6740EA17" w14:textId="77777777" w:rsidR="00341E30" w:rsidRPr="00C91992" w:rsidRDefault="00341E3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1438" w:type="dxa"/>
            <w:shd w:val="clear" w:color="auto" w:fill="auto"/>
          </w:tcPr>
          <w:p w14:paraId="406151DE" w14:textId="77777777" w:rsidR="00341E30" w:rsidRPr="00C91992" w:rsidRDefault="00341E3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261" w:type="dxa"/>
            <w:shd w:val="clear" w:color="auto" w:fill="auto"/>
          </w:tcPr>
          <w:p w14:paraId="708E7F7F" w14:textId="77777777" w:rsidR="00341E30" w:rsidRPr="00C91992" w:rsidRDefault="00341E3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</w:tr>
      <w:tr w:rsidR="00624DA0" w14:paraId="7C577E59" w14:textId="77777777" w:rsidTr="000B40EA">
        <w:trPr>
          <w:cantSplit/>
          <w:trHeight w:val="979"/>
        </w:trPr>
        <w:tc>
          <w:tcPr>
            <w:tcW w:w="3680" w:type="dxa"/>
            <w:vMerge w:val="restart"/>
            <w:shd w:val="clear" w:color="auto" w:fill="auto"/>
            <w:vAlign w:val="center"/>
          </w:tcPr>
          <w:p w14:paraId="57BA314F" w14:textId="4E268398" w:rsidR="00E44BDF" w:rsidRPr="00DE2BD4" w:rsidRDefault="00B87DA8" w:rsidP="00DE2BD4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2B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="00E44BDF" w:rsidRPr="00DE2BD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разред</w:t>
            </w:r>
          </w:p>
          <w:p w14:paraId="039DA41E" w14:textId="5A902D17" w:rsidR="00624DA0" w:rsidRDefault="00B87DA8" w:rsidP="00DE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Насеље са  околином</w:t>
            </w:r>
          </w:p>
          <w:p w14:paraId="681EA471" w14:textId="77777777" w:rsidR="00B87DA8" w:rsidRDefault="00B87DA8" w:rsidP="00DE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4CA6FF19" w14:textId="77777777" w:rsidR="00624DA0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Други и ја</w:t>
            </w:r>
          </w:p>
          <w:p w14:paraId="20E96141" w14:textId="77777777" w:rsidR="00B87DA8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живљења</w:t>
            </w:r>
          </w:p>
          <w:p w14:paraId="4BDCE2C0" w14:textId="02E61BAB" w:rsidR="00B87DA8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Човек ствара</w:t>
            </w:r>
          </w:p>
          <w:p w14:paraId="6548A711" w14:textId="77777777" w:rsidR="00B87DA8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Кретање и оријенртација у простору и времену</w:t>
            </w:r>
          </w:p>
          <w:p w14:paraId="7FCB6252" w14:textId="77777777" w:rsidR="00B87DA8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Разноврсност природе</w:t>
            </w:r>
          </w:p>
          <w:p w14:paraId="3887EF88" w14:textId="77777777" w:rsidR="00B87DA8" w:rsidRPr="00DE2BD4" w:rsidRDefault="00B87DA8" w:rsidP="00DE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A871F31" w14:textId="0451846D" w:rsidR="00B87DA8" w:rsidRPr="00394DBD" w:rsidRDefault="00B87DA8" w:rsidP="00394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8CFCCDE" w14:textId="77777777" w:rsidR="00B87DA8" w:rsidRPr="00DE2BD4" w:rsidRDefault="00B87DA8" w:rsidP="00DE2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7465C30" w14:textId="37AA0F85" w:rsidR="00B87DA8" w:rsidRPr="00394DBD" w:rsidRDefault="00B87DA8" w:rsidP="00394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9883C92" w14:textId="77777777" w:rsidR="00B87DA8" w:rsidRDefault="00B87DA8" w:rsidP="00DE2B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CFF2E" w14:textId="577BC8AD" w:rsidR="00B87DA8" w:rsidRPr="00B87DA8" w:rsidRDefault="00B87DA8" w:rsidP="00B87DA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FA68059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9261" w:type="dxa"/>
            <w:shd w:val="clear" w:color="auto" w:fill="auto"/>
          </w:tcPr>
          <w:p w14:paraId="0CD9D9F8" w14:textId="77777777" w:rsidR="00624DA0" w:rsidRDefault="00BF298F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Логички повезује узрочно – последичне везе у друштву и природи</w:t>
            </w:r>
          </w:p>
          <w:p w14:paraId="3C81FA2A" w14:textId="77777777" w:rsidR="00BF298F" w:rsidRDefault="00C9311C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потпуности показује способност примене стечених знања у животним ситуацијама</w:t>
            </w:r>
          </w:p>
          <w:p w14:paraId="6166F42C" w14:textId="77777777" w:rsidR="00EB1558" w:rsidRDefault="00EB1558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Изводи закључке на основу података, огледа...</w:t>
            </w:r>
          </w:p>
          <w:p w14:paraId="6006E2C4" w14:textId="6AB4BCCC" w:rsidR="00EB1558" w:rsidRPr="00954503" w:rsidRDefault="00954503" w:rsidP="0095450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Бави се додатним </w:t>
            </w:r>
            <w:r w:rsidR="00EB1558" w:rsidRPr="009545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истраживачки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 </w:t>
            </w:r>
            <w:r w:rsidR="00EB1558" w:rsidRPr="009545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</w:t>
            </w:r>
          </w:p>
          <w:p w14:paraId="32BBBB8C" w14:textId="15B5A72A" w:rsidR="00EB1558" w:rsidRDefault="00954503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Тумачи графичке  приказе  и има способност да резултате рада прикаже истим</w:t>
            </w:r>
          </w:p>
          <w:p w14:paraId="692ECA47" w14:textId="77777777" w:rsidR="00954503" w:rsidRDefault="000E5801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проблеме на нивоу стваралачког и критичког мишљења</w:t>
            </w:r>
          </w:p>
          <w:p w14:paraId="04C5BB9A" w14:textId="1E0DF23F" w:rsidR="00AB2CFA" w:rsidRPr="0068475A" w:rsidRDefault="00AA7B72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Креативним идејама доприноси успешној реализацији пројекта</w:t>
            </w:r>
            <w:r w:rsidR="0068475A">
              <w:rPr>
                <w:rFonts w:ascii="Times New Roman" w:hAnsi="Times New Roman" w:cs="Times New Roman"/>
                <w:sz w:val="24"/>
                <w:lang w:val="sr-Cyrl-RS"/>
              </w:rPr>
              <w:t xml:space="preserve"> и различитим облицима рада</w:t>
            </w:r>
          </w:p>
          <w:p w14:paraId="3CF41F09" w14:textId="59E5F9CE" w:rsidR="0068475A" w:rsidRPr="00BF298F" w:rsidRDefault="00B63C6D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запис са часа и допуњује га илустрацијама, графичким приказима, фотографијама...</w:t>
            </w:r>
          </w:p>
        </w:tc>
      </w:tr>
      <w:tr w:rsidR="00624DA0" w14:paraId="48884F70" w14:textId="77777777" w:rsidTr="000B40EA">
        <w:trPr>
          <w:cantSplit/>
          <w:trHeight w:val="979"/>
        </w:trPr>
        <w:tc>
          <w:tcPr>
            <w:tcW w:w="3680" w:type="dxa"/>
            <w:vMerge/>
            <w:shd w:val="clear" w:color="auto" w:fill="auto"/>
          </w:tcPr>
          <w:p w14:paraId="4675500F" w14:textId="6716B0BD" w:rsidR="00624DA0" w:rsidRPr="00C91992" w:rsidRDefault="00624DA0" w:rsidP="00624D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D8D2A90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9261" w:type="dxa"/>
            <w:shd w:val="clear" w:color="auto" w:fill="auto"/>
          </w:tcPr>
          <w:p w14:paraId="5CFB3205" w14:textId="77777777" w:rsidR="00624DA0" w:rsidRDefault="00BF298F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великој мери </w:t>
            </w:r>
            <w:r w:rsidR="00DC63A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логички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повезује чињенице у друштву и природи</w:t>
            </w:r>
          </w:p>
          <w:p w14:paraId="352A55BC" w14:textId="77777777" w:rsidR="00C9311C" w:rsidRDefault="00C9311C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великој мери показује способност примене стечених знања у животним ситуацијама</w:t>
            </w:r>
          </w:p>
          <w:p w14:paraId="0C65F556" w14:textId="27B50D5D" w:rsidR="00712EA9" w:rsidRDefault="00712EA9" w:rsidP="00712EA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графичке приказе </w:t>
            </w:r>
            <w:r w:rsidR="006F09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тумачи их</w:t>
            </w:r>
          </w:p>
          <w:p w14:paraId="258C9F60" w14:textId="0F60F467" w:rsidR="00712EA9" w:rsidRDefault="00AB2CFA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 поједине захтеве и у знатној мери критички расуђује</w:t>
            </w:r>
          </w:p>
          <w:p w14:paraId="6949D54E" w14:textId="77777777" w:rsidR="00627151" w:rsidRPr="0068475A" w:rsidRDefault="00AA7B72" w:rsidP="00627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се за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учешће у пројектима</w:t>
            </w:r>
            <w:r w:rsidR="00627151">
              <w:rPr>
                <w:rFonts w:ascii="Times New Roman" w:hAnsi="Times New Roman" w:cs="Times New Roman"/>
                <w:sz w:val="24"/>
                <w:lang w:val="sr-Cyrl-RS"/>
              </w:rPr>
              <w:t xml:space="preserve"> и различитим облицима рада</w:t>
            </w:r>
          </w:p>
          <w:p w14:paraId="7E13614A" w14:textId="1BB8834A" w:rsidR="0068475A" w:rsidRPr="00627151" w:rsidRDefault="00B63C6D" w:rsidP="00627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запис са часа и допуњује га илустрацијама, графичким приказима, фотографијама...</w:t>
            </w:r>
          </w:p>
        </w:tc>
      </w:tr>
      <w:tr w:rsidR="00624DA0" w14:paraId="790163DD" w14:textId="77777777" w:rsidTr="000B40EA">
        <w:trPr>
          <w:cantSplit/>
          <w:trHeight w:val="979"/>
        </w:trPr>
        <w:tc>
          <w:tcPr>
            <w:tcW w:w="3680" w:type="dxa"/>
            <w:vMerge/>
            <w:shd w:val="clear" w:color="auto" w:fill="auto"/>
          </w:tcPr>
          <w:p w14:paraId="305C69C2" w14:textId="1ECAE7E4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64520ACC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9261" w:type="dxa"/>
            <w:shd w:val="clear" w:color="auto" w:fill="auto"/>
          </w:tcPr>
          <w:p w14:paraId="622103E4" w14:textId="77777777" w:rsidR="00624DA0" w:rsidRPr="00C9311C" w:rsidRDefault="00BF298F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 знатној мери </w:t>
            </w:r>
            <w:r w:rsidR="00DC63AC">
              <w:rPr>
                <w:rFonts w:ascii="Times New Roman" w:hAnsi="Times New Roman" w:cs="Times New Roman"/>
                <w:sz w:val="24"/>
                <w:lang w:val="sr-Cyrl-RS"/>
              </w:rPr>
              <w:t xml:space="preserve">логички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повезује чињенице у друштву и природи</w:t>
            </w:r>
          </w:p>
          <w:p w14:paraId="3886B4B7" w14:textId="77777777" w:rsidR="00C9311C" w:rsidRPr="006F09E1" w:rsidRDefault="00C9311C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довољној мери показује способност примене стечених знања у животним ситуацијама</w:t>
            </w:r>
          </w:p>
          <w:p w14:paraId="28C90958" w14:textId="4E94BEA8" w:rsidR="006F09E1" w:rsidRPr="006F09E1" w:rsidRDefault="006F09E1" w:rsidP="006F09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Чита </w:t>
            </w:r>
            <w:r w:rsidRPr="006F09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графичк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6F09E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приказе </w:t>
            </w:r>
          </w:p>
          <w:p w14:paraId="58086EA4" w14:textId="77777777" w:rsidR="00DE2BD4" w:rsidRDefault="00AB2CFA" w:rsidP="00BF298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У већој мери решава поједине</w:t>
            </w:r>
            <w:r w:rsidR="00AA7B72">
              <w:rPr>
                <w:rFonts w:ascii="Times New Roman" w:hAnsi="Times New Roman" w:cs="Times New Roman"/>
                <w:sz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sr-Cyrl-RS"/>
              </w:rPr>
              <w:t>захтеве</w:t>
            </w:r>
          </w:p>
          <w:p w14:paraId="33422606" w14:textId="77777777" w:rsidR="00627151" w:rsidRPr="0068475A" w:rsidRDefault="00AA7B72" w:rsidP="0062715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 xml:space="preserve">Узима учешће у пројектима </w:t>
            </w:r>
            <w:r w:rsidR="00627151">
              <w:rPr>
                <w:rFonts w:ascii="Times New Roman" w:hAnsi="Times New Roman" w:cs="Times New Roman"/>
                <w:sz w:val="24"/>
                <w:lang w:val="sr-Cyrl-RS"/>
              </w:rPr>
              <w:t xml:space="preserve"> и различитим облицима рада</w:t>
            </w:r>
          </w:p>
          <w:p w14:paraId="50DAE7F4" w14:textId="142AD799" w:rsidR="0068475A" w:rsidRPr="00627151" w:rsidRDefault="00B63C6D" w:rsidP="00B63C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и уредно запис у свесци</w:t>
            </w:r>
          </w:p>
        </w:tc>
      </w:tr>
      <w:tr w:rsidR="00624DA0" w14:paraId="37B8C8EE" w14:textId="77777777" w:rsidTr="000B40EA">
        <w:trPr>
          <w:cantSplit/>
          <w:trHeight w:val="979"/>
        </w:trPr>
        <w:tc>
          <w:tcPr>
            <w:tcW w:w="3680" w:type="dxa"/>
            <w:vMerge/>
            <w:shd w:val="clear" w:color="auto" w:fill="auto"/>
          </w:tcPr>
          <w:p w14:paraId="45610886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690E49B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9261" w:type="dxa"/>
            <w:shd w:val="clear" w:color="auto" w:fill="auto"/>
          </w:tcPr>
          <w:p w14:paraId="7A561920" w14:textId="77777777" w:rsidR="00624DA0" w:rsidRDefault="00DC63AC" w:rsidP="00DC6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мањој мери логички повезује чињенице у друштву и природи</w:t>
            </w:r>
          </w:p>
          <w:p w14:paraId="6D7746DF" w14:textId="77777777" w:rsidR="00C9311C" w:rsidRDefault="00C9311C" w:rsidP="00DC6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Знања ко</w:t>
            </w:r>
            <w:r w:rsidR="00DE2B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 је оства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рио су на репродуктивном нивоу</w:t>
            </w:r>
            <w:r w:rsidR="00DE2B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уз минималну примену</w:t>
            </w:r>
          </w:p>
          <w:p w14:paraId="13E6D8FE" w14:textId="77777777" w:rsidR="00DE2BD4" w:rsidRDefault="00DE2BD4" w:rsidP="00DC6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Именује и препознаје друштвене и природне појаве</w:t>
            </w:r>
          </w:p>
          <w:p w14:paraId="4181CA42" w14:textId="77777777" w:rsidR="00DE2BD4" w:rsidRDefault="00DE2BD4" w:rsidP="00DC6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запис у свесци</w:t>
            </w:r>
            <w:r w:rsidR="00EB15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илуструје (представља цртежом)</w:t>
            </w:r>
          </w:p>
          <w:p w14:paraId="38B4C587" w14:textId="77777777" w:rsidR="0068475A" w:rsidRDefault="0068475A" w:rsidP="00DC63A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Показује мањи степен активности и ангажовања</w:t>
            </w:r>
          </w:p>
          <w:p w14:paraId="5003AAB5" w14:textId="21D9AAE3" w:rsidR="00B63C6D" w:rsidRPr="00DC63AC" w:rsidRDefault="00B63C6D" w:rsidP="00B63C6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Води редовно и уредно запис у свесци</w:t>
            </w:r>
          </w:p>
        </w:tc>
      </w:tr>
      <w:tr w:rsidR="00624DA0" w14:paraId="0D8FC613" w14:textId="77777777" w:rsidTr="000B40EA">
        <w:trPr>
          <w:cantSplit/>
          <w:trHeight w:val="979"/>
        </w:trPr>
        <w:tc>
          <w:tcPr>
            <w:tcW w:w="3680" w:type="dxa"/>
            <w:vMerge/>
            <w:shd w:val="clear" w:color="auto" w:fill="auto"/>
          </w:tcPr>
          <w:p w14:paraId="470130DF" w14:textId="1A1F450B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3BCAFC2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9261" w:type="dxa"/>
            <w:shd w:val="clear" w:color="auto" w:fill="auto"/>
          </w:tcPr>
          <w:p w14:paraId="48AF69A9" w14:textId="77777777" w:rsidR="00624DA0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минимум знања у складу са критеријумима за оцену довољан (2).</w:t>
            </w:r>
          </w:p>
          <w:p w14:paraId="0C755D7A" w14:textId="2E104708" w:rsidR="0068475A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</w:t>
            </w:r>
            <w:r w:rsidR="006847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 покзаује жељу за напредовањем</w:t>
            </w:r>
          </w:p>
        </w:tc>
      </w:tr>
    </w:tbl>
    <w:p w14:paraId="7450DCE5" w14:textId="76D2B0CC" w:rsidR="00A447FC" w:rsidRDefault="00A447FC" w:rsidP="00C9199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624DA0" w14:paraId="612D98CE" w14:textId="77777777" w:rsidTr="00364E5C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14:paraId="68AD734F" w14:textId="5D372AE3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624DA0" w14:paraId="66C0F432" w14:textId="77777777" w:rsidTr="00364E5C">
        <w:trPr>
          <w:trHeight w:val="76"/>
          <w:tblHeader/>
        </w:trPr>
        <w:tc>
          <w:tcPr>
            <w:tcW w:w="3685" w:type="dxa"/>
            <w:shd w:val="clear" w:color="auto" w:fill="auto"/>
          </w:tcPr>
          <w:p w14:paraId="2D4C0163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1440" w:type="dxa"/>
            <w:shd w:val="clear" w:color="auto" w:fill="auto"/>
          </w:tcPr>
          <w:p w14:paraId="57DDF1AE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270" w:type="dxa"/>
            <w:shd w:val="clear" w:color="auto" w:fill="auto"/>
          </w:tcPr>
          <w:p w14:paraId="788D7B52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</w:tr>
      <w:tr w:rsidR="00624DA0" w14:paraId="38C76130" w14:textId="77777777" w:rsidTr="00364E5C">
        <w:trPr>
          <w:cantSplit/>
          <w:trHeight w:val="1162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2515F92C" w14:textId="7EAB271D" w:rsidR="00624DA0" w:rsidRDefault="00F3347F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Физичке способности</w:t>
            </w:r>
            <w:r w:rsidR="00667E59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 </w:t>
            </w:r>
          </w:p>
          <w:p w14:paraId="7A599916" w14:textId="7230FD43" w:rsidR="00F3347F" w:rsidRDefault="00F3347F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C70E5C1" w14:textId="68497281" w:rsidR="00667E59" w:rsidRPr="007B24B8" w:rsidRDefault="00667E59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6BBC253" w14:textId="5C88F390" w:rsidR="00F3347F" w:rsidRDefault="00F3347F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>Моторичке вештине</w:t>
            </w:r>
          </w:p>
          <w:p w14:paraId="0CF4B35B" w14:textId="77777777" w:rsidR="00667E59" w:rsidRDefault="00667E59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7449A86E" w14:textId="703D6906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Ходање и трчање</w:t>
            </w:r>
          </w:p>
          <w:p w14:paraId="7EF2F0A1" w14:textId="7BD49A9A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Скакања и прескакања</w:t>
            </w:r>
          </w:p>
          <w:p w14:paraId="263C0C25" w14:textId="0BBB7EB5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Бацања и хватања</w:t>
            </w:r>
          </w:p>
          <w:p w14:paraId="32F893C3" w14:textId="1A14C0D7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Пузања, вишења, упори и пењања</w:t>
            </w:r>
          </w:p>
          <w:p w14:paraId="2936C762" w14:textId="70F70BA8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Вежбе на тлу</w:t>
            </w:r>
          </w:p>
          <w:p w14:paraId="7268BA1F" w14:textId="3F952CB9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Вежбе равнотеже</w:t>
            </w:r>
          </w:p>
          <w:p w14:paraId="58E194D0" w14:textId="43E6AFB2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Вежбе са реквизитима</w:t>
            </w:r>
          </w:p>
          <w:p w14:paraId="03EF0FC4" w14:textId="0EE4C1F4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Плес и </w:t>
            </w:r>
            <w:r w:rsidR="00667E5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итмика</w:t>
            </w:r>
          </w:p>
          <w:p w14:paraId="678C49C6" w14:textId="050A792A" w:rsidR="00F3347F" w:rsidRDefault="00F3347F" w:rsidP="00F3347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Полигони</w:t>
            </w:r>
          </w:p>
          <w:p w14:paraId="7DD6ED10" w14:textId="48EF9F60" w:rsidR="00667E59" w:rsidRDefault="00667E59" w:rsidP="00667E59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  <w:p w14:paraId="5F4CEBE3" w14:textId="75E8D363" w:rsidR="00667E59" w:rsidRPr="00394DBD" w:rsidRDefault="00667E59" w:rsidP="00394DB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5D7DDB4" w14:textId="2335B6D9" w:rsidR="00667E59" w:rsidRDefault="00667E59" w:rsidP="00667E5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6B56EB21" w14:textId="579930D8" w:rsidR="00667E59" w:rsidRPr="007B24B8" w:rsidRDefault="00667E59" w:rsidP="00667E59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885192E" w14:textId="07087AAD" w:rsidR="00667E59" w:rsidRDefault="00667E59" w:rsidP="00667E59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  <w:t xml:space="preserve">Физичка и здравствена култура </w:t>
            </w:r>
          </w:p>
          <w:p w14:paraId="3523D4C0" w14:textId="77777777" w:rsidR="00667E59" w:rsidRDefault="00667E59" w:rsidP="00667E5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3AA597D3" w14:textId="77777777" w:rsidR="00667E59" w:rsidRPr="00F3347F" w:rsidRDefault="00667E59" w:rsidP="00667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Култура вежбања и играња</w:t>
            </w:r>
          </w:p>
          <w:p w14:paraId="7DBE5DD4" w14:textId="77777777" w:rsidR="00667E59" w:rsidRPr="00F3347F" w:rsidRDefault="00667E59" w:rsidP="00667E5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Здравствено васпитање</w:t>
            </w:r>
          </w:p>
          <w:p w14:paraId="5EB45DF3" w14:textId="77777777" w:rsidR="00667E59" w:rsidRPr="00667E59" w:rsidRDefault="00667E59" w:rsidP="00667E5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479644A" w14:textId="4DBB2599" w:rsidR="00667E59" w:rsidRDefault="00667E59" w:rsidP="00667E59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271AADA9" w14:textId="481A3207" w:rsidR="00667E59" w:rsidRPr="00171A57" w:rsidRDefault="00667E59" w:rsidP="00171A57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704E579" w14:textId="77777777" w:rsidR="00624DA0" w:rsidRPr="00667E59" w:rsidRDefault="00624DA0" w:rsidP="00667E5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1E440A6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Одличан (5)</w:t>
            </w:r>
          </w:p>
        </w:tc>
        <w:tc>
          <w:tcPr>
            <w:tcW w:w="9270" w:type="dxa"/>
            <w:shd w:val="clear" w:color="auto" w:fill="auto"/>
          </w:tcPr>
          <w:p w14:paraId="71CD26CE" w14:textId="19C92BE9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равилно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изводи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proofErr w:type="spellEnd"/>
          </w:p>
          <w:p w14:paraId="66568E9E" w14:textId="1D6AF08C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-В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ешто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сигурно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самостално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користи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справе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реквизите</w:t>
            </w:r>
            <w:proofErr w:type="spellEnd"/>
          </w:p>
          <w:p w14:paraId="21AA1EE3" w14:textId="102749C0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поштује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правиле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  <w:proofErr w:type="spellEnd"/>
          </w:p>
          <w:p w14:paraId="166FBBFD" w14:textId="51097FD1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својене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здрваствено-хигијенске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навике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примењује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знања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</w:p>
          <w:p w14:paraId="578BA45D" w14:textId="6688FED9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римењује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здравствено-хигијенске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, у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току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након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вежбања</w:t>
            </w:r>
            <w:proofErr w:type="spellEnd"/>
          </w:p>
          <w:p w14:paraId="4625F225" w14:textId="1CC839CD" w:rsidR="00624DA0" w:rsidRPr="00C256C6" w:rsidRDefault="00A447FC" w:rsidP="00A4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држава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личну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колективну</w:t>
            </w:r>
            <w:proofErr w:type="spellEnd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7FC">
              <w:rPr>
                <w:rFonts w:ascii="Times New Roman" w:hAnsi="Times New Roman" w:cs="Times New Roman"/>
                <w:sz w:val="24"/>
                <w:szCs w:val="24"/>
              </w:rPr>
              <w:t>хигијену</w:t>
            </w:r>
            <w:proofErr w:type="spellEnd"/>
          </w:p>
        </w:tc>
      </w:tr>
      <w:tr w:rsidR="00624DA0" w14:paraId="291B11AC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53E84FEB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24ED047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9270" w:type="dxa"/>
            <w:shd w:val="clear" w:color="auto" w:fill="auto"/>
          </w:tcPr>
          <w:p w14:paraId="0D994933" w14:textId="1E367046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амостално изводи активности уз мање грешке</w:t>
            </w:r>
          </w:p>
          <w:p w14:paraId="4C99D1EA" w14:textId="3D937632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ористи справе уз мању несигурност</w:t>
            </w:r>
          </w:p>
          <w:p w14:paraId="4416D42D" w14:textId="2A26AB1F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равилно изводи вежбе обликовања</w:t>
            </w:r>
          </w:p>
          <w:p w14:paraId="3AD697D7" w14:textId="1F8BC7B9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и поштује правила игре</w:t>
            </w:r>
          </w:p>
          <w:p w14:paraId="558BF69C" w14:textId="3518396C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равилно користи реквизите и справе</w:t>
            </w:r>
          </w:p>
          <w:p w14:paraId="7580A0E6" w14:textId="457FE0F3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својене здрваствено-хигијенске навике и  примењује знања из области здравља</w:t>
            </w:r>
          </w:p>
          <w:p w14:paraId="7498E877" w14:textId="552FDAD3" w:rsidR="00624DA0" w:rsidRPr="00C91992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римењује здравствено-хигијенске мере пре</w:t>
            </w:r>
          </w:p>
        </w:tc>
      </w:tr>
      <w:tr w:rsidR="00624DA0" w14:paraId="5BA38ACA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0E81B174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816AF0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9270" w:type="dxa"/>
            <w:shd w:val="clear" w:color="auto" w:fill="auto"/>
          </w:tcPr>
          <w:p w14:paraId="21837C5A" w14:textId="53B1582A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оштује правила игре</w:t>
            </w:r>
          </w:p>
          <w:p w14:paraId="4C465E30" w14:textId="1863B12F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-Р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ади уз помоћ наставника и труди се да правилно користи реквизите, изводи вежбе, користи справе</w:t>
            </w:r>
          </w:p>
          <w:p w14:paraId="42983AF1" w14:textId="1A394037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оказује заинтересованост за сопствени процес учења, уважава препоруке за напредовање и делимично их реализује</w:t>
            </w:r>
          </w:p>
          <w:p w14:paraId="651A11C8" w14:textId="6E1578EE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-У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својене здрваствено-хигијенске навике</w:t>
            </w:r>
          </w:p>
          <w:p w14:paraId="34290484" w14:textId="7067D22B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римењује здравствено-хигијенске мере пре, у току и након вежбања</w:t>
            </w:r>
          </w:p>
          <w:p w14:paraId="1FF02AB8" w14:textId="77B17E01" w:rsidR="00624DA0" w:rsidRPr="00C91992" w:rsidRDefault="00A447FC" w:rsidP="00A447FC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-О</w:t>
            </w:r>
            <w:r w:rsidRPr="00A447FC">
              <w:rPr>
                <w:rFonts w:ascii="Times New Roman" w:hAnsi="Times New Roman" w:cs="Times New Roman"/>
                <w:sz w:val="24"/>
                <w:lang w:val="sr-Cyrl-RS"/>
              </w:rPr>
              <w:t>држава личну и колективну хигијену</w:t>
            </w:r>
          </w:p>
        </w:tc>
      </w:tr>
      <w:tr w:rsidR="00624DA0" w14:paraId="7AAB5AD1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2C105F32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B20C5A7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9270" w:type="dxa"/>
            <w:shd w:val="clear" w:color="auto" w:fill="auto"/>
          </w:tcPr>
          <w:p w14:paraId="75939AEA" w14:textId="7449722E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-Р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еодовно доноси опрему, </w:t>
            </w:r>
          </w:p>
          <w:p w14:paraId="3AAAF221" w14:textId="4EF12DF0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оказује минимум интересовања за физичко-здравствену културу,</w:t>
            </w:r>
          </w:p>
          <w:p w14:paraId="4B179DDA" w14:textId="6517FA00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репознаје справе</w:t>
            </w:r>
          </w:p>
          <w:p w14:paraId="640F8112" w14:textId="2FB79E22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ланира и организује краткорочне активности на основу задатих услова и ресурса</w:t>
            </w:r>
          </w:p>
          <w:p w14:paraId="41D77751" w14:textId="2C3BE854" w:rsidR="00A447FC" w:rsidRPr="00A447FC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римењује здравствено-хигијенске мере пре, у току и након вежбања</w:t>
            </w:r>
          </w:p>
          <w:p w14:paraId="034B4BE6" w14:textId="632375F8" w:rsidR="00624DA0" w:rsidRPr="00C91992" w:rsidRDefault="00A447FC" w:rsidP="00A447F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</w:t>
            </w:r>
            <w:r w:rsidRPr="00A447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држава личну и колективну хигијену</w:t>
            </w:r>
          </w:p>
        </w:tc>
      </w:tr>
      <w:tr w:rsidR="00624DA0" w14:paraId="74C81EA6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1AC800D6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D4D45B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9270" w:type="dxa"/>
            <w:shd w:val="clear" w:color="auto" w:fill="auto"/>
          </w:tcPr>
          <w:p w14:paraId="50E36CE4" w14:textId="77777777" w:rsidR="00624DA0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минимум знања у складу са критеријумима за оцену довољан (2).</w:t>
            </w:r>
          </w:p>
          <w:p w14:paraId="3FD54BC2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</w:tbl>
    <w:p w14:paraId="086466B1" w14:textId="77777777" w:rsidR="00624DA0" w:rsidRDefault="00624DA0" w:rsidP="00C91992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3685"/>
        <w:gridCol w:w="1440"/>
        <w:gridCol w:w="9270"/>
      </w:tblGrid>
      <w:tr w:rsidR="00624DA0" w14:paraId="5BBE1178" w14:textId="77777777" w:rsidTr="00364E5C">
        <w:trPr>
          <w:trHeight w:val="268"/>
          <w:tblHeader/>
        </w:trPr>
        <w:tc>
          <w:tcPr>
            <w:tcW w:w="14395" w:type="dxa"/>
            <w:gridSpan w:val="3"/>
            <w:shd w:val="clear" w:color="auto" w:fill="auto"/>
          </w:tcPr>
          <w:p w14:paraId="604BEC88" w14:textId="2F54FECE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624DA0" w14:paraId="742BF547" w14:textId="77777777" w:rsidTr="00364E5C">
        <w:trPr>
          <w:trHeight w:val="76"/>
          <w:tblHeader/>
        </w:trPr>
        <w:tc>
          <w:tcPr>
            <w:tcW w:w="3685" w:type="dxa"/>
            <w:shd w:val="clear" w:color="auto" w:fill="auto"/>
          </w:tcPr>
          <w:p w14:paraId="25B1104C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1440" w:type="dxa"/>
            <w:shd w:val="clear" w:color="auto" w:fill="auto"/>
          </w:tcPr>
          <w:p w14:paraId="14CAF613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9270" w:type="dxa"/>
            <w:shd w:val="clear" w:color="auto" w:fill="auto"/>
          </w:tcPr>
          <w:p w14:paraId="494EEECC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Критеријум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и</w:t>
            </w:r>
          </w:p>
        </w:tc>
      </w:tr>
      <w:tr w:rsidR="00624DA0" w14:paraId="768FF97F" w14:textId="77777777" w:rsidTr="00364E5C">
        <w:trPr>
          <w:cantSplit/>
          <w:trHeight w:val="1162"/>
        </w:trPr>
        <w:tc>
          <w:tcPr>
            <w:tcW w:w="3685" w:type="dxa"/>
            <w:vMerge w:val="restart"/>
            <w:shd w:val="clear" w:color="auto" w:fill="auto"/>
            <w:vAlign w:val="center"/>
          </w:tcPr>
          <w:p w14:paraId="75EE26B3" w14:textId="77777777" w:rsidR="00C84CFF" w:rsidRDefault="00C84CFF" w:rsidP="00C84CF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  <w:t>Слушање музике</w:t>
            </w:r>
          </w:p>
          <w:p w14:paraId="4C4FA473" w14:textId="77777777" w:rsidR="00C84CFF" w:rsidRDefault="00C84CFF" w:rsidP="00C84CF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2664C0B2" w14:textId="77777777" w:rsidR="00C84CFF" w:rsidRDefault="00C84CFF" w:rsidP="00C84CF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  <w:t>Извођење музике</w:t>
            </w:r>
          </w:p>
          <w:p w14:paraId="02413C3E" w14:textId="77777777" w:rsidR="00C84CFF" w:rsidRPr="00C84CFF" w:rsidRDefault="00C84CFF" w:rsidP="00C84C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Певање</w:t>
            </w:r>
          </w:p>
          <w:p w14:paraId="1BB0C641" w14:textId="77777777" w:rsidR="00C84CFF" w:rsidRPr="00C84CFF" w:rsidRDefault="00C84CFF" w:rsidP="00C84C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свирање</w:t>
            </w:r>
          </w:p>
          <w:p w14:paraId="67B27A23" w14:textId="77777777" w:rsidR="00C84CFF" w:rsidRDefault="00C84CFF" w:rsidP="00C84CF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</w:p>
          <w:p w14:paraId="45048F58" w14:textId="77777777" w:rsidR="00C84CFF" w:rsidRPr="00C256C6" w:rsidRDefault="00C84CFF" w:rsidP="00C84CFF">
            <w:pPr>
              <w:ind w:left="72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r-Cyrl-RS"/>
              </w:rPr>
              <w:t>Музичко стваралштво</w:t>
            </w:r>
          </w:p>
          <w:p w14:paraId="556D9795" w14:textId="77777777" w:rsidR="00624DA0" w:rsidRDefault="00624DA0" w:rsidP="00E30D52">
            <w:pPr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85D1375" w14:textId="77777777" w:rsidR="00624DA0" w:rsidRDefault="00624DA0" w:rsidP="00E30D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55C051A9" w14:textId="77777777" w:rsidR="00624DA0" w:rsidRPr="00B3212E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E099849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9270" w:type="dxa"/>
            <w:shd w:val="clear" w:color="auto" w:fill="auto"/>
          </w:tcPr>
          <w:p w14:paraId="72DF70E6" w14:textId="6F4C3E0B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ева самостално,  у пару  или групи тражене песме поштујући елементе музике</w:t>
            </w:r>
          </w:p>
          <w:p w14:paraId="00FB157B" w14:textId="656F8227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амостално, у пару или у групи свира на одређеним Орфовим ритмичким и мелодијским инструментима </w:t>
            </w:r>
          </w:p>
          <w:p w14:paraId="3B73AEC8" w14:textId="12849463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-Т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ачно примењује основе музичке писмености</w:t>
            </w:r>
          </w:p>
          <w:p w14:paraId="6004F0BE" w14:textId="74631B29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амостално износи своје мишљење о слушаном делу </w:t>
            </w:r>
          </w:p>
          <w:p w14:paraId="38949645" w14:textId="37C3B1D1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очава и препознаје динамичке разлике о слушаним композицијама</w:t>
            </w:r>
          </w:p>
          <w:p w14:paraId="3755A876" w14:textId="7C579E11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смишљава пратњу /мелодију на задати текст</w:t>
            </w:r>
          </w:p>
          <w:p w14:paraId="6C2C9713" w14:textId="37F00BA3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амостално креира кореографију</w:t>
            </w:r>
          </w:p>
          <w:p w14:paraId="3DDA30D4" w14:textId="41406FE5" w:rsidR="00624DA0" w:rsidRPr="00C91992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тално је активан на часу, самосталан у раду и има жељу да напредује</w:t>
            </w:r>
          </w:p>
        </w:tc>
      </w:tr>
      <w:tr w:rsidR="00624DA0" w14:paraId="40013238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0C637E17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9030F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9270" w:type="dxa"/>
            <w:shd w:val="clear" w:color="auto" w:fill="auto"/>
          </w:tcPr>
          <w:p w14:paraId="153CD61D" w14:textId="754BA74C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текстове тражених песама и самостално пева песме по слуху </w:t>
            </w:r>
          </w:p>
          <w:p w14:paraId="59EEDED7" w14:textId="2AF74DAD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 да свира на одређеним Орфовим ритмичким инструментима</w:t>
            </w:r>
          </w:p>
          <w:p w14:paraId="3BE7C2CF" w14:textId="761F9870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-З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основе музичке писмености</w:t>
            </w:r>
          </w:p>
          <w:p w14:paraId="45295DD5" w14:textId="2D054CE4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репознаје композицију коју је раније слушао </w:t>
            </w:r>
          </w:p>
          <w:p w14:paraId="5F019E07" w14:textId="31F49358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амостално креира покрет</w:t>
            </w:r>
          </w:p>
          <w:p w14:paraId="5C1850BA" w14:textId="0AD4AF54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ктиван је на часу и има жељу да напредује</w:t>
            </w:r>
          </w:p>
          <w:p w14:paraId="092733F7" w14:textId="3AFF6B2E" w:rsidR="00624DA0" w:rsidRPr="00C91992" w:rsidRDefault="00C84CFF" w:rsidP="00C84C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амостално ликовно изражава музички доживљај уз помоћ наставника</w:t>
            </w:r>
          </w:p>
        </w:tc>
      </w:tr>
      <w:tr w:rsidR="00624DA0" w14:paraId="15F8CFEE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08F05D9F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4456FC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9270" w:type="dxa"/>
            <w:shd w:val="clear" w:color="auto" w:fill="auto"/>
          </w:tcPr>
          <w:p w14:paraId="6B712D3B" w14:textId="05D9401D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lang w:val="sr-Cyrl-RS"/>
              </w:rPr>
              <w:t>амостално пева песме по слуху и сопственом избору, уз мању помоћ наставника</w:t>
            </w:r>
          </w:p>
          <w:p w14:paraId="6FE11AE7" w14:textId="6B597E72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lang w:val="sr-Cyrl-RS"/>
              </w:rPr>
              <w:t>репознаје музичке инструменте у одређеним компоуицијама  и разликује народну и уметничку музику</w:t>
            </w:r>
          </w:p>
          <w:p w14:paraId="29D21478" w14:textId="7F6494D3" w:rsidR="00C84CFF" w:rsidRPr="00C84CFF" w:rsidRDefault="00C84CFF" w:rsidP="00C84CF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lang w:val="sr-Cyrl-RS"/>
              </w:rPr>
              <w:t>репознаје различит темпо, динамику и понавља већ осмишљен покрет</w:t>
            </w:r>
          </w:p>
          <w:p w14:paraId="40C9BA31" w14:textId="1647375E" w:rsidR="00624DA0" w:rsidRPr="00C91992" w:rsidRDefault="00C84CFF" w:rsidP="00C84CFF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-С</w:t>
            </w:r>
            <w:r w:rsidRPr="00C84CFF">
              <w:rPr>
                <w:rFonts w:ascii="Times New Roman" w:hAnsi="Times New Roman" w:cs="Times New Roman"/>
                <w:sz w:val="24"/>
                <w:lang w:val="sr-Cyrl-RS"/>
              </w:rPr>
              <w:t>амостално ликовно изражава музички доживљај уз помоћ наставника</w:t>
            </w:r>
          </w:p>
        </w:tc>
      </w:tr>
      <w:tr w:rsidR="00624DA0" w14:paraId="0CACFC1B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054DA70B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0E12B6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9270" w:type="dxa"/>
            <w:shd w:val="clear" w:color="auto" w:fill="auto"/>
          </w:tcPr>
          <w:p w14:paraId="264E5F71" w14:textId="54313200" w:rsidR="00C84CFF" w:rsidRPr="00C84CFF" w:rsidRDefault="00C84CFF" w:rsidP="00C84CF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ева песме по слуху и сопственом избору,  уз већу помоћ наставника</w:t>
            </w:r>
          </w:p>
          <w:p w14:paraId="27B0454C" w14:textId="6CD6A2D8" w:rsidR="00C84CFF" w:rsidRPr="00C84CFF" w:rsidRDefault="00C84CFF" w:rsidP="00C84CF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репознаје музичке инструменте и разликује народну и уметничку музику</w:t>
            </w:r>
          </w:p>
          <w:p w14:paraId="305F46E2" w14:textId="1ABB954F" w:rsidR="00C84CFF" w:rsidRPr="00C84CFF" w:rsidRDefault="00C84CFF" w:rsidP="00C84CF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-Л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иковно изражава музички  доживљај уз помоћ наставника</w:t>
            </w:r>
          </w:p>
          <w:p w14:paraId="29F08F0F" w14:textId="4F26AC0C" w:rsidR="00624DA0" w:rsidRPr="00C91992" w:rsidRDefault="00C84CFF" w:rsidP="00C84CFF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</w:t>
            </w:r>
            <w:r w:rsidRPr="00C84CF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овремено ангажовање у раду</w:t>
            </w:r>
          </w:p>
        </w:tc>
      </w:tr>
      <w:tr w:rsidR="00624DA0" w14:paraId="3C9A39B9" w14:textId="77777777" w:rsidTr="00364E5C">
        <w:trPr>
          <w:cantSplit/>
          <w:trHeight w:val="1162"/>
        </w:trPr>
        <w:tc>
          <w:tcPr>
            <w:tcW w:w="3685" w:type="dxa"/>
            <w:vMerge/>
            <w:shd w:val="clear" w:color="auto" w:fill="auto"/>
          </w:tcPr>
          <w:p w14:paraId="6350607D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927C98" w14:textId="77777777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Недовољан (1)</w:t>
            </w:r>
          </w:p>
        </w:tc>
        <w:tc>
          <w:tcPr>
            <w:tcW w:w="9270" w:type="dxa"/>
            <w:shd w:val="clear" w:color="auto" w:fill="auto"/>
          </w:tcPr>
          <w:p w14:paraId="17C29D40" w14:textId="77777777" w:rsidR="00624DA0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минимум знања у складу са критеријумима за оцену довољан (2).</w:t>
            </w:r>
          </w:p>
          <w:p w14:paraId="20176569" w14:textId="77777777" w:rsidR="00624DA0" w:rsidRPr="00C91992" w:rsidRDefault="00624DA0" w:rsidP="00E30D5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-Не покзаује жељу за напредовањем.</w:t>
            </w:r>
          </w:p>
        </w:tc>
      </w:tr>
    </w:tbl>
    <w:p w14:paraId="7219BBF0" w14:textId="0EC443CF" w:rsidR="00624DA0" w:rsidRDefault="00624DA0" w:rsidP="00C91992">
      <w:pPr>
        <w:rPr>
          <w:rFonts w:ascii="Times New Roman" w:hAnsi="Times New Roman" w:cs="Times New Roman"/>
          <w:sz w:val="32"/>
          <w:szCs w:val="32"/>
          <w:lang w:val="sr-Cyrl-RS"/>
        </w:rPr>
      </w:pPr>
      <w:r>
        <w:rPr>
          <w:rFonts w:ascii="Times New Roman" w:hAnsi="Times New Roman" w:cs="Times New Roman"/>
          <w:sz w:val="32"/>
          <w:szCs w:val="32"/>
          <w:lang w:val="sr-Cyrl-RS"/>
        </w:rPr>
        <w:t xml:space="preserve"> 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5125"/>
        <w:gridCol w:w="9270"/>
      </w:tblGrid>
      <w:tr w:rsidR="00624DA0" w14:paraId="4C076FA2" w14:textId="77777777" w:rsidTr="00364E5C">
        <w:trPr>
          <w:trHeight w:val="268"/>
          <w:tblHeader/>
        </w:trPr>
        <w:tc>
          <w:tcPr>
            <w:tcW w:w="14395" w:type="dxa"/>
            <w:gridSpan w:val="2"/>
            <w:shd w:val="clear" w:color="auto" w:fill="auto"/>
          </w:tcPr>
          <w:p w14:paraId="5F9E03DF" w14:textId="6FB5098D" w:rsidR="00624DA0" w:rsidRPr="00C91992" w:rsidRDefault="00624DA0" w:rsidP="00E30D5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8E6CB6" w14:paraId="2FD0E0D7" w14:textId="77777777" w:rsidTr="00364E5C">
        <w:trPr>
          <w:trHeight w:val="665"/>
          <w:tblHeader/>
        </w:trPr>
        <w:tc>
          <w:tcPr>
            <w:tcW w:w="14395" w:type="dxa"/>
            <w:gridSpan w:val="2"/>
            <w:shd w:val="clear" w:color="auto" w:fill="auto"/>
          </w:tcPr>
          <w:p w14:paraId="1372A281" w14:textId="7238881E" w:rsidR="008E6CB6" w:rsidRPr="008E6CB6" w:rsidRDefault="008E6CB6" w:rsidP="008E6CB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Оцењивање из обавезног предмета ликовна култура,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 Оцењује се само рад који је рађен на часу и који се преда на крају часа.</w:t>
            </w:r>
          </w:p>
        </w:tc>
      </w:tr>
      <w:tr w:rsidR="00F77E9B" w14:paraId="56691B17" w14:textId="77777777" w:rsidTr="00364E5C">
        <w:trPr>
          <w:trHeight w:val="76"/>
          <w:tblHeader/>
        </w:trPr>
        <w:tc>
          <w:tcPr>
            <w:tcW w:w="5125" w:type="dxa"/>
            <w:shd w:val="clear" w:color="auto" w:fill="auto"/>
          </w:tcPr>
          <w:p w14:paraId="78AED02B" w14:textId="1399E620" w:rsidR="00F77E9B" w:rsidRPr="00C91992" w:rsidRDefault="00F77E9B" w:rsidP="00F77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9199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Област</w:t>
            </w:r>
          </w:p>
        </w:tc>
        <w:tc>
          <w:tcPr>
            <w:tcW w:w="9270" w:type="dxa"/>
            <w:shd w:val="clear" w:color="auto" w:fill="auto"/>
          </w:tcPr>
          <w:p w14:paraId="65750C63" w14:textId="649BCF72" w:rsidR="00F77E9B" w:rsidRPr="001C1CBE" w:rsidRDefault="00F77E9B" w:rsidP="00E30D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ценом се изражава</w:t>
            </w:r>
          </w:p>
        </w:tc>
      </w:tr>
      <w:tr w:rsidR="00F77E9B" w14:paraId="144B76F9" w14:textId="77777777" w:rsidTr="00364E5C">
        <w:trPr>
          <w:trHeight w:val="76"/>
          <w:tblHeader/>
        </w:trPr>
        <w:tc>
          <w:tcPr>
            <w:tcW w:w="5125" w:type="dxa"/>
            <w:shd w:val="clear" w:color="auto" w:fill="auto"/>
          </w:tcPr>
          <w:p w14:paraId="4BA2D7DC" w14:textId="77777777" w:rsidR="00F77E9B" w:rsidRDefault="00F77E9B" w:rsidP="00F77E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2</w:t>
            </w:r>
            <w:r w:rsidRPr="007B24B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sr-Cyrl-RS"/>
              </w:rPr>
              <w:t>.</w:t>
            </w:r>
            <w:r w:rsidRPr="007B24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разред</w:t>
            </w:r>
          </w:p>
          <w:p w14:paraId="414002B7" w14:textId="77777777" w:rsidR="00F77E9B" w:rsidRPr="008E6CB6" w:rsidRDefault="00F77E9B" w:rsidP="00F77E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Облици</w:t>
            </w:r>
          </w:p>
          <w:p w14:paraId="4FB5009E" w14:textId="77777777" w:rsidR="00F77E9B" w:rsidRPr="008E6CB6" w:rsidRDefault="00F77E9B" w:rsidP="00F77E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Споразумевање</w:t>
            </w:r>
          </w:p>
          <w:p w14:paraId="6DE59AF1" w14:textId="77777777" w:rsidR="00F77E9B" w:rsidRPr="008E6CB6" w:rsidRDefault="00F77E9B" w:rsidP="00F77E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Ликовне игре</w:t>
            </w:r>
          </w:p>
          <w:p w14:paraId="1C75FED2" w14:textId="77777777" w:rsidR="00F77E9B" w:rsidRPr="008E6CB6" w:rsidRDefault="00F77E9B" w:rsidP="00F77E9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Простор</w:t>
            </w:r>
          </w:p>
          <w:p w14:paraId="75BD8E16" w14:textId="77777777" w:rsidR="00F77E9B" w:rsidRDefault="00F77E9B" w:rsidP="00F77E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37259091" w14:textId="4DAD7D45" w:rsidR="00F77E9B" w:rsidRPr="00171A57" w:rsidRDefault="00F77E9B" w:rsidP="00171A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11DD462" w14:textId="2D9E90CB" w:rsidR="00F77E9B" w:rsidRPr="00F77E9B" w:rsidRDefault="00F77E9B" w:rsidP="00F77E9B">
            <w:pPr>
              <w:ind w:left="360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9270" w:type="dxa"/>
            <w:shd w:val="clear" w:color="auto" w:fill="auto"/>
          </w:tcPr>
          <w:p w14:paraId="6EBA5209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-А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нгажовање ученика у настави – редовно доноси прибор, показује заинтересованост за рад и учествује у групном раду</w:t>
            </w:r>
          </w:p>
          <w:p w14:paraId="7CEA1C0D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-Н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апредовање у односу на претходни период</w:t>
            </w:r>
          </w:p>
          <w:p w14:paraId="3C43176F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-О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дабир материјала и коришћење у раду</w:t>
            </w:r>
          </w:p>
          <w:p w14:paraId="74E6C8C6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-К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омбинује различите материјале и технике</w:t>
            </w:r>
          </w:p>
          <w:p w14:paraId="54B150C2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-С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амостално, креативно и маштовито ликовно изражавање</w:t>
            </w:r>
          </w:p>
          <w:p w14:paraId="317413FE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-И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зрађује ликовне радове у складу са задатом темом</w:t>
            </w:r>
          </w:p>
          <w:p w14:paraId="4D2FD83B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чествује у процесу сценског стваралаштва</w:t>
            </w:r>
          </w:p>
          <w:p w14:paraId="3F872AEC" w14:textId="77777777" w:rsidR="00F77E9B" w:rsidRPr="008E6CB6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-Е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стетско процењивање свог и туђег рада</w:t>
            </w:r>
          </w:p>
          <w:p w14:paraId="7069576A" w14:textId="3DBA42B9" w:rsidR="00F77E9B" w:rsidRDefault="00F77E9B" w:rsidP="00F77E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-У</w:t>
            </w:r>
            <w:r w:rsidRPr="008E6CB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чествује у обликовању и уређењу простора </w:t>
            </w:r>
            <w:r w:rsidRPr="00F77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школи, код куће и окружењу</w:t>
            </w:r>
          </w:p>
        </w:tc>
      </w:tr>
      <w:tr w:rsidR="00F77E9B" w14:paraId="583368F2" w14:textId="77777777" w:rsidTr="00364E5C">
        <w:trPr>
          <w:trHeight w:val="76"/>
          <w:tblHeader/>
        </w:trPr>
        <w:tc>
          <w:tcPr>
            <w:tcW w:w="14395" w:type="dxa"/>
            <w:gridSpan w:val="2"/>
            <w:shd w:val="clear" w:color="auto" w:fill="auto"/>
          </w:tcPr>
          <w:p w14:paraId="121C0689" w14:textId="7DE38CE1" w:rsidR="00F77E9B" w:rsidRDefault="00F77E9B" w:rsidP="00F77E9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77E9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Специфичност наставног процеса и учења  у Ликовној културу огледа се у повезаности садржаја свих области, као и у испреплетаности компоненти учења.</w:t>
            </w:r>
          </w:p>
        </w:tc>
      </w:tr>
    </w:tbl>
    <w:p w14:paraId="50B96FD7" w14:textId="75045DD3" w:rsidR="00364E5C" w:rsidRDefault="00364E5C" w:rsidP="00F77E9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tbl>
      <w:tblPr>
        <w:tblStyle w:val="TableGrid3"/>
        <w:tblW w:w="14395" w:type="dxa"/>
        <w:tblLayout w:type="fixed"/>
        <w:tblLook w:val="04A0" w:firstRow="1" w:lastRow="0" w:firstColumn="1" w:lastColumn="0" w:noHBand="0" w:noVBand="1"/>
      </w:tblPr>
      <w:tblGrid>
        <w:gridCol w:w="1638"/>
        <w:gridCol w:w="1710"/>
        <w:gridCol w:w="11047"/>
      </w:tblGrid>
      <w:tr w:rsidR="00364E5C" w:rsidRPr="00364E5C" w14:paraId="61990522" w14:textId="77777777" w:rsidTr="00364E5C">
        <w:trPr>
          <w:trHeight w:val="274"/>
          <w:tblHeader/>
        </w:trPr>
        <w:tc>
          <w:tcPr>
            <w:tcW w:w="14395" w:type="dxa"/>
            <w:gridSpan w:val="3"/>
            <w:shd w:val="clear" w:color="auto" w:fill="auto"/>
          </w:tcPr>
          <w:p w14:paraId="36547854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364E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  <w:lastRenderedPageBreak/>
              <w:t>Д И Г И Т А Л Н И   С В Е Т</w:t>
            </w:r>
          </w:p>
        </w:tc>
      </w:tr>
      <w:tr w:rsidR="00364E5C" w:rsidRPr="00364E5C" w14:paraId="6F388206" w14:textId="77777777" w:rsidTr="00364E5C">
        <w:trPr>
          <w:trHeight w:val="274"/>
          <w:tblHeader/>
        </w:trPr>
        <w:tc>
          <w:tcPr>
            <w:tcW w:w="14395" w:type="dxa"/>
            <w:gridSpan w:val="3"/>
            <w:shd w:val="clear" w:color="auto" w:fill="auto"/>
          </w:tcPr>
          <w:p w14:paraId="4666C24B" w14:textId="77777777" w:rsidR="00364E5C" w:rsidRPr="00364E5C" w:rsidRDefault="00364E5C" w:rsidP="00364E5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 w:rsidRPr="00364E5C">
              <w:rPr>
                <w:rFonts w:ascii="Times New Roman" w:hAnsi="Times New Roman"/>
                <w:bCs/>
                <w:iCs/>
                <w:sz w:val="24"/>
                <w:szCs w:val="24"/>
                <w:lang w:val="sr-Cyrl-RS"/>
              </w:rPr>
              <w:t>Оцењивање из обавезног предмета Дигитални свет, обавља се полазећи од ученикових способности, степена спретности и умешности. Уколико ученик нема развијене посебне способности, приликом оцењивања узима се у обзир индивидуално напредовање у односу на сопствена претходна постигнућа и могућности, а нарочито се узима у обзир ангажовање ученика у наставном процесу.</w:t>
            </w:r>
          </w:p>
        </w:tc>
      </w:tr>
      <w:tr w:rsidR="00364E5C" w:rsidRPr="00364E5C" w14:paraId="279FEC62" w14:textId="77777777" w:rsidTr="00364E5C">
        <w:trPr>
          <w:trHeight w:val="78"/>
          <w:tblHeader/>
        </w:trPr>
        <w:tc>
          <w:tcPr>
            <w:tcW w:w="1638" w:type="dxa"/>
            <w:shd w:val="clear" w:color="auto" w:fill="auto"/>
          </w:tcPr>
          <w:p w14:paraId="65E104A8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Област</w:t>
            </w:r>
          </w:p>
        </w:tc>
        <w:tc>
          <w:tcPr>
            <w:tcW w:w="1710" w:type="dxa"/>
            <w:shd w:val="clear" w:color="auto" w:fill="auto"/>
          </w:tcPr>
          <w:p w14:paraId="047C9134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Оцена</w:t>
            </w:r>
          </w:p>
        </w:tc>
        <w:tc>
          <w:tcPr>
            <w:tcW w:w="11047" w:type="dxa"/>
            <w:shd w:val="clear" w:color="auto" w:fill="auto"/>
          </w:tcPr>
          <w:p w14:paraId="39DB2825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Критеријуми</w:t>
            </w:r>
          </w:p>
        </w:tc>
      </w:tr>
      <w:tr w:rsidR="00364E5C" w:rsidRPr="00364E5C" w14:paraId="36EDEE99" w14:textId="77777777" w:rsidTr="00364E5C">
        <w:trPr>
          <w:cantSplit/>
          <w:trHeight w:val="7451"/>
        </w:trPr>
        <w:tc>
          <w:tcPr>
            <w:tcW w:w="1638" w:type="dxa"/>
            <w:vMerge w:val="restart"/>
            <w:shd w:val="clear" w:color="auto" w:fill="auto"/>
            <w:vAlign w:val="center"/>
          </w:tcPr>
          <w:p w14:paraId="3D3C3661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</w:p>
          <w:p w14:paraId="49FF0BB8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2. разред</w:t>
            </w:r>
          </w:p>
          <w:p w14:paraId="58715B92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r-Cyrl-RS"/>
              </w:rPr>
            </w:pPr>
          </w:p>
          <w:p w14:paraId="0FD2E60E" w14:textId="77777777" w:rsidR="00364E5C" w:rsidRPr="00364E5C" w:rsidRDefault="00364E5C" w:rsidP="00364E5C">
            <w:pPr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val="sr-Cyrl-RS"/>
              </w:rPr>
            </w:pPr>
            <w:r w:rsidRPr="00364E5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Дигитално друштво</w:t>
            </w:r>
          </w:p>
          <w:p w14:paraId="28D05DC9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sr-Cyrl-RS"/>
              </w:rPr>
            </w:pPr>
          </w:p>
          <w:p w14:paraId="5CAAB26C" w14:textId="77777777" w:rsidR="00364E5C" w:rsidRPr="00364E5C" w:rsidRDefault="00364E5C" w:rsidP="00364E5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Безбедно коришћење дигиталних уређаја</w:t>
            </w:r>
          </w:p>
          <w:p w14:paraId="1B8BC13D" w14:textId="77777777" w:rsidR="00364E5C" w:rsidRPr="00364E5C" w:rsidRDefault="00364E5C" w:rsidP="00364E5C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Алгоритамски начин размишљања</w:t>
            </w:r>
          </w:p>
          <w:p w14:paraId="5B80F921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7DE25B20" w14:textId="77777777" w:rsidR="00364E5C" w:rsidRPr="00364E5C" w:rsidRDefault="00364E5C" w:rsidP="00364E5C">
            <w:pPr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6FCEC94B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6B0D2706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r-Cyrl-RS"/>
              </w:rPr>
            </w:pPr>
          </w:p>
          <w:p w14:paraId="729EF6DB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7711C21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Одличан (5)</w:t>
            </w:r>
          </w:p>
        </w:tc>
        <w:tc>
          <w:tcPr>
            <w:tcW w:w="11047" w:type="dxa"/>
            <w:shd w:val="clear" w:color="auto" w:fill="auto"/>
          </w:tcPr>
          <w:p w14:paraId="2950FF79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 К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ористи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школску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платформу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онлајн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учење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помоћ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и/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родитеља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законског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заступника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);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самостално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користи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уџбенике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учење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чува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поново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уређује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слику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самостално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и/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помоћ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наставника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користећи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одговарајућу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апликацију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својим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речима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објасни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појам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покретне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слике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елементе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покретне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слике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једноставан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графички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материјал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намењен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познатој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публици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својим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речима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објасни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због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чега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уређаје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повезујемо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мреже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укључујући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наведе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могућности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размену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материјала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комуникацију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заједнички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учење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настале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захваљујући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умрежавању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дигиталних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уређаја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3658480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објасни добитке и ризике који произилазе из комуникације путем дигиталних</w:t>
            </w:r>
          </w:p>
          <w:p w14:paraId="0898D72E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уређаја;</w:t>
            </w:r>
          </w:p>
          <w:p w14:paraId="6A83A76C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разликује неприхватљиво од прихватљивог понашања при комуникацији на интернету;</w:t>
            </w:r>
          </w:p>
          <w:p w14:paraId="57BABE6A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реагује на одговарајући начин ако дође у додир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3227BCBA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наведе неке од начина на које корисници дигиталних уређаја остављају личне податке у дигиталном окружењу;</w:t>
            </w:r>
          </w:p>
          <w:p w14:paraId="39800BB4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организује сопствено учење у онлајн окружењу на начин који не угрожава здравље и личну безбедност, као и сигурност дигиталног уређаја;</w:t>
            </w:r>
          </w:p>
          <w:p w14:paraId="004DD3F5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– предложи начине одлагања електронског отпада који не угрожавају животну средину.</w:t>
            </w:r>
          </w:p>
          <w:p w14:paraId="44C91022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</w:rPr>
            </w:pPr>
            <w:r w:rsidRPr="00364E5C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својим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речима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објасни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појам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алгоритам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анализира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једноставан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познати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поступак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садржи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понављања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одређених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радњи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представи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алгоритамски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одговарајући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рачунарски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визуелном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програмском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језику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анализира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једноставан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визуелном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програмском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језику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објасни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шта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начин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тај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ради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уочи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исправи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грешку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једноставном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провери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ваљаност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новог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решења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потреби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поправи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самостално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сараднички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); –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креира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визуелном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програмском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језику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којим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управља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понашањем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расположивог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физичког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дигиталног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64E5C">
              <w:rPr>
                <w:rFonts w:ascii="Times New Roman" w:hAnsi="Times New Roman"/>
                <w:sz w:val="20"/>
                <w:szCs w:val="20"/>
              </w:rPr>
              <w:t>уређаја</w:t>
            </w:r>
            <w:proofErr w:type="spellEnd"/>
            <w:r w:rsidRPr="00364E5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07CAFAF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-Редовно и уредно води запис на часу.</w:t>
            </w:r>
          </w:p>
          <w:p w14:paraId="7A6CB1CD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</w:tr>
      <w:tr w:rsidR="00364E5C" w:rsidRPr="00364E5C" w14:paraId="4CD29564" w14:textId="77777777" w:rsidTr="00364E5C">
        <w:trPr>
          <w:cantSplit/>
          <w:trHeight w:val="1186"/>
        </w:trPr>
        <w:tc>
          <w:tcPr>
            <w:tcW w:w="1638" w:type="dxa"/>
            <w:vMerge/>
            <w:shd w:val="clear" w:color="auto" w:fill="auto"/>
          </w:tcPr>
          <w:p w14:paraId="60E7376D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463441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Врло добар (4)</w:t>
            </w:r>
          </w:p>
        </w:tc>
        <w:tc>
          <w:tcPr>
            <w:tcW w:w="11047" w:type="dxa"/>
            <w:shd w:val="clear" w:color="auto" w:fill="auto"/>
          </w:tcPr>
          <w:p w14:paraId="1D4F6B6C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-Ученик се оцењује оценом врло добар 4 уколико је у већој мери савладао исходе претходно набројане.</w:t>
            </w:r>
          </w:p>
          <w:p w14:paraId="0AD8BE7E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-Учтиво учествује у слободном и вођеном разговору.</w:t>
            </w:r>
          </w:p>
          <w:p w14:paraId="38109A5A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-Редовно и уредно води запис на часу.</w:t>
            </w:r>
          </w:p>
          <w:p w14:paraId="6FFE3979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-Редовно ради домаће задатке.</w:t>
            </w:r>
          </w:p>
          <w:p w14:paraId="06EFBB71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-Користи различите изворе информација.</w:t>
            </w:r>
          </w:p>
          <w:p w14:paraId="35F6817E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-Показује иницијативу и креативност у решавању захтева.</w:t>
            </w:r>
          </w:p>
        </w:tc>
      </w:tr>
      <w:tr w:rsidR="00364E5C" w:rsidRPr="00364E5C" w14:paraId="7C2D1997" w14:textId="77777777" w:rsidTr="00364E5C">
        <w:trPr>
          <w:cantSplit/>
          <w:trHeight w:val="1186"/>
        </w:trPr>
        <w:tc>
          <w:tcPr>
            <w:tcW w:w="1638" w:type="dxa"/>
            <w:vMerge/>
            <w:shd w:val="clear" w:color="auto" w:fill="auto"/>
          </w:tcPr>
          <w:p w14:paraId="45B9F645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A297FD9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Добар (3)</w:t>
            </w:r>
          </w:p>
        </w:tc>
        <w:tc>
          <w:tcPr>
            <w:tcW w:w="11047" w:type="dxa"/>
            <w:shd w:val="clear" w:color="auto" w:fill="auto"/>
          </w:tcPr>
          <w:p w14:paraId="751A65F2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-Ученик се оцењује оценом добар 3 уколико је у знатној и довољној мери савладао исходе претходно набројане.</w:t>
            </w:r>
          </w:p>
          <w:p w14:paraId="10C5E503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-Води запис на часу.</w:t>
            </w:r>
          </w:p>
          <w:p w14:paraId="12EF4D61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-Ради домаће задатке.</w:t>
            </w:r>
          </w:p>
          <w:p w14:paraId="017838F1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-Учествује у слободном и вођеном разговору.</w:t>
            </w:r>
          </w:p>
        </w:tc>
      </w:tr>
      <w:tr w:rsidR="00364E5C" w:rsidRPr="00364E5C" w14:paraId="42BA8D27" w14:textId="77777777" w:rsidTr="00364E5C">
        <w:trPr>
          <w:cantSplit/>
          <w:trHeight w:val="1186"/>
        </w:trPr>
        <w:tc>
          <w:tcPr>
            <w:tcW w:w="1638" w:type="dxa"/>
            <w:vMerge/>
            <w:shd w:val="clear" w:color="auto" w:fill="auto"/>
          </w:tcPr>
          <w:p w14:paraId="693B9DDB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F23C46F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Довољан (2)</w:t>
            </w:r>
          </w:p>
        </w:tc>
        <w:tc>
          <w:tcPr>
            <w:tcW w:w="11047" w:type="dxa"/>
            <w:shd w:val="clear" w:color="auto" w:fill="auto"/>
          </w:tcPr>
          <w:p w14:paraId="0A33A30E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-Ученик се оцењује оценом довољан 2 уколико је у мањој мери савладао исходе претходно набројане.</w:t>
            </w:r>
          </w:p>
          <w:p w14:paraId="7A03038F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-Препознаје правила лепог говорења и писања.</w:t>
            </w:r>
          </w:p>
          <w:p w14:paraId="60AC7CFC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-Води запис на часу.</w:t>
            </w:r>
          </w:p>
          <w:p w14:paraId="5443A916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 Повремено ради домаће задатке уз већу асистенцију.</w:t>
            </w:r>
          </w:p>
        </w:tc>
      </w:tr>
      <w:tr w:rsidR="00364E5C" w:rsidRPr="00364E5C" w14:paraId="582B024B" w14:textId="77777777" w:rsidTr="00364E5C">
        <w:trPr>
          <w:cantSplit/>
          <w:trHeight w:val="1186"/>
        </w:trPr>
        <w:tc>
          <w:tcPr>
            <w:tcW w:w="1638" w:type="dxa"/>
            <w:vMerge/>
            <w:shd w:val="clear" w:color="auto" w:fill="auto"/>
          </w:tcPr>
          <w:p w14:paraId="09C5FB0C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3CA1BA" w14:textId="77777777" w:rsidR="00364E5C" w:rsidRPr="00364E5C" w:rsidRDefault="00364E5C" w:rsidP="00364E5C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Недовољан (1)</w:t>
            </w:r>
          </w:p>
        </w:tc>
        <w:tc>
          <w:tcPr>
            <w:tcW w:w="11047" w:type="dxa"/>
            <w:shd w:val="clear" w:color="auto" w:fill="auto"/>
          </w:tcPr>
          <w:p w14:paraId="3015100C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-Не показује минимум знања у складу са критеријумима за оцену довољан (2).</w:t>
            </w:r>
          </w:p>
          <w:p w14:paraId="33156E08" w14:textId="77777777" w:rsidR="00364E5C" w:rsidRPr="00364E5C" w:rsidRDefault="00364E5C" w:rsidP="00364E5C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364E5C">
              <w:rPr>
                <w:rFonts w:ascii="Times New Roman" w:hAnsi="Times New Roman"/>
                <w:sz w:val="20"/>
                <w:szCs w:val="20"/>
                <w:lang w:val="sr-Cyrl-RS"/>
              </w:rPr>
              <w:t>-Не показује жељу за напредовањем.</w:t>
            </w:r>
          </w:p>
        </w:tc>
      </w:tr>
    </w:tbl>
    <w:p w14:paraId="2F3C9CEE" w14:textId="77777777" w:rsidR="000B40EA" w:rsidRPr="005865EE" w:rsidRDefault="000B40EA" w:rsidP="000B40EA">
      <w:pPr>
        <w:spacing w:after="0" w:line="341" w:lineRule="atLeast"/>
        <w:textAlignment w:val="top"/>
        <w:rPr>
          <w:rFonts w:ascii="Arial" w:eastAsia="Times New Roman" w:hAnsi="Arial" w:cs="Arial"/>
          <w:color w:val="45454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</w:rPr>
        <w:br/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ВЕРСКА НАСТАВА И ГРАЂАНСКО ВАСПИТАЊЕ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 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Описну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оцену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задовољава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добија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остварује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минималан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напредак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савладавању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захтева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одређени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планом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прилагођеним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стандардима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постигнућа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значајну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помоћ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наставника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ангажовање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Описну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оцену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добар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добија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остварује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напредак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савладавању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захтева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одређени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планом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прилагођеним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стандардима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постигнућа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ангажовање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помоћ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наставника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Описну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оцену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истиче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586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добија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ученик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остварује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значајан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напредак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савладавању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захтева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одређени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планом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прилагођеним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стандардима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постигнућа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уз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веома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висок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степен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ангажовања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 </w:t>
      </w:r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Исходи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планирани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индивидуалним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образовним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планом</w:t>
      </w:r>
      <w:proofErr w:type="spellEnd"/>
      <w:r w:rsidRPr="005865E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14:paraId="32EC5318" w14:textId="77777777" w:rsidR="000B40EA" w:rsidRDefault="000B40EA" w:rsidP="00F77E9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p w14:paraId="77C993EC" w14:textId="77777777" w:rsidR="00364E5C" w:rsidRPr="00C91992" w:rsidRDefault="00364E5C" w:rsidP="00F77E9B">
      <w:pPr>
        <w:rPr>
          <w:rFonts w:ascii="Times New Roman" w:hAnsi="Times New Roman" w:cs="Times New Roman"/>
          <w:sz w:val="32"/>
          <w:szCs w:val="32"/>
          <w:lang w:val="sr-Cyrl-RS"/>
        </w:rPr>
      </w:pPr>
    </w:p>
    <w:sectPr w:rsidR="00364E5C" w:rsidRPr="00C91992" w:rsidSect="00C91992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ECB67" w14:textId="77777777" w:rsidR="008C40C2" w:rsidRDefault="008C40C2" w:rsidP="00C91992">
      <w:pPr>
        <w:spacing w:after="0" w:line="240" w:lineRule="auto"/>
      </w:pPr>
      <w:r>
        <w:separator/>
      </w:r>
    </w:p>
  </w:endnote>
  <w:endnote w:type="continuationSeparator" w:id="0">
    <w:p w14:paraId="08ABBEDF" w14:textId="77777777" w:rsidR="008C40C2" w:rsidRDefault="008C40C2" w:rsidP="00C91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4515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33ECD" w14:textId="7D06C7D7" w:rsidR="00B3212E" w:rsidRDefault="00B321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0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AC92C3A" w14:textId="77777777" w:rsidR="00B3212E" w:rsidRDefault="00B321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1F51C" w14:textId="77777777" w:rsidR="008C40C2" w:rsidRDefault="008C40C2" w:rsidP="00C91992">
      <w:pPr>
        <w:spacing w:after="0" w:line="240" w:lineRule="auto"/>
      </w:pPr>
      <w:r>
        <w:separator/>
      </w:r>
    </w:p>
  </w:footnote>
  <w:footnote w:type="continuationSeparator" w:id="0">
    <w:p w14:paraId="14062C52" w14:textId="77777777" w:rsidR="008C40C2" w:rsidRDefault="008C40C2" w:rsidP="00C91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6EF8"/>
    <w:multiLevelType w:val="hybridMultilevel"/>
    <w:tmpl w:val="E5D01E7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3F43F7"/>
    <w:multiLevelType w:val="hybridMultilevel"/>
    <w:tmpl w:val="5596D33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F1587B"/>
    <w:multiLevelType w:val="hybridMultilevel"/>
    <w:tmpl w:val="3E06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E0D60"/>
    <w:multiLevelType w:val="multilevel"/>
    <w:tmpl w:val="B680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35056"/>
    <w:multiLevelType w:val="hybridMultilevel"/>
    <w:tmpl w:val="990ABF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5C1C8F"/>
    <w:multiLevelType w:val="hybridMultilevel"/>
    <w:tmpl w:val="A872CF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31044"/>
    <w:multiLevelType w:val="hybridMultilevel"/>
    <w:tmpl w:val="72B89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23220"/>
    <w:multiLevelType w:val="hybridMultilevel"/>
    <w:tmpl w:val="400EE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864F6"/>
    <w:multiLevelType w:val="hybridMultilevel"/>
    <w:tmpl w:val="81EE27AC"/>
    <w:lvl w:ilvl="0" w:tplc="614AB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192E60"/>
    <w:multiLevelType w:val="hybridMultilevel"/>
    <w:tmpl w:val="8726660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118D4"/>
    <w:multiLevelType w:val="hybridMultilevel"/>
    <w:tmpl w:val="5A34D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007B8"/>
    <w:multiLevelType w:val="hybridMultilevel"/>
    <w:tmpl w:val="8D0A31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814256"/>
    <w:multiLevelType w:val="hybridMultilevel"/>
    <w:tmpl w:val="2EF246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D39F7"/>
    <w:multiLevelType w:val="hybridMultilevel"/>
    <w:tmpl w:val="F56CC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D57EB5"/>
    <w:multiLevelType w:val="hybridMultilevel"/>
    <w:tmpl w:val="B61CD010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64F13"/>
    <w:multiLevelType w:val="hybridMultilevel"/>
    <w:tmpl w:val="90EAC7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3E0965"/>
    <w:multiLevelType w:val="hybridMultilevel"/>
    <w:tmpl w:val="29DA0F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30D95"/>
    <w:multiLevelType w:val="hybridMultilevel"/>
    <w:tmpl w:val="2C588A64"/>
    <w:lvl w:ilvl="0" w:tplc="DFF65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A0375E"/>
    <w:multiLevelType w:val="hybridMultilevel"/>
    <w:tmpl w:val="80D84778"/>
    <w:lvl w:ilvl="0" w:tplc="66AC6E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5"/>
  </w:num>
  <w:num w:numId="5">
    <w:abstractNumId w:val="15"/>
  </w:num>
  <w:num w:numId="6">
    <w:abstractNumId w:val="2"/>
  </w:num>
  <w:num w:numId="7">
    <w:abstractNumId w:val="14"/>
  </w:num>
  <w:num w:numId="8">
    <w:abstractNumId w:val="9"/>
  </w:num>
  <w:num w:numId="9">
    <w:abstractNumId w:val="18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4"/>
  </w:num>
  <w:num w:numId="15">
    <w:abstractNumId w:val="8"/>
  </w:num>
  <w:num w:numId="16">
    <w:abstractNumId w:val="17"/>
  </w:num>
  <w:num w:numId="17">
    <w:abstractNumId w:val="6"/>
  </w:num>
  <w:num w:numId="18">
    <w:abstractNumId w:val="16"/>
  </w:num>
  <w:num w:numId="19">
    <w:abstractNumId w:val="10"/>
  </w:num>
  <w:num w:numId="20">
    <w:abstractNumId w:val="12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92"/>
    <w:rsid w:val="00051DD7"/>
    <w:rsid w:val="000B40EA"/>
    <w:rsid w:val="000E5801"/>
    <w:rsid w:val="00171A57"/>
    <w:rsid w:val="00184CA3"/>
    <w:rsid w:val="001C1CBE"/>
    <w:rsid w:val="002973E3"/>
    <w:rsid w:val="0033431F"/>
    <w:rsid w:val="00336652"/>
    <w:rsid w:val="00341E30"/>
    <w:rsid w:val="00342F44"/>
    <w:rsid w:val="00364E5C"/>
    <w:rsid w:val="00392B9E"/>
    <w:rsid w:val="00394DBD"/>
    <w:rsid w:val="00395D34"/>
    <w:rsid w:val="003D0A5D"/>
    <w:rsid w:val="00426C17"/>
    <w:rsid w:val="0045538E"/>
    <w:rsid w:val="005865EE"/>
    <w:rsid w:val="005A1D6A"/>
    <w:rsid w:val="005C7C21"/>
    <w:rsid w:val="005F28C7"/>
    <w:rsid w:val="00606E49"/>
    <w:rsid w:val="00624DA0"/>
    <w:rsid w:val="00627151"/>
    <w:rsid w:val="00667E59"/>
    <w:rsid w:val="0068475A"/>
    <w:rsid w:val="006F09E1"/>
    <w:rsid w:val="006F2C2B"/>
    <w:rsid w:val="00712EA9"/>
    <w:rsid w:val="007528F7"/>
    <w:rsid w:val="007B24B8"/>
    <w:rsid w:val="008B40EA"/>
    <w:rsid w:val="008C40C2"/>
    <w:rsid w:val="008E6CB6"/>
    <w:rsid w:val="009408A5"/>
    <w:rsid w:val="00954503"/>
    <w:rsid w:val="009E727F"/>
    <w:rsid w:val="00A21B5A"/>
    <w:rsid w:val="00A447FC"/>
    <w:rsid w:val="00A960F8"/>
    <w:rsid w:val="00AA7B72"/>
    <w:rsid w:val="00AB2CFA"/>
    <w:rsid w:val="00B3212E"/>
    <w:rsid w:val="00B63C6D"/>
    <w:rsid w:val="00B87DA8"/>
    <w:rsid w:val="00BE320D"/>
    <w:rsid w:val="00BF298F"/>
    <w:rsid w:val="00C11528"/>
    <w:rsid w:val="00C16548"/>
    <w:rsid w:val="00C256C6"/>
    <w:rsid w:val="00C43044"/>
    <w:rsid w:val="00C84CFF"/>
    <w:rsid w:val="00C91992"/>
    <w:rsid w:val="00C9311C"/>
    <w:rsid w:val="00CA4604"/>
    <w:rsid w:val="00CC0244"/>
    <w:rsid w:val="00D7769A"/>
    <w:rsid w:val="00DC63AC"/>
    <w:rsid w:val="00DC65B8"/>
    <w:rsid w:val="00DE2BD4"/>
    <w:rsid w:val="00DF022C"/>
    <w:rsid w:val="00E261C4"/>
    <w:rsid w:val="00E44BDF"/>
    <w:rsid w:val="00E54EF1"/>
    <w:rsid w:val="00E62544"/>
    <w:rsid w:val="00EB1558"/>
    <w:rsid w:val="00F3303E"/>
    <w:rsid w:val="00F3347F"/>
    <w:rsid w:val="00F77E9B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20DB4"/>
  <w15:docId w15:val="{C8D9380F-0976-458C-8B94-56D2029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92"/>
  </w:style>
  <w:style w:type="paragraph" w:styleId="Footer">
    <w:name w:val="footer"/>
    <w:basedOn w:val="Normal"/>
    <w:link w:val="FooterChar"/>
    <w:uiPriority w:val="99"/>
    <w:unhideWhenUsed/>
    <w:rsid w:val="00C91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92"/>
  </w:style>
  <w:style w:type="table" w:styleId="TableGrid">
    <w:name w:val="Table Grid"/>
    <w:basedOn w:val="TableNormal"/>
    <w:uiPriority w:val="39"/>
    <w:rsid w:val="00C91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12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8A5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39"/>
    <w:rsid w:val="00364E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C0ED112-D5D2-4368-AAB7-23C1B33C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Школа</vt:lpstr>
      <vt:lpstr>ОШ „Ђура Даничић“</vt:lpstr>
    </vt:vector>
  </TitlesOfParts>
  <Company/>
  <LinksUpToDate>false</LinksUpToDate>
  <CharactersWithSpaces>17211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</dc:title>
  <dc:creator>Школа</dc:creator>
  <cp:lastModifiedBy>PC</cp:lastModifiedBy>
  <cp:revision>3</cp:revision>
  <dcterms:created xsi:type="dcterms:W3CDTF">2023-09-06T07:56:00Z</dcterms:created>
  <dcterms:modified xsi:type="dcterms:W3CDTF">2024-02-11T14:29:00Z</dcterms:modified>
</cp:coreProperties>
</file>