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CE" w:rsidRPr="00F813E0" w:rsidRDefault="00F813E0" w:rsidP="00F813E0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813E0">
        <w:rPr>
          <w:rFonts w:ascii="Times New Roman" w:eastAsia="Times New Roman" w:hAnsi="Times New Roman" w:cs="Times New Roman"/>
          <w:b/>
          <w:sz w:val="28"/>
          <w:szCs w:val="24"/>
        </w:rPr>
        <w:t>Критеријуми и елементи оцењивања у настави информатике и рачунарства</w:t>
      </w:r>
    </w:p>
    <w:p w:rsidR="005972CE" w:rsidRPr="00F813E0" w:rsidRDefault="005972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2CE" w:rsidRPr="00F813E0" w:rsidRDefault="00F813E0">
      <w:pPr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sz w:val="24"/>
          <w:szCs w:val="24"/>
        </w:rPr>
        <w:t>Елементи оцењивања из информатике и рачунарства су:</w:t>
      </w:r>
    </w:p>
    <w:p w:rsidR="005972CE" w:rsidRPr="00F813E0" w:rsidRDefault="00F813E0">
      <w:pPr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sz w:val="24"/>
          <w:szCs w:val="24"/>
        </w:rPr>
        <w:t>-усвојеност образовних садржаја;</w:t>
      </w:r>
    </w:p>
    <w:p w:rsidR="005972CE" w:rsidRPr="00F813E0" w:rsidRDefault="00F813E0">
      <w:pPr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sz w:val="24"/>
          <w:szCs w:val="24"/>
        </w:rPr>
        <w:t>-примена знања у пракси;</w:t>
      </w:r>
    </w:p>
    <w:p w:rsidR="005972CE" w:rsidRPr="00F813E0" w:rsidRDefault="00F813E0">
      <w:pPr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sz w:val="24"/>
          <w:szCs w:val="24"/>
        </w:rPr>
        <w:t>-активности ученика;</w:t>
      </w:r>
    </w:p>
    <w:p w:rsidR="005972CE" w:rsidRPr="00F813E0" w:rsidRDefault="005972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2CE" w:rsidRPr="00F813E0" w:rsidRDefault="00F813E0">
      <w:pPr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sz w:val="24"/>
          <w:szCs w:val="24"/>
        </w:rPr>
        <w:t>Ученик у току школске године може добити оцене на основу:</w:t>
      </w:r>
    </w:p>
    <w:p w:rsidR="005972CE" w:rsidRPr="00F813E0" w:rsidRDefault="00F813E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sz w:val="24"/>
          <w:szCs w:val="24"/>
        </w:rPr>
        <w:t>усменог испитивања;</w:t>
      </w:r>
    </w:p>
    <w:p w:rsidR="005972CE" w:rsidRPr="00F813E0" w:rsidRDefault="00F813E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sz w:val="24"/>
          <w:szCs w:val="24"/>
        </w:rPr>
        <w:t>практичног рада на часу;</w:t>
      </w:r>
    </w:p>
    <w:p w:rsidR="005972CE" w:rsidRPr="00F813E0" w:rsidRDefault="00F813E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sz w:val="24"/>
          <w:szCs w:val="24"/>
        </w:rPr>
        <w:t>активности на часу.</w:t>
      </w:r>
    </w:p>
    <w:p w:rsidR="005972CE" w:rsidRPr="00F813E0" w:rsidRDefault="005972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2CE" w:rsidRPr="00F813E0" w:rsidRDefault="00F813E0">
      <w:pPr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sz w:val="24"/>
          <w:szCs w:val="24"/>
        </w:rPr>
        <w:t>У току једног полугодишта ученик добија 2 оцене, на усменом одговарању, практичном делу или активности на часу. Закључна оцена се фо</w:t>
      </w:r>
      <w:r w:rsidRPr="00F813E0">
        <w:rPr>
          <w:rFonts w:ascii="Times New Roman" w:eastAsia="Times New Roman" w:hAnsi="Times New Roman" w:cs="Times New Roman"/>
          <w:sz w:val="24"/>
          <w:szCs w:val="24"/>
        </w:rPr>
        <w:t>рмира као аритметичка средина свих оцена добијених током целе школске године.</w:t>
      </w:r>
    </w:p>
    <w:p w:rsidR="005972CE" w:rsidRPr="00F813E0" w:rsidRDefault="00F813E0">
      <w:pPr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sz w:val="24"/>
          <w:szCs w:val="24"/>
        </w:rPr>
        <w:t>Врста, ниво и обим знања и ангажовање ученика оцењују се тако да оцену:</w:t>
      </w:r>
    </w:p>
    <w:p w:rsidR="005972CE" w:rsidRPr="00F813E0" w:rsidRDefault="005972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2CE" w:rsidRPr="00F813E0" w:rsidRDefault="00F813E0">
      <w:pPr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b/>
          <w:sz w:val="24"/>
          <w:szCs w:val="24"/>
        </w:rPr>
        <w:t>Одличан (5)</w:t>
      </w:r>
      <w:r w:rsidRPr="00F813E0">
        <w:rPr>
          <w:rFonts w:ascii="Times New Roman" w:eastAsia="Times New Roman" w:hAnsi="Times New Roman" w:cs="Times New Roman"/>
          <w:sz w:val="24"/>
          <w:szCs w:val="24"/>
        </w:rPr>
        <w:t xml:space="preserve"> добија ученик који:</w:t>
      </w:r>
    </w:p>
    <w:p w:rsidR="005972CE" w:rsidRPr="00F813E0" w:rsidRDefault="005972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2CE" w:rsidRPr="00F813E0" w:rsidRDefault="00F813E0">
      <w:pPr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sz w:val="24"/>
          <w:szCs w:val="24"/>
        </w:rPr>
        <w:t>• је у потпуности савладао градиво, зна све појмове и дефиниције,</w:t>
      </w:r>
    </w:p>
    <w:p w:rsidR="005972CE" w:rsidRPr="00F813E0" w:rsidRDefault="00F813E0">
      <w:pPr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sz w:val="24"/>
          <w:szCs w:val="24"/>
        </w:rPr>
        <w:t>• успе</w:t>
      </w:r>
      <w:r w:rsidRPr="00F813E0">
        <w:rPr>
          <w:rFonts w:ascii="Times New Roman" w:eastAsia="Times New Roman" w:hAnsi="Times New Roman" w:cs="Times New Roman"/>
          <w:sz w:val="24"/>
          <w:szCs w:val="24"/>
        </w:rPr>
        <w:t>шно повезује садржаје, уочава корелације с другим предметима,</w:t>
      </w:r>
    </w:p>
    <w:p w:rsidR="005972CE" w:rsidRPr="00F813E0" w:rsidRDefault="00F813E0">
      <w:pPr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sz w:val="24"/>
          <w:szCs w:val="24"/>
        </w:rPr>
        <w:t>• зна применити знање у решавању логичких задатака,</w:t>
      </w:r>
    </w:p>
    <w:p w:rsidR="005972CE" w:rsidRPr="00F813E0" w:rsidRDefault="00F813E0">
      <w:pPr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sz w:val="24"/>
          <w:szCs w:val="24"/>
        </w:rPr>
        <w:t>• зна да решава задатке самостално, тачно и са лакоћом,</w:t>
      </w:r>
    </w:p>
    <w:p w:rsidR="005972CE" w:rsidRPr="00F813E0" w:rsidRDefault="00F813E0">
      <w:pPr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sz w:val="24"/>
          <w:szCs w:val="24"/>
        </w:rPr>
        <w:t>• тачно, опширно, логички и аргументовано одговара на постављена питања,</w:t>
      </w:r>
    </w:p>
    <w:p w:rsidR="005972CE" w:rsidRPr="00F813E0" w:rsidRDefault="00F813E0">
      <w:pPr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sz w:val="24"/>
          <w:szCs w:val="24"/>
        </w:rPr>
        <w:t xml:space="preserve">• самостално </w:t>
      </w:r>
      <w:r w:rsidRPr="00F813E0">
        <w:rPr>
          <w:rFonts w:ascii="Times New Roman" w:eastAsia="Times New Roman" w:hAnsi="Times New Roman" w:cs="Times New Roman"/>
          <w:sz w:val="24"/>
          <w:szCs w:val="24"/>
        </w:rPr>
        <w:t>или у групи ради и презентира пројектне задатке,</w:t>
      </w:r>
    </w:p>
    <w:p w:rsidR="005972CE" w:rsidRPr="00F813E0" w:rsidRDefault="00F813E0">
      <w:pPr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sz w:val="24"/>
          <w:szCs w:val="24"/>
        </w:rPr>
        <w:t>• је одговоран према раду, ученицима и наставницима.</w:t>
      </w:r>
    </w:p>
    <w:p w:rsidR="005972CE" w:rsidRPr="00F813E0" w:rsidRDefault="005972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2CE" w:rsidRPr="00F813E0" w:rsidRDefault="00F813E0">
      <w:pPr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b/>
          <w:sz w:val="24"/>
          <w:szCs w:val="24"/>
        </w:rPr>
        <w:t>Врло добар (4)</w:t>
      </w:r>
      <w:r w:rsidRPr="00F813E0">
        <w:rPr>
          <w:rFonts w:ascii="Times New Roman" w:eastAsia="Times New Roman" w:hAnsi="Times New Roman" w:cs="Times New Roman"/>
          <w:sz w:val="24"/>
          <w:szCs w:val="24"/>
        </w:rPr>
        <w:t xml:space="preserve"> добија ученик који:</w:t>
      </w:r>
    </w:p>
    <w:p w:rsidR="005972CE" w:rsidRPr="00F813E0" w:rsidRDefault="005972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2CE" w:rsidRPr="00F813E0" w:rsidRDefault="00F813E0">
      <w:pPr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sz w:val="24"/>
          <w:szCs w:val="24"/>
        </w:rPr>
        <w:t>• има висок ниво и обим знања и степен разумевања програмских садржаја,</w:t>
      </w:r>
    </w:p>
    <w:p w:rsidR="005972CE" w:rsidRPr="00F813E0" w:rsidRDefault="00F813E0">
      <w:pPr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sz w:val="24"/>
          <w:szCs w:val="24"/>
        </w:rPr>
        <w:t>• спорије, али тачно, логично и углавном аргументирано одговара на постављена</w:t>
      </w:r>
    </w:p>
    <w:p w:rsidR="005972CE" w:rsidRPr="00F813E0" w:rsidRDefault="00F813E0">
      <w:pPr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sz w:val="24"/>
          <w:szCs w:val="24"/>
        </w:rPr>
        <w:t>питања, уз евентуално постављање подпитања,</w:t>
      </w:r>
    </w:p>
    <w:p w:rsidR="005972CE" w:rsidRPr="00F813E0" w:rsidRDefault="00F813E0">
      <w:pPr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sz w:val="24"/>
          <w:szCs w:val="24"/>
        </w:rPr>
        <w:t>• поседује и успешно примењује стечена знања из информатике и рачунарства,</w:t>
      </w:r>
    </w:p>
    <w:p w:rsidR="005972CE" w:rsidRPr="00F813E0" w:rsidRDefault="00F813E0">
      <w:pPr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sz w:val="24"/>
          <w:szCs w:val="24"/>
        </w:rPr>
        <w:t>• доноси закључке на већ наученим примерима,</w:t>
      </w:r>
    </w:p>
    <w:p w:rsidR="005972CE" w:rsidRPr="00F813E0" w:rsidRDefault="00F813E0">
      <w:pPr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sz w:val="24"/>
          <w:szCs w:val="24"/>
        </w:rPr>
        <w:t>• се повремено</w:t>
      </w:r>
      <w:r w:rsidRPr="00F813E0">
        <w:rPr>
          <w:rFonts w:ascii="Times New Roman" w:eastAsia="Times New Roman" w:hAnsi="Times New Roman" w:cs="Times New Roman"/>
          <w:sz w:val="24"/>
          <w:szCs w:val="24"/>
        </w:rPr>
        <w:t xml:space="preserve"> укључује тимски рад при изради пројектних задатака,</w:t>
      </w:r>
    </w:p>
    <w:p w:rsidR="005972CE" w:rsidRPr="00F813E0" w:rsidRDefault="00F813E0">
      <w:pPr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sz w:val="24"/>
          <w:szCs w:val="24"/>
        </w:rPr>
        <w:t>• је одговоран према раду, ученицима и наставницима.</w:t>
      </w:r>
    </w:p>
    <w:p w:rsidR="005972CE" w:rsidRPr="00F813E0" w:rsidRDefault="005972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2CE" w:rsidRPr="00F813E0" w:rsidRDefault="00F813E0">
      <w:pPr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b/>
          <w:sz w:val="24"/>
          <w:szCs w:val="24"/>
        </w:rPr>
        <w:t>Добар (3)</w:t>
      </w:r>
      <w:r w:rsidRPr="00F813E0">
        <w:rPr>
          <w:rFonts w:ascii="Times New Roman" w:eastAsia="Times New Roman" w:hAnsi="Times New Roman" w:cs="Times New Roman"/>
          <w:sz w:val="24"/>
          <w:szCs w:val="24"/>
        </w:rPr>
        <w:t xml:space="preserve"> добија ученик који:</w:t>
      </w:r>
    </w:p>
    <w:p w:rsidR="005972CE" w:rsidRPr="00F813E0" w:rsidRDefault="005972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2CE" w:rsidRPr="00F813E0" w:rsidRDefault="00F813E0">
      <w:pPr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sz w:val="24"/>
          <w:szCs w:val="24"/>
        </w:rPr>
        <w:t>• има просечан ниво и обим знања и степен разумевања програмских садржаја,</w:t>
      </w:r>
    </w:p>
    <w:p w:rsidR="005972CE" w:rsidRPr="00F813E0" w:rsidRDefault="00F813E0">
      <w:pPr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sz w:val="24"/>
          <w:szCs w:val="24"/>
        </w:rPr>
        <w:t>• полагано и углавном тачно одговара на пос</w:t>
      </w:r>
      <w:r w:rsidRPr="00F813E0">
        <w:rPr>
          <w:rFonts w:ascii="Times New Roman" w:eastAsia="Times New Roman" w:hAnsi="Times New Roman" w:cs="Times New Roman"/>
          <w:sz w:val="24"/>
          <w:szCs w:val="24"/>
        </w:rPr>
        <w:t>тављена питања, уз помоћ</w:t>
      </w:r>
    </w:p>
    <w:p w:rsidR="005972CE" w:rsidRPr="00F813E0" w:rsidRDefault="00F813E0">
      <w:pPr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sz w:val="24"/>
          <w:szCs w:val="24"/>
        </w:rPr>
        <w:t>наставника,</w:t>
      </w:r>
    </w:p>
    <w:p w:rsidR="005972CE" w:rsidRPr="00F813E0" w:rsidRDefault="00F813E0">
      <w:pPr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sz w:val="24"/>
          <w:szCs w:val="24"/>
        </w:rPr>
        <w:lastRenderedPageBreak/>
        <w:t>• углавном разуме наставне садржаје и деломично примењује стечена знања,</w:t>
      </w:r>
    </w:p>
    <w:p w:rsidR="005972CE" w:rsidRPr="00F813E0" w:rsidRDefault="00F813E0">
      <w:pPr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sz w:val="24"/>
          <w:szCs w:val="24"/>
        </w:rPr>
        <w:t>• може да решава једноставне задатке на практичном делу наставе,</w:t>
      </w:r>
    </w:p>
    <w:p w:rsidR="005972CE" w:rsidRPr="00F813E0" w:rsidRDefault="00F813E0">
      <w:pPr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sz w:val="24"/>
          <w:szCs w:val="24"/>
        </w:rPr>
        <w:t>• је понекад и неспреман, може исказати знање, способности и вештине из</w:t>
      </w:r>
    </w:p>
    <w:p w:rsidR="005972CE" w:rsidRPr="00F813E0" w:rsidRDefault="00F813E0">
      <w:pPr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sz w:val="24"/>
          <w:szCs w:val="24"/>
        </w:rPr>
        <w:t>информати</w:t>
      </w:r>
      <w:r w:rsidRPr="00F813E0">
        <w:rPr>
          <w:rFonts w:ascii="Times New Roman" w:eastAsia="Times New Roman" w:hAnsi="Times New Roman" w:cs="Times New Roman"/>
          <w:sz w:val="24"/>
          <w:szCs w:val="24"/>
        </w:rPr>
        <w:t>ке и рачунарства,</w:t>
      </w:r>
    </w:p>
    <w:p w:rsidR="005972CE" w:rsidRPr="00F813E0" w:rsidRDefault="00F813E0">
      <w:pPr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sz w:val="24"/>
          <w:szCs w:val="24"/>
        </w:rPr>
        <w:t>• је одговоран према раду, ученицима и наставницима.</w:t>
      </w:r>
    </w:p>
    <w:p w:rsidR="005972CE" w:rsidRPr="00F813E0" w:rsidRDefault="005972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2CE" w:rsidRPr="00F813E0" w:rsidRDefault="005972C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2CE" w:rsidRPr="00F813E0" w:rsidRDefault="00F813E0">
      <w:pPr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b/>
          <w:sz w:val="24"/>
          <w:szCs w:val="24"/>
        </w:rPr>
        <w:t>Довољан (2)</w:t>
      </w:r>
      <w:r w:rsidRPr="00F813E0">
        <w:rPr>
          <w:rFonts w:ascii="Times New Roman" w:eastAsia="Times New Roman" w:hAnsi="Times New Roman" w:cs="Times New Roman"/>
          <w:sz w:val="24"/>
          <w:szCs w:val="24"/>
        </w:rPr>
        <w:t xml:space="preserve"> добија ученик који:</w:t>
      </w:r>
    </w:p>
    <w:p w:rsidR="005972CE" w:rsidRPr="00F813E0" w:rsidRDefault="005972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2CE" w:rsidRPr="00F813E0" w:rsidRDefault="00F813E0">
      <w:pPr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sz w:val="24"/>
          <w:szCs w:val="24"/>
        </w:rPr>
        <w:t>• има задовољавајући ниво и обим знања (не разуме у потпуности наставне</w:t>
      </w:r>
    </w:p>
    <w:p w:rsidR="005972CE" w:rsidRPr="00F813E0" w:rsidRDefault="00F813E0">
      <w:pPr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sz w:val="24"/>
          <w:szCs w:val="24"/>
        </w:rPr>
        <w:t>садржаје и отежано примењује стечена знања),</w:t>
      </w:r>
    </w:p>
    <w:p w:rsidR="005972CE" w:rsidRPr="00F813E0" w:rsidRDefault="00F813E0">
      <w:pPr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sz w:val="24"/>
          <w:szCs w:val="24"/>
        </w:rPr>
        <w:t>• делимично и површно одговара на постављена питања уз помоћ наставника,</w:t>
      </w:r>
    </w:p>
    <w:p w:rsidR="005972CE" w:rsidRPr="00F813E0" w:rsidRDefault="00F813E0">
      <w:pPr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sz w:val="24"/>
          <w:szCs w:val="24"/>
        </w:rPr>
        <w:t>• уз знатну помоћ наставника на једноставан начин набраја и описује природне и</w:t>
      </w:r>
    </w:p>
    <w:p w:rsidR="005972CE" w:rsidRPr="00F813E0" w:rsidRDefault="00F813E0">
      <w:pPr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sz w:val="24"/>
          <w:szCs w:val="24"/>
        </w:rPr>
        <w:t>биолошке процесе,</w:t>
      </w:r>
    </w:p>
    <w:p w:rsidR="005972CE" w:rsidRPr="00F813E0" w:rsidRDefault="00F813E0">
      <w:pPr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sz w:val="24"/>
          <w:szCs w:val="24"/>
        </w:rPr>
        <w:t>• код доношења закључака наилази на веће проблеме и несамостално доноси</w:t>
      </w:r>
    </w:p>
    <w:p w:rsidR="005972CE" w:rsidRPr="00F813E0" w:rsidRDefault="00F813E0">
      <w:pPr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sz w:val="24"/>
          <w:szCs w:val="24"/>
        </w:rPr>
        <w:t>закључке.</w:t>
      </w:r>
    </w:p>
    <w:p w:rsidR="005972CE" w:rsidRPr="00F813E0" w:rsidRDefault="005972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2CE" w:rsidRPr="00F813E0" w:rsidRDefault="00F813E0">
      <w:pPr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b/>
          <w:sz w:val="24"/>
          <w:szCs w:val="24"/>
        </w:rPr>
        <w:t>Недовољан (1)</w:t>
      </w:r>
      <w:r w:rsidRPr="00F813E0">
        <w:rPr>
          <w:rFonts w:ascii="Times New Roman" w:eastAsia="Times New Roman" w:hAnsi="Times New Roman" w:cs="Times New Roman"/>
          <w:sz w:val="24"/>
          <w:szCs w:val="24"/>
        </w:rPr>
        <w:t xml:space="preserve"> добија ученик који:</w:t>
      </w:r>
    </w:p>
    <w:p w:rsidR="005972CE" w:rsidRPr="00F813E0" w:rsidRDefault="005972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2CE" w:rsidRPr="00F813E0" w:rsidRDefault="00F813E0">
      <w:pPr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sz w:val="24"/>
          <w:szCs w:val="24"/>
        </w:rPr>
        <w:t>• није достигао задовољавајући ниво и обим знања и разумевања програмских</w:t>
      </w:r>
    </w:p>
    <w:p w:rsidR="005972CE" w:rsidRPr="00F813E0" w:rsidRDefault="00F813E0">
      <w:pPr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sz w:val="24"/>
          <w:szCs w:val="24"/>
        </w:rPr>
        <w:t>садржаја,</w:t>
      </w:r>
    </w:p>
    <w:p w:rsidR="005972CE" w:rsidRPr="00F813E0" w:rsidRDefault="00F813E0">
      <w:pPr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sz w:val="24"/>
          <w:szCs w:val="24"/>
        </w:rPr>
        <w:t>• не одговара на постављена питања и није усвојио кључне појмове,</w:t>
      </w:r>
    </w:p>
    <w:p w:rsidR="005972CE" w:rsidRPr="00F813E0" w:rsidRDefault="00F813E0">
      <w:pPr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sz w:val="24"/>
          <w:szCs w:val="24"/>
        </w:rPr>
        <w:t>• уз велику помоћ наставника непотпуно и несувисло описује појаве и</w:t>
      </w:r>
    </w:p>
    <w:p w:rsidR="005972CE" w:rsidRPr="00F813E0" w:rsidRDefault="00F813E0">
      <w:pPr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F813E0">
        <w:rPr>
          <w:rFonts w:ascii="Times New Roman" w:eastAsia="Times New Roman" w:hAnsi="Times New Roman" w:cs="Times New Roman"/>
          <w:sz w:val="24"/>
          <w:szCs w:val="24"/>
        </w:rPr>
        <w:t>цесе из наставног предмета,</w:t>
      </w:r>
    </w:p>
    <w:p w:rsidR="005972CE" w:rsidRPr="00F813E0" w:rsidRDefault="00F813E0">
      <w:pPr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sz w:val="24"/>
          <w:szCs w:val="24"/>
        </w:rPr>
        <w:t>• не показује вољу за стицање наставног знања,</w:t>
      </w:r>
    </w:p>
    <w:p w:rsidR="005972CE" w:rsidRPr="00F813E0" w:rsidRDefault="005972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2CE" w:rsidRPr="00F813E0" w:rsidRDefault="00F813E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sz w:val="24"/>
          <w:szCs w:val="24"/>
        </w:rPr>
        <w:t>5. разред</w:t>
      </w:r>
    </w:p>
    <w:tbl>
      <w:tblPr>
        <w:tblStyle w:val="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7395"/>
      </w:tblGrid>
      <w:tr w:rsidR="005972CE" w:rsidRPr="00F813E0">
        <w:trPr>
          <w:trHeight w:val="715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2CE" w:rsidRPr="00F813E0" w:rsidRDefault="00F81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Критеријуми за оцењивање усвојености садржаја ученика 5. разреда</w:t>
            </w:r>
          </w:p>
        </w:tc>
      </w:tr>
      <w:tr w:rsidR="005972CE" w:rsidRPr="00F813E0">
        <w:trPr>
          <w:trHeight w:val="715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2CE" w:rsidRPr="00F813E0" w:rsidRDefault="00F81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Недовољан (1)</w:t>
            </w:r>
          </w:p>
        </w:tc>
        <w:tc>
          <w:tcPr>
            <w:tcW w:w="7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2CE" w:rsidRPr="00F813E0" w:rsidRDefault="00F81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Не испуњава захтеве за довољну оцену;</w:t>
            </w:r>
          </w:p>
          <w:p w:rsidR="005972CE" w:rsidRPr="00F813E0" w:rsidRDefault="00F81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препознаје градиво ни уз помоћ наставника;</w:t>
            </w:r>
          </w:p>
          <w:p w:rsidR="005972CE" w:rsidRPr="00F813E0" w:rsidRDefault="00F81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показује заинтересованост за учење, не сарађује.</w:t>
            </w:r>
          </w:p>
        </w:tc>
      </w:tr>
      <w:tr w:rsidR="005972CE" w:rsidRPr="00F813E0">
        <w:trPr>
          <w:trHeight w:val="715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2CE" w:rsidRPr="00F813E0" w:rsidRDefault="00F81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Довољан (2)</w:t>
            </w:r>
          </w:p>
        </w:tc>
        <w:tc>
          <w:tcPr>
            <w:tcW w:w="7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2CE" w:rsidRPr="00F813E0" w:rsidRDefault="00F81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уме да:</w:t>
            </w:r>
          </w:p>
          <w:p w:rsidR="005972CE" w:rsidRPr="00F813E0" w:rsidRDefault="00597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2CE" w:rsidRPr="00F813E0" w:rsidRDefault="00F81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 разлику између хардвера, софтвера и сервиса;</w:t>
            </w:r>
          </w:p>
          <w:p w:rsidR="005972CE" w:rsidRPr="00F813E0" w:rsidRDefault="00F81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Препозна основне ИКТ уређаје и зна функцију тих уређаја;</w:t>
            </w:r>
          </w:p>
          <w:p w:rsidR="005972CE" w:rsidRPr="00F813E0" w:rsidRDefault="00F81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Подешава радно окружење на рачунару;</w:t>
            </w:r>
          </w:p>
          <w:p w:rsidR="005972CE" w:rsidRPr="00F813E0" w:rsidRDefault="00F81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Направи и промени име фолдер;</w:t>
            </w:r>
          </w:p>
          <w:p w:rsidR="005972CE" w:rsidRPr="00F813E0" w:rsidRDefault="00F81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Ради у програмима за обраду слика;</w:t>
            </w:r>
          </w:p>
          <w:p w:rsidR="005972CE" w:rsidRPr="00F813E0" w:rsidRDefault="00F81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Разликује безбедно од небезбедног, пожељно и непожељно понашање на интернету и да се заштити на интернету;</w:t>
            </w:r>
          </w:p>
          <w:p w:rsidR="005972CE" w:rsidRPr="00F813E0" w:rsidRDefault="00F81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Зна правила лепог понашања на интернету;</w:t>
            </w:r>
          </w:p>
          <w:p w:rsidR="005972CE" w:rsidRPr="00F813E0" w:rsidRDefault="00F81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Наведе редослед корака у решавању једноставног логичког </w:t>
            </w: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проблема; </w:t>
            </w:r>
          </w:p>
          <w:p w:rsidR="005972CE" w:rsidRPr="00F813E0" w:rsidRDefault="00F81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Сарађу</w:t>
            </w: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је са осталим члановима групе у одабиру теме, прикупљању и обради материјала, представљању пројектних резултата и закључака; </w:t>
            </w:r>
          </w:p>
          <w:p w:rsidR="005972CE" w:rsidRPr="00F813E0" w:rsidRDefault="00597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2CE" w:rsidRPr="00F813E0">
        <w:trPr>
          <w:trHeight w:val="715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2CE" w:rsidRPr="00F813E0" w:rsidRDefault="00F81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Добар (3)</w:t>
            </w:r>
          </w:p>
        </w:tc>
        <w:tc>
          <w:tcPr>
            <w:tcW w:w="7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уме да:</w:t>
            </w:r>
          </w:p>
          <w:p w:rsidR="005972CE" w:rsidRPr="00F813E0" w:rsidRDefault="005972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 основне термине из информатике и рачунарства;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Познаје и користи ИКТ уређаје;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Самостално ради у програмима за обраду текста и мултимедијалних презентација;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Зна да користи алате у програмима Word, Powerpoin, Paint, Audacity и Scratch;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Приступа интернету, самостално претражује, проналази информације у дигиталном окружењу и преузима ин</w:t>
            </w: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формације у дигиталном окружењу;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Препозна ризик зависности од технологија и доводи га у вези са својим здрављем;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 разлику између ауторских права и ауторских дела;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Креира једноставан рачунарски програм у визуелном окружењу;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 могућности које пруж</w:t>
            </w: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ају рачунарске мреже у сфери комуникације и сарадње;</w:t>
            </w:r>
          </w:p>
          <w:p w:rsidR="005972CE" w:rsidRPr="00F813E0" w:rsidRDefault="005972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2CE" w:rsidRPr="00F813E0">
        <w:trPr>
          <w:trHeight w:val="715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2CE" w:rsidRPr="00F813E0" w:rsidRDefault="00F81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Врло добар (4)</w:t>
            </w:r>
          </w:p>
        </w:tc>
        <w:tc>
          <w:tcPr>
            <w:tcW w:w="7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уме да:</w:t>
            </w:r>
          </w:p>
          <w:p w:rsidR="005972CE" w:rsidRPr="00F813E0" w:rsidRDefault="005972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2CE" w:rsidRPr="00F813E0" w:rsidRDefault="00F81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 основне акције едитовања и форматирања дигиталних слика и текстуалног документа;</w:t>
            </w:r>
          </w:p>
          <w:p w:rsidR="005972CE" w:rsidRPr="00F813E0" w:rsidRDefault="00F81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Самостално да направи мултимедијално презентацију;</w:t>
            </w:r>
          </w:p>
          <w:p w:rsidR="005972CE" w:rsidRPr="00F813E0" w:rsidRDefault="00F81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Објасни термине заштити зид и антивирусни програм;</w:t>
            </w:r>
          </w:p>
          <w:p w:rsidR="005972CE" w:rsidRPr="00F813E0" w:rsidRDefault="00F81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Информацијама на интернету да приступа критички;</w:t>
            </w:r>
          </w:p>
          <w:p w:rsidR="005972CE" w:rsidRPr="00F813E0" w:rsidRDefault="00F81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Спроводи поступак за заштиту личних података и приватности на интернету;</w:t>
            </w:r>
          </w:p>
          <w:p w:rsidR="005972CE" w:rsidRPr="00F813E0" w:rsidRDefault="00F81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Примељује програмске структуре и блокове наредби;</w:t>
            </w:r>
          </w:p>
          <w:p w:rsidR="005972CE" w:rsidRPr="00F813E0" w:rsidRDefault="00F81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Користи математичке операторе за </w:t>
            </w: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израчунавање;</w:t>
            </w:r>
          </w:p>
          <w:p w:rsidR="005972CE" w:rsidRPr="00F813E0" w:rsidRDefault="00F81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Креира, објављује и представља дигиталне садржаје користећи расположиве алате;</w:t>
            </w:r>
          </w:p>
        </w:tc>
      </w:tr>
      <w:tr w:rsidR="005972CE" w:rsidRPr="00F813E0">
        <w:trPr>
          <w:trHeight w:val="715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2CE" w:rsidRPr="00F813E0" w:rsidRDefault="00F81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Одличан (5)</w:t>
            </w:r>
          </w:p>
        </w:tc>
        <w:tc>
          <w:tcPr>
            <w:tcW w:w="7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уме да:</w:t>
            </w:r>
          </w:p>
          <w:p w:rsidR="005972CE" w:rsidRPr="00F813E0" w:rsidRDefault="005972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2CE" w:rsidRPr="00F813E0" w:rsidRDefault="00F81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Самостално и правилно креира фајлове и зна ком типу припада и коју екстензију поседује;</w:t>
            </w:r>
          </w:p>
          <w:p w:rsidR="005972CE" w:rsidRPr="00F813E0" w:rsidRDefault="00F81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 алате за снимање и репродукцију аудио и видео записа;</w:t>
            </w:r>
          </w:p>
          <w:p w:rsidR="005972CE" w:rsidRPr="00F813E0" w:rsidRDefault="00F81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Зна термин лиценца и разликује основне лиценце;</w:t>
            </w:r>
          </w:p>
          <w:p w:rsidR="005972CE" w:rsidRPr="00F813E0" w:rsidRDefault="00F81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Објасни сценарио и алгоритам пројекта;</w:t>
            </w:r>
          </w:p>
          <w:p w:rsidR="005972CE" w:rsidRPr="00F813E0" w:rsidRDefault="00F81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Самостално отклањање грешки у програму;</w:t>
            </w:r>
          </w:p>
          <w:p w:rsidR="005972CE" w:rsidRPr="00F813E0" w:rsidRDefault="00F81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Креира, објављује и представља дигиталне садржаје користећи располо</w:t>
            </w: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живе алате;</w:t>
            </w:r>
          </w:p>
          <w:p w:rsidR="005972CE" w:rsidRPr="00F813E0" w:rsidRDefault="00F81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Вреднује процес и резултате пројектних активности;</w:t>
            </w:r>
          </w:p>
        </w:tc>
      </w:tr>
    </w:tbl>
    <w:p w:rsidR="005972CE" w:rsidRPr="00F813E0" w:rsidRDefault="005972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2CE" w:rsidRPr="00F813E0" w:rsidRDefault="00F813E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sz w:val="24"/>
          <w:szCs w:val="24"/>
        </w:rPr>
        <w:lastRenderedPageBreak/>
        <w:t>6</w:t>
      </w:r>
      <w:r w:rsidRPr="00F813E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13E0">
        <w:rPr>
          <w:rFonts w:ascii="Times New Roman" w:eastAsia="Times New Roman" w:hAnsi="Times New Roman" w:cs="Times New Roman"/>
          <w:sz w:val="24"/>
          <w:szCs w:val="24"/>
        </w:rPr>
        <w:t xml:space="preserve"> разред</w:t>
      </w:r>
    </w:p>
    <w:p w:rsidR="005972CE" w:rsidRPr="00F813E0" w:rsidRDefault="005972CE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7395"/>
      </w:tblGrid>
      <w:tr w:rsidR="005972CE" w:rsidRPr="00F813E0">
        <w:trPr>
          <w:trHeight w:val="715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2CE" w:rsidRPr="00F813E0" w:rsidRDefault="00F81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Критеријуми за оцењивање усвојености садржаја ученика 6. разреда</w:t>
            </w:r>
          </w:p>
        </w:tc>
      </w:tr>
      <w:tr w:rsidR="005972CE" w:rsidRPr="00F813E0">
        <w:trPr>
          <w:trHeight w:val="715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Недовољан (1)</w:t>
            </w:r>
          </w:p>
        </w:tc>
        <w:tc>
          <w:tcPr>
            <w:tcW w:w="7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Не испуњава захтеве за довољну оцену;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препознаје градиво ни уз помоћ наставника;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показује заинтересованост за учење, не сарађује.</w:t>
            </w:r>
          </w:p>
        </w:tc>
      </w:tr>
      <w:tr w:rsidR="005972CE" w:rsidRPr="00F813E0">
        <w:trPr>
          <w:trHeight w:val="715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Довољан (2)</w:t>
            </w:r>
          </w:p>
        </w:tc>
        <w:tc>
          <w:tcPr>
            <w:tcW w:w="7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уме да:</w:t>
            </w:r>
          </w:p>
          <w:p w:rsidR="005972CE" w:rsidRPr="00F813E0" w:rsidRDefault="005972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Правилно користи ИКТ уређаје;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Наброји компоненте дигиталних уређаја;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Креира, чува и копира фајлове;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 програм за обраду текста и мултимедијалне презентације уз помоћ наставника;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Објасни термин рачунарске мреже и интернет;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Одговорно и правилно користи ИКР уређаје у мрежном окружењу;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Разликује основне интернет сервисе;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Креира једноставан програм у те</w:t>
            </w: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кстуалном програмском језику Python;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 основне аритметичке операције у текстуалном програмском језику Python;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Сарађује са осталим члановима групе у одабиру теме, прикупљању и обради материјала, представљању пројектних резултата и закључака;</w:t>
            </w:r>
          </w:p>
          <w:p w:rsidR="005972CE" w:rsidRPr="00F813E0" w:rsidRDefault="005972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2CE" w:rsidRPr="00F813E0">
        <w:trPr>
          <w:trHeight w:val="715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Добар (</w:t>
            </w: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7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уме да:</w:t>
            </w:r>
          </w:p>
          <w:p w:rsidR="005972CE" w:rsidRPr="00F813E0" w:rsidRDefault="005972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 програм за обраду текста и мултимедијалне презентације;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 све алате у програмима Word, Powerpoin, Paint, Audacity и Scratch;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Примењује правила безбедног понашања на рачунарској мрежи;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Приступа Интернету, самостално претражује, проналази и процењује информације и преузима их на свој уређај, поштујући ауторска права;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Објасни и примени одговарајућу програмску структуру у текстуалном програмском језику Python;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 могућности које пружај</w:t>
            </w: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у рачунарске мреже у сфери комуникације и сарадње;</w:t>
            </w:r>
          </w:p>
          <w:p w:rsidR="005972CE" w:rsidRPr="00F813E0" w:rsidRDefault="005972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2CE" w:rsidRPr="00F813E0">
        <w:trPr>
          <w:trHeight w:val="715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Врло добар (4)</w:t>
            </w:r>
          </w:p>
        </w:tc>
        <w:tc>
          <w:tcPr>
            <w:tcW w:w="7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уме да:</w:t>
            </w:r>
          </w:p>
          <w:p w:rsidR="005972CE" w:rsidRPr="00F813E0" w:rsidRDefault="005972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Самостално ради у програмима за обраду аудио и видео записа;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Уређује мултимедијалне презентације, додаје аудио и видео;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Приступа Интернету, самостално претражује, проналази</w:t>
            </w: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процењује информације и преузима их на свој уређај, поштујући ауторска права;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Објасни дигитални траг;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Користи у оквиру програмам нумеричке, текстуалне и </w:t>
            </w: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једнодимензионе низовске вредности;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Разложи сложени проблем на једноставније функционалне целине;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Креира програм уз помоћ наставника;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Креира, објављује и представља дигиталне садржаје користећи расположиве алате;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Проналази и отклања грешке у програму уз помоћ наставника;</w:t>
            </w:r>
          </w:p>
          <w:p w:rsidR="005972CE" w:rsidRPr="00F813E0" w:rsidRDefault="005972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2CE" w:rsidRPr="00F813E0">
        <w:trPr>
          <w:trHeight w:val="715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Одличан (5)</w:t>
            </w:r>
          </w:p>
        </w:tc>
        <w:tc>
          <w:tcPr>
            <w:tcW w:w="7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уме да:</w:t>
            </w:r>
          </w:p>
          <w:p w:rsidR="005972CE" w:rsidRPr="00F813E0" w:rsidRDefault="005972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Самостално ради у програмима за обраду аудио и видео</w:t>
            </w: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Уређује мултимедијалне презентације, додаје аудио и видео;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Препозна и објасни разлику између LAN и WAN мреже;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Приступа Интернету, самостално претражује, проналази и процењује информације и преузима их на свој уређај, поштујући ауторска права;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Обја</w:t>
            </w: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сни поступак заштите дигиталног производа/садржаја одговарајућом CC лиценцом;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Прикупља податке путем онлајн упитника;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 у оквиру програмам нумеричке, текстуалне и једнодимензионе низовске вредности;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Разложи сложени проблем на једноставније функционал</w:t>
            </w: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не целине;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Самостално креира програм;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Креира, објављује и представља дигиталне садржаје користећи расположиве алате;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Самостално проналази и отклања грешке у програму;</w:t>
            </w:r>
          </w:p>
          <w:p w:rsidR="005972CE" w:rsidRPr="00F813E0" w:rsidRDefault="005972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72CE" w:rsidRPr="00F813E0" w:rsidRDefault="005972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2CE" w:rsidRPr="00F813E0" w:rsidRDefault="00F813E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sz w:val="24"/>
          <w:szCs w:val="24"/>
        </w:rPr>
        <w:t>7. разред</w:t>
      </w:r>
    </w:p>
    <w:p w:rsidR="005972CE" w:rsidRPr="00F813E0" w:rsidRDefault="005972C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7395"/>
      </w:tblGrid>
      <w:tr w:rsidR="005972CE" w:rsidRPr="00F813E0">
        <w:trPr>
          <w:trHeight w:val="715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2CE" w:rsidRPr="00F813E0" w:rsidRDefault="00F81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Критеријуми за оцењивање усвојености садржаја ученика 7. разреда</w:t>
            </w:r>
          </w:p>
        </w:tc>
      </w:tr>
      <w:tr w:rsidR="005972CE" w:rsidRPr="00F813E0">
        <w:trPr>
          <w:trHeight w:val="715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Недовољан (1)</w:t>
            </w:r>
          </w:p>
        </w:tc>
        <w:tc>
          <w:tcPr>
            <w:tcW w:w="7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Не испуњава захтеве за довољну оцену;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препознаје градиво ни уз помоћ наставника;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показује заинтересованост за учење, не сарађује.</w:t>
            </w:r>
          </w:p>
        </w:tc>
      </w:tr>
      <w:tr w:rsidR="005972CE" w:rsidRPr="00F813E0">
        <w:trPr>
          <w:trHeight w:val="715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Довољан (2)</w:t>
            </w:r>
          </w:p>
        </w:tc>
        <w:tc>
          <w:tcPr>
            <w:tcW w:w="7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уме да:</w:t>
            </w:r>
          </w:p>
          <w:p w:rsidR="005972CE" w:rsidRPr="00F813E0" w:rsidRDefault="005972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Разликује визуелну презентацију и логичку структуру текста;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 алате за стилско обликовање документа и креирање садржаја у програму за обраду текста;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Објасни моделе боја;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Разликује појмове URL,DNS,IP адреса;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Објасни појмове хипер веза и хипер текст;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Креира, форматира и шаље електронску пошту;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 интернет на одоворан и безбедан начин, водећи рачуна о приватности;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 промоћ програмске библиотеке тексуталног програмског језика </w:t>
            </w: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исцртати елементе 2D графике уз помоћ наставника;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Сарађује са осталим члановима групе у одабиру теме, прикупљању и об</w:t>
            </w: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ради материјала, представљању пројектних резултата и закључака;</w:t>
            </w:r>
          </w:p>
          <w:p w:rsidR="005972CE" w:rsidRPr="00F813E0" w:rsidRDefault="005972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2CE" w:rsidRPr="00F813E0">
        <w:trPr>
          <w:trHeight w:val="715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Добар (3)</w:t>
            </w:r>
          </w:p>
        </w:tc>
        <w:tc>
          <w:tcPr>
            <w:tcW w:w="7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уме да:</w:t>
            </w:r>
          </w:p>
          <w:p w:rsidR="005972CE" w:rsidRPr="00F813E0" w:rsidRDefault="005972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Разликује визуелну презентацију и логичку структуру текста;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 алате за стилско обликовање документа и креирање садржаја у програму за обраду текста;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Објасни п</w:t>
            </w: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ринцип растерске и векторске графике, као и модела боја;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Креира растерску и векторску слику у изабраном програму;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Разликује појмове URL,DNS,IP адреса;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Објасни појмове хипер веза и хипер текст;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Креира, форматира и шаље електронску пошту;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Обавља електронску комуникацију на сигуран, етички одговоран и безбедан начин водећи рачуна о приватности;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Препозна непримеран садржај, нежељене контакте и адекватно се заштити;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Уз промоћ програмске библиотеке тексуталног програмског језика исцртати елемен</w:t>
            </w: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те 2D графике уз малу помоћ наставника;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Употребљава петље и генератор насумичних бројева за исцртавање сложенијих облика;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 могућности које пружају рачунарске мреже у сфери комуникације и сарадње;</w:t>
            </w:r>
          </w:p>
          <w:p w:rsidR="005972CE" w:rsidRPr="00F813E0" w:rsidRDefault="005972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2CE" w:rsidRPr="00F813E0">
        <w:trPr>
          <w:trHeight w:val="715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Врло добар (4)</w:t>
            </w:r>
          </w:p>
        </w:tc>
        <w:tc>
          <w:tcPr>
            <w:tcW w:w="7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уме да:</w:t>
            </w:r>
          </w:p>
          <w:p w:rsidR="005972CE" w:rsidRPr="00F813E0" w:rsidRDefault="005972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Разликује визуелну п</w:t>
            </w: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резентацију и логичку структуру текста;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 алате за стилско обликовање документа и креирање прегледа садржаја у програму за обраду текста;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Објасни принципе растерске и векторске графике и модела приказа боја; Креира растерску и векторску слику у изабр</w:t>
            </w: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аном програму;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 алате за уређивање и трансформацију слике;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Разликује појмове URL,DNS,IP адреса;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Објасни појмове хипер веза и хипер текст;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Дода хипервезу у програму Word;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Креира, форматира и шаље електронску пошту;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Обавља електронску комуникацију на сигуран, етички одговоран и безбедан начин водећи рачуна о приватности;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Препозна непримеран садржај, нежељене контакте и адекватно се заштити;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Сараднички креира и дели документе у облаку и подешава ниво приступа том докум</w:t>
            </w: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енту;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Уз промоћ програмске библиотеке тексуталног програмског језика исцртати елементе 2D графике уз малу помоћ наставника;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Употребљава петље и генератор насумичних бројева за исцртавање сложенијих облика;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Планира, опише и имплементира решење једноставног </w:t>
            </w: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Креира, објављује и представља дигиталне садржаје користећи расположиве алате;</w:t>
            </w:r>
          </w:p>
          <w:p w:rsidR="005972CE" w:rsidRPr="00F813E0" w:rsidRDefault="005972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2CE" w:rsidRPr="00F813E0" w:rsidRDefault="005972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2CE" w:rsidRPr="00F813E0">
        <w:trPr>
          <w:trHeight w:val="715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Одличан (5)</w:t>
            </w:r>
          </w:p>
        </w:tc>
        <w:tc>
          <w:tcPr>
            <w:tcW w:w="7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уме да:</w:t>
            </w:r>
          </w:p>
          <w:p w:rsidR="005972CE" w:rsidRPr="00F813E0" w:rsidRDefault="005972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Разликује визуелну презентацију и логичку структуру текста;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 алате за стилско обликовање документа и креирање прегледа садржаја у</w:t>
            </w: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програму за обраду текста;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Објасни принципе растерске и векторске графике и модела приказа боја; Креира растерску и векторску слику у изабраном програму;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 алате за уређивање и трансформацију слике;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Креира гиф анимацију;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Креира видео-запис коришћењем алата за снимање;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Разликује појмове URL,DNS,IP адреса;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Објасни појмове хипер веза и хипер текст;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Дода хипервезу у програму Word-u и Powerpoint-u;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Креира, форматира и шаље електронску пошту;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Обавља електронску комуникацију на с</w:t>
            </w: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игуран, етички одговоран и безбедан начин водећи рачуна о приватности;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Препозна непримеран садржај, нежељене контакте и адекватно се заштити;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Сараднички креира и дели документе у облаку и подешава ниво приступа том документу;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Подешава хипер везе према делу</w:t>
            </w: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садржаја, другом документу или веб локацији;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Уз промоћ програмске библиотеке тексуталног програмског језика исцртати елементе 2D графике уз малу помоћ наставника;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Употребљава петље и генератор насумичних бројева за исцртавање сложенијих облика;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Планира, о</w:t>
            </w: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пише и имплементира решење једноставног проблема;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Проналази и отклања грешке у програму;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Вреднује процес и резултате пројектних активности;</w:t>
            </w:r>
          </w:p>
          <w:p w:rsidR="005972CE" w:rsidRPr="00F813E0" w:rsidRDefault="005972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72CE" w:rsidRPr="00F813E0" w:rsidRDefault="005972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2CE" w:rsidRPr="00F813E0" w:rsidRDefault="00F813E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13E0">
        <w:rPr>
          <w:rFonts w:ascii="Times New Roman" w:eastAsia="Times New Roman" w:hAnsi="Times New Roman" w:cs="Times New Roman"/>
          <w:sz w:val="24"/>
          <w:szCs w:val="24"/>
        </w:rPr>
        <w:t>8. разред</w:t>
      </w:r>
    </w:p>
    <w:p w:rsidR="005972CE" w:rsidRPr="00F813E0" w:rsidRDefault="005972C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7395"/>
      </w:tblGrid>
      <w:tr w:rsidR="005972CE" w:rsidRPr="00F813E0">
        <w:trPr>
          <w:trHeight w:val="715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2CE" w:rsidRPr="00F813E0" w:rsidRDefault="00F813E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Критеријуми за оцењивање усвојености садржаја ученика 8. разреда</w:t>
            </w:r>
          </w:p>
        </w:tc>
      </w:tr>
      <w:tr w:rsidR="005972CE" w:rsidRPr="00F813E0">
        <w:trPr>
          <w:trHeight w:val="715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Недовољан (1)</w:t>
            </w:r>
          </w:p>
        </w:tc>
        <w:tc>
          <w:tcPr>
            <w:tcW w:w="7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Не испуњава захтеве за довољну оцену;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препознаје градиво ни уз помоћ наставника;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показује заинтересованост за учење, не сарађује.</w:t>
            </w:r>
          </w:p>
        </w:tc>
      </w:tr>
      <w:tr w:rsidR="005972CE" w:rsidRPr="00F813E0">
        <w:trPr>
          <w:trHeight w:val="715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Довољан (2)</w:t>
            </w:r>
          </w:p>
        </w:tc>
        <w:tc>
          <w:tcPr>
            <w:tcW w:w="7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уме да:</w:t>
            </w:r>
          </w:p>
          <w:p w:rsidR="005972CE" w:rsidRPr="00F813E0" w:rsidRDefault="005972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Отвори нови радни лист и промени име датог листа;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Уноси податке у програму и да се правилно креће у датом програму;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Препозна ризик на интернету;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Разуме ризик дељења личних података;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Израде основних елемената задатка уз помоћ наставника;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Сарађује са осталим члановима групе у одабиру теме, прикупљању и обра</w:t>
            </w: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ди материјала, представљању пројектних резултата и закључака;</w:t>
            </w:r>
          </w:p>
          <w:p w:rsidR="005972CE" w:rsidRPr="00F813E0" w:rsidRDefault="005972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2CE" w:rsidRPr="00F813E0">
        <w:trPr>
          <w:trHeight w:val="715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Добар (3)</w:t>
            </w:r>
          </w:p>
        </w:tc>
        <w:tc>
          <w:tcPr>
            <w:tcW w:w="7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уме да:</w:t>
            </w:r>
          </w:p>
          <w:p w:rsidR="005972CE" w:rsidRPr="00F813E0" w:rsidRDefault="005972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Отвори нови радни лист и промени име датог листа;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Уноси податке у програму и да се правилно креће у датом програму;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Разликује типове података;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Да измени податке и аутоматко попуни табелу;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Разуме на које све начине делимо личне податке приликом коришћења интернета;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Прикупља и обради податаке;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ће уз помоћ наставника да:</w:t>
            </w:r>
          </w:p>
          <w:p w:rsidR="005972CE" w:rsidRPr="00F813E0" w:rsidRDefault="00F813E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креира низове,</w:t>
            </w:r>
          </w:p>
          <w:p w:rsidR="005972CE" w:rsidRPr="00F813E0" w:rsidRDefault="00F813E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креита табеле,</w:t>
            </w:r>
          </w:p>
          <w:p w:rsidR="005972CE" w:rsidRPr="00F813E0" w:rsidRDefault="00F813E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напише одређене функције,</w:t>
            </w:r>
          </w:p>
          <w:p w:rsidR="005972CE" w:rsidRPr="00F813E0" w:rsidRDefault="00F813E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сортира и филтри</w:t>
            </w: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ра податке,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 могућности које пружају рачунарске мреже у сфери комуникације и сарадње;</w:t>
            </w:r>
          </w:p>
          <w:p w:rsidR="005972CE" w:rsidRPr="00F813E0" w:rsidRDefault="005972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2CE" w:rsidRPr="00F813E0" w:rsidRDefault="005972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2CE" w:rsidRPr="00F813E0">
        <w:trPr>
          <w:trHeight w:val="715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Врло добар (4)</w:t>
            </w:r>
          </w:p>
        </w:tc>
        <w:tc>
          <w:tcPr>
            <w:tcW w:w="7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уме да:</w:t>
            </w:r>
          </w:p>
          <w:p w:rsidR="005972CE" w:rsidRPr="00F813E0" w:rsidRDefault="005972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Отвори нови радни лист и промени име датог листа;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Уноси податке у програму и да се правилно креће у датом програму;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Разликује типове података;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Сортира и филтрира податке по задатом критеријуму;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Форматира ћелије, и подешава оквир ћелије;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Креира графикон;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Објасни појам отворени подаци;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Објасни појам вештачка интелигенција;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ће уз малу помоћ наставника да:</w:t>
            </w:r>
          </w:p>
          <w:p w:rsidR="005972CE" w:rsidRPr="00F813E0" w:rsidRDefault="00F813E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креира низ</w:t>
            </w: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ове,</w:t>
            </w:r>
          </w:p>
          <w:p w:rsidR="005972CE" w:rsidRPr="00F813E0" w:rsidRDefault="00F813E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креита табеле,</w:t>
            </w:r>
          </w:p>
          <w:p w:rsidR="005972CE" w:rsidRPr="00F813E0" w:rsidRDefault="00F813E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напише одређене функције,</w:t>
            </w:r>
          </w:p>
          <w:p w:rsidR="005972CE" w:rsidRPr="00F813E0" w:rsidRDefault="00F813E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сортира и филтрира податке,</w:t>
            </w:r>
          </w:p>
          <w:p w:rsidR="005972CE" w:rsidRPr="00F813E0" w:rsidRDefault="00F813E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 библиотеке података,</w:t>
            </w:r>
          </w:p>
          <w:p w:rsidR="005972CE" w:rsidRPr="00F813E0" w:rsidRDefault="00F813E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исправно напише код,</w:t>
            </w:r>
          </w:p>
          <w:p w:rsidR="005972CE" w:rsidRPr="00F813E0" w:rsidRDefault="00F813E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графички представља податке.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Креира, објављује и представља дигиталне садржаје користећи расположиве алате;</w:t>
            </w:r>
          </w:p>
          <w:p w:rsidR="005972CE" w:rsidRPr="00F813E0" w:rsidRDefault="005972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2CE" w:rsidRPr="00F813E0" w:rsidRDefault="005972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2CE" w:rsidRPr="00F813E0">
        <w:trPr>
          <w:trHeight w:val="715"/>
        </w:trPr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Одличан (5)</w:t>
            </w:r>
          </w:p>
        </w:tc>
        <w:tc>
          <w:tcPr>
            <w:tcW w:w="7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уме да:</w:t>
            </w:r>
          </w:p>
          <w:p w:rsidR="005972CE" w:rsidRPr="00F813E0" w:rsidRDefault="005972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Отвори нови радни лист и промени име датог листа;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Уноси податке у програму и да се правилно креће у датом програму;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Разликује типове података;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Сортира и филтрира податке по задатом критеријуму;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Форматира ћелије, и подешава оквир ћелије;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Кре</w:t>
            </w: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ира и модификује графикон;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 формуле и функције;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Разуме везу између ризика на интернету и кршења права;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Објасни појам отворени подаци;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Прикупља и обрађује податке;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Објасни појам вештачка интелигенција;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Објасни примену вештачке интелигенције;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ћ</w:t>
            </w: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е без помоћи наставника да:</w:t>
            </w:r>
          </w:p>
          <w:p w:rsidR="005972CE" w:rsidRPr="00F813E0" w:rsidRDefault="00F813E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креира низове,</w:t>
            </w:r>
          </w:p>
          <w:p w:rsidR="005972CE" w:rsidRPr="00F813E0" w:rsidRDefault="00F813E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креита табеле,</w:t>
            </w:r>
          </w:p>
          <w:p w:rsidR="005972CE" w:rsidRPr="00F813E0" w:rsidRDefault="00F813E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напише одређене функције,</w:t>
            </w:r>
          </w:p>
          <w:p w:rsidR="005972CE" w:rsidRPr="00F813E0" w:rsidRDefault="00F813E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сортира и филтрира податке,</w:t>
            </w:r>
          </w:p>
          <w:p w:rsidR="005972CE" w:rsidRPr="00F813E0" w:rsidRDefault="00F813E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користи библиотеке података,</w:t>
            </w:r>
          </w:p>
          <w:p w:rsidR="005972CE" w:rsidRPr="00F813E0" w:rsidRDefault="00F813E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исправно напише код,</w:t>
            </w:r>
          </w:p>
          <w:p w:rsidR="005972CE" w:rsidRPr="00F813E0" w:rsidRDefault="00F813E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графички представља податке,</w:t>
            </w:r>
          </w:p>
          <w:p w:rsidR="005972CE" w:rsidRPr="00F813E0" w:rsidRDefault="00F813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3E0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Вреднује процес и резултате пројектних активности;</w:t>
            </w:r>
          </w:p>
          <w:p w:rsidR="005972CE" w:rsidRPr="00F813E0" w:rsidRDefault="005972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2CE" w:rsidRPr="00F813E0" w:rsidRDefault="005972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72CE" w:rsidRPr="00F813E0" w:rsidRDefault="005972C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972CE" w:rsidRPr="00F813E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E11D5"/>
    <w:multiLevelType w:val="multilevel"/>
    <w:tmpl w:val="8D9C05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DEA3FAA"/>
    <w:multiLevelType w:val="multilevel"/>
    <w:tmpl w:val="21647C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4387B8C"/>
    <w:multiLevelType w:val="multilevel"/>
    <w:tmpl w:val="DBCC9B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6A39621E"/>
    <w:multiLevelType w:val="multilevel"/>
    <w:tmpl w:val="B66864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CE"/>
    <w:rsid w:val="005972CE"/>
    <w:rsid w:val="00F8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0E39D-D046-40C5-A5C1-B985D84D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r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2201</Words>
  <Characters>12550</Characters>
  <Application>Microsoft Office Word</Application>
  <DocSecurity>0</DocSecurity>
  <Lines>104</Lines>
  <Paragraphs>29</Paragraphs>
  <ScaleCrop>false</ScaleCrop>
  <Company/>
  <LinksUpToDate>false</LinksUpToDate>
  <CharactersWithSpaces>14722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2024-02-11T15:17:00Z</dcterms:created>
  <dcterms:modified xsi:type="dcterms:W3CDTF">2024-02-11T15:18:00Z</dcterms:modified>
</cp:coreProperties>
</file>