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CE" w:rsidRPr="00F813E0" w:rsidRDefault="00F813E0" w:rsidP="00F813E0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13E0">
        <w:rPr>
          <w:rFonts w:ascii="Times New Roman" w:eastAsia="Times New Roman" w:hAnsi="Times New Roman" w:cs="Times New Roman"/>
          <w:b/>
          <w:sz w:val="28"/>
          <w:szCs w:val="24"/>
        </w:rPr>
        <w:t>Критеријуми и елементи оцењивања у настави информатике и рачунарства</w:t>
      </w:r>
    </w:p>
    <w:p w:rsidR="005972CE" w:rsidRPr="00F813E0" w:rsidRDefault="005972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Елементи оцењивања из информатике и рачунарства су: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-усвојеност образовних садржаја;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-примена знања у пракси;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-активности ученика;</w:t>
      </w:r>
    </w:p>
    <w:p w:rsidR="005972CE" w:rsidRPr="00F813E0" w:rsidRDefault="005972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Ученик у току школске године може добити оцене на основу:</w:t>
      </w:r>
    </w:p>
    <w:p w:rsidR="005972CE" w:rsidRPr="00F813E0" w:rsidRDefault="00F813E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усменог испитивања;</w:t>
      </w:r>
    </w:p>
    <w:p w:rsidR="005972CE" w:rsidRPr="00F813E0" w:rsidRDefault="00F813E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практичног рада на часу;</w:t>
      </w:r>
    </w:p>
    <w:p w:rsidR="005972CE" w:rsidRPr="00F813E0" w:rsidRDefault="00F813E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активности на часу.</w:t>
      </w:r>
    </w:p>
    <w:p w:rsidR="005972CE" w:rsidRPr="00F813E0" w:rsidRDefault="005972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У току једног полугодишта ученик добија 2 оцене, на усменом одговарању, практичном делу или активности на часу. Закључна оцена се фо</w:t>
      </w:r>
      <w:r w:rsidRPr="00F813E0">
        <w:rPr>
          <w:rFonts w:ascii="Times New Roman" w:eastAsia="Times New Roman" w:hAnsi="Times New Roman" w:cs="Times New Roman"/>
          <w:sz w:val="24"/>
          <w:szCs w:val="24"/>
        </w:rPr>
        <w:t>рмира као аритметичка средина свих оцена добијених током целе школске године.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Врста, ниво и обим знања и ангажовање ученика оцењују се тако да оцену:</w:t>
      </w:r>
    </w:p>
    <w:p w:rsidR="005972CE" w:rsidRPr="00F813E0" w:rsidRDefault="005972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b/>
          <w:sz w:val="24"/>
          <w:szCs w:val="24"/>
        </w:rPr>
        <w:t>Одличан (5)</w:t>
      </w:r>
      <w:r w:rsidRPr="00F813E0"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који:</w:t>
      </w:r>
    </w:p>
    <w:p w:rsidR="005972CE" w:rsidRPr="00F813E0" w:rsidRDefault="005972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је у потпуности савладао градиво, зна све појмове и дефиниције,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успе</w:t>
      </w:r>
      <w:r w:rsidRPr="00F813E0">
        <w:rPr>
          <w:rFonts w:ascii="Times New Roman" w:eastAsia="Times New Roman" w:hAnsi="Times New Roman" w:cs="Times New Roman"/>
          <w:sz w:val="24"/>
          <w:szCs w:val="24"/>
        </w:rPr>
        <w:t>шно повезује садржаје, уочава корелације с другим предметима,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зна применити знање у решавању логичких задатака,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зна да решава задатке самостално, тачно и са лакоћом,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тачно, опширно, логички и аргументовано одговара на постављена питања,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 xml:space="preserve">• самостално </w:t>
      </w:r>
      <w:r w:rsidRPr="00F813E0">
        <w:rPr>
          <w:rFonts w:ascii="Times New Roman" w:eastAsia="Times New Roman" w:hAnsi="Times New Roman" w:cs="Times New Roman"/>
          <w:sz w:val="24"/>
          <w:szCs w:val="24"/>
        </w:rPr>
        <w:t>или у групи ради и презентира пројектне задатке,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је одговоран према раду, ученицима и наставницима.</w:t>
      </w:r>
    </w:p>
    <w:p w:rsidR="005972CE" w:rsidRPr="00F813E0" w:rsidRDefault="005972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b/>
          <w:sz w:val="24"/>
          <w:szCs w:val="24"/>
        </w:rPr>
        <w:t>Врло добар (4)</w:t>
      </w:r>
      <w:r w:rsidRPr="00F813E0"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који:</w:t>
      </w:r>
    </w:p>
    <w:p w:rsidR="005972CE" w:rsidRPr="00F813E0" w:rsidRDefault="005972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има висок ниво и обим знања и степен разумевања програмских садржаја,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спорије, али тачно, логично и углавном аргументирано одговара на постављена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питања, уз евентуално постављање подпитања,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поседује и успешно примењује стечена знања из информатике и рачунарства,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доноси закључке на већ наученим примерима,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се повремено</w:t>
      </w:r>
      <w:r w:rsidRPr="00F813E0">
        <w:rPr>
          <w:rFonts w:ascii="Times New Roman" w:eastAsia="Times New Roman" w:hAnsi="Times New Roman" w:cs="Times New Roman"/>
          <w:sz w:val="24"/>
          <w:szCs w:val="24"/>
        </w:rPr>
        <w:t xml:space="preserve"> укључује тимски рад при изради пројектних задатака,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је одговоран према раду, ученицима и наставницима.</w:t>
      </w:r>
    </w:p>
    <w:p w:rsidR="005972CE" w:rsidRPr="00F813E0" w:rsidRDefault="005972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b/>
          <w:sz w:val="24"/>
          <w:szCs w:val="24"/>
        </w:rPr>
        <w:t>Добар (3)</w:t>
      </w:r>
      <w:r w:rsidRPr="00F813E0"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који:</w:t>
      </w:r>
    </w:p>
    <w:p w:rsidR="005972CE" w:rsidRPr="00F813E0" w:rsidRDefault="005972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има просечан ниво и обим знања и степен разумевања програмских садржаја,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полагано и углавном тачно одговара на пос</w:t>
      </w:r>
      <w:r w:rsidRPr="00F813E0">
        <w:rPr>
          <w:rFonts w:ascii="Times New Roman" w:eastAsia="Times New Roman" w:hAnsi="Times New Roman" w:cs="Times New Roman"/>
          <w:sz w:val="24"/>
          <w:szCs w:val="24"/>
        </w:rPr>
        <w:t>тављена питања, уз помоћ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наставника,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lastRenderedPageBreak/>
        <w:t>• углавном разуме наставне садржаје и деломично примењује стечена знања,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може да решава једноставне задатке на практичном делу наставе,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је понекад и неспреман, може исказати знање, способности и вештине из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информати</w:t>
      </w:r>
      <w:r w:rsidRPr="00F813E0">
        <w:rPr>
          <w:rFonts w:ascii="Times New Roman" w:eastAsia="Times New Roman" w:hAnsi="Times New Roman" w:cs="Times New Roman"/>
          <w:sz w:val="24"/>
          <w:szCs w:val="24"/>
        </w:rPr>
        <w:t>ке и рачунарства,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је одговоран према раду, ученицима и наставницима.</w:t>
      </w:r>
    </w:p>
    <w:p w:rsidR="005972CE" w:rsidRPr="00F813E0" w:rsidRDefault="005972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2CE" w:rsidRPr="00F813E0" w:rsidRDefault="005972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b/>
          <w:sz w:val="24"/>
          <w:szCs w:val="24"/>
        </w:rPr>
        <w:t>Довољан (2)</w:t>
      </w:r>
      <w:r w:rsidRPr="00F813E0"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који:</w:t>
      </w:r>
    </w:p>
    <w:p w:rsidR="005972CE" w:rsidRPr="00F813E0" w:rsidRDefault="005972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има задовољавајући ниво и обим знања (не разуме у потпуности наставне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садржаје и отежано примењује стечена знања),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делимично и површно одговара на постављена питања уз помоћ наставника,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уз знатну помоћ наставника на једноставан начин набраја и описује природне и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биолошке процесе,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код доношења закључака наилази на веће проблеме и несамостално доноси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закључке.</w:t>
      </w:r>
    </w:p>
    <w:p w:rsidR="005972CE" w:rsidRPr="00F813E0" w:rsidRDefault="005972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b/>
          <w:sz w:val="24"/>
          <w:szCs w:val="24"/>
        </w:rPr>
        <w:t>Недовољан (1)</w:t>
      </w:r>
      <w:r w:rsidRPr="00F813E0"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који:</w:t>
      </w:r>
    </w:p>
    <w:p w:rsidR="005972CE" w:rsidRPr="00F813E0" w:rsidRDefault="005972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није достигао задовољавајући ниво и обим знања и разумевања програмских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садржаја,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не одговара на постављена питања и није усвојио кључне појмове,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уз велику помоћ наставника непотпуно и несувисло описује појаве и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F813E0">
        <w:rPr>
          <w:rFonts w:ascii="Times New Roman" w:eastAsia="Times New Roman" w:hAnsi="Times New Roman" w:cs="Times New Roman"/>
          <w:sz w:val="24"/>
          <w:szCs w:val="24"/>
        </w:rPr>
        <w:t>цесе из наставног предмета,</w:t>
      </w:r>
    </w:p>
    <w:p w:rsidR="005972CE" w:rsidRPr="00F813E0" w:rsidRDefault="00F813E0">
      <w:pPr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• не показује вољу за стицање наставног знања,</w:t>
      </w:r>
    </w:p>
    <w:p w:rsidR="005972CE" w:rsidRPr="00F813E0" w:rsidRDefault="005972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2CE" w:rsidRPr="00F813E0" w:rsidRDefault="00F813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5. разред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7395"/>
      </w:tblGrid>
      <w:tr w:rsidR="005972CE" w:rsidRPr="00F813E0">
        <w:trPr>
          <w:trHeight w:val="715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Критеријуми за оцењивање усвојености садржаја ученика 5. разреда</w:t>
            </w:r>
          </w:p>
        </w:tc>
      </w:tr>
      <w:tr w:rsidR="005972CE" w:rsidRPr="00F813E0">
        <w:trPr>
          <w:trHeight w:val="71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Недовољан (1)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испуњава захтеве за довољну оцену;</w:t>
            </w: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препознаје градиво ни уз помоћ наставника;</w:t>
            </w: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показује заинтересованост за учење, не сарађује.</w:t>
            </w:r>
          </w:p>
        </w:tc>
      </w:tr>
      <w:tr w:rsidR="005972CE" w:rsidRPr="00F813E0">
        <w:trPr>
          <w:trHeight w:val="71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Довољан (2)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да:</w:t>
            </w:r>
          </w:p>
          <w:p w:rsidR="005972CE" w:rsidRPr="00F813E0" w:rsidRDefault="0059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 разлику између хардвера, софтвера и сервиса;</w:t>
            </w: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 основне ИКТ уређаје и зна функцију тих уређаја;</w:t>
            </w: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Подешава радно окружење на рачунару;</w:t>
            </w: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 и промени име фолдер;</w:t>
            </w: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 у програмима за обраду слика;</w:t>
            </w: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Разликује безбедно од небезбедног, пожељно и непожељно понашање на интернету и да се заштити на интернету;</w:t>
            </w: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Зна правила лепог понашања на интернету;</w:t>
            </w: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Наведе редослед корака у решавању једноставног логичког 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проблема; </w:t>
            </w: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Сарађу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је са осталим члановима групе у одабиру теме, прикупљању и обради материјала, представљању пројектних резултата и закључака; </w:t>
            </w:r>
          </w:p>
          <w:p w:rsidR="005972CE" w:rsidRPr="00F813E0" w:rsidRDefault="0059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2CE" w:rsidRPr="00F813E0">
        <w:trPr>
          <w:trHeight w:val="71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Добар (3)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да: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 основне термине из информатике и рачунарства;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Познаје и користи ИКТ уређаје;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 ради у програмима за обраду текста и мултимедијалних презентација;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Зна да користи алате у програмима Word, Powerpoin, Paint, Audacity и Scratch;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Приступа интернету, самостално претражује, проналази информације у дигиталном окружењу и преузима ин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формације у дигиталном окружењу;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 ризик зависности од технологија и доводи га у вези са својим здрављем;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 разлику између ауторских права и ауторских дела;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 једноставан рачунарски програм у визуелном окружењу;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 могућности које пруж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ају рачунарске мреже у сфери комуникације и сарадње;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2CE" w:rsidRPr="00F813E0">
        <w:trPr>
          <w:trHeight w:val="71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Врло добар (4)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да: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 основне акције едитовања и форматирања дигиталних слика и текстуалног документа;</w:t>
            </w: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 да направи мултимедијално презентацију;</w:t>
            </w: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Објасни термине заштити зид и антивирусни програм;</w:t>
            </w: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Информацијама на интернету да приступа критички;</w:t>
            </w: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Спроводи поступак за заштиту личних података и приватности на интернету;</w:t>
            </w: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Примељује програмске структуре и блокове наредби;</w:t>
            </w: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Користи математичке операторе за 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израчунавање;</w:t>
            </w: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Креира, објављује и представља дигиталне садржаје користећи расположиве алате;</w:t>
            </w:r>
          </w:p>
        </w:tc>
      </w:tr>
      <w:tr w:rsidR="005972CE" w:rsidRPr="00F813E0">
        <w:trPr>
          <w:trHeight w:val="71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Одличан (5)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да: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 и правилно креира фајлове и зна ком типу припада и коју екстензију поседује;</w:t>
            </w: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 алате за снимање и репродукцију аудио и видео записа;</w:t>
            </w: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Зна термин лиценца и разликује основне лиценце;</w:t>
            </w: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Објасни сценарио и алгоритам пројекта;</w:t>
            </w: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 отклањање грешки у програму;</w:t>
            </w: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Креира, објављује и представља дигиталне садржаје користећи располо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живе алате;</w:t>
            </w:r>
          </w:p>
          <w:p w:rsidR="005972CE" w:rsidRPr="00F813E0" w:rsidRDefault="00F81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Вреднује процес и резултате пројектних активности;</w:t>
            </w:r>
          </w:p>
        </w:tc>
      </w:tr>
    </w:tbl>
    <w:p w:rsidR="005972CE" w:rsidRPr="00F813E0" w:rsidRDefault="005972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2CE" w:rsidRPr="00F813E0" w:rsidRDefault="00F813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Pr="00F813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13E0">
        <w:rPr>
          <w:rFonts w:ascii="Times New Roman" w:eastAsia="Times New Roman" w:hAnsi="Times New Roman" w:cs="Times New Roman"/>
          <w:sz w:val="24"/>
          <w:szCs w:val="24"/>
        </w:rPr>
        <w:t xml:space="preserve"> разред</w:t>
      </w:r>
    </w:p>
    <w:p w:rsidR="005972CE" w:rsidRPr="00F813E0" w:rsidRDefault="005972C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7395"/>
      </w:tblGrid>
      <w:tr w:rsidR="005972CE" w:rsidRPr="00F813E0">
        <w:trPr>
          <w:trHeight w:val="715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Критеријуми за оцењивање усвојености садржаја ученика 6. разреда</w:t>
            </w:r>
          </w:p>
        </w:tc>
      </w:tr>
      <w:tr w:rsidR="005972CE" w:rsidRPr="00F813E0">
        <w:trPr>
          <w:trHeight w:val="71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Недовољан (1)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испуњава захтеве за довољну оцену;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препознаје градиво ни уз помоћ наставника;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показује заинтересованост за учење, не сарађује.</w:t>
            </w:r>
          </w:p>
        </w:tc>
      </w:tr>
      <w:tr w:rsidR="005972CE" w:rsidRPr="00F813E0">
        <w:trPr>
          <w:trHeight w:val="71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Довољан (2)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да: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Правилно користи ИКТ уређаје;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Наброји компоненте дигиталних уређаја;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Креира, чува и копира фајлове;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 програм за обраду текста и мултимедијалне презентације уз помоћ наставника;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Објасни термин рачунарске мреже и интернет;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 и правилно користи ИКР уређаје у мрежном окружењу;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Разликује основне интернет сервисе;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 једноставан програм у те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кстуалном програмском језику Python;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 основне аритметичке операције у текстуалном програмском језику Python;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Сарађује са осталим члановима групе у одабиру теме, прикупљању и обради материјала, представљању пројектних резултата и закључака;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2CE" w:rsidRPr="00F813E0">
        <w:trPr>
          <w:trHeight w:val="71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Добар (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да: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 програм за обраду текста и мултимедијалне презентације;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 све алате у програмима Word, Powerpoin, Paint, Audacity и Scratch;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Примењује правила безбедног понашања на рачунарској мрежи;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Приступа Интернету, самостално претражује, проналази и процењује информације и преузима их на свој уређај, поштујући ауторска права;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Објасни и примени одговарајућу програмску структуру у текстуалном програмском језику Python;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 могућности које пружај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 рачунарске мреже у сфери комуникације и сарадње;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2CE" w:rsidRPr="00F813E0">
        <w:trPr>
          <w:trHeight w:val="71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Врло добар (4)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да: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 ради у програмима за обраду аудио и видео записа;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Уређује мултимедијалне презентације, додаје аудио и видео;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Приступа Интернету, самостално претражује, проналази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процењује информације и преузима их на свој уређај, поштујући ауторска права;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Објасни дигитални траг;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Користи у оквиру програмам нумеричке, текстуалне и 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једнодимензионе низовске вредности;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Разложи сложени проблем на једноставније функционалне целине;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 програм уз помоћ наставника;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Креира, објављује и представља дигиталне садржаје користећи расположиве алате;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Проналази и отклања грешке у програму уз помоћ наставника;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2CE" w:rsidRPr="00F813E0">
        <w:trPr>
          <w:trHeight w:val="71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Одличан (5)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да: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 ради у програмима за обраду аудио и видео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Уређује мултимедијалне презентације, додаје аудио и видео;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 и објасни разлику између LAN и WAN мреже;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Приступа Интернету, самостално претражује, проналази и процењује информације и преузима их на свој уређај, поштујући ауторска права;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Обја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сни поступак заштите дигиталног производа/садржаја одговарајућом CC лиценцом;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Прикупља податке путем онлајн упитника;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 у оквиру програмам нумеричке, текстуалне и једнодимензионе низовске вредности;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Разложи сложени проблем на једноставније функционал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не целине;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 креира програм;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Креира, објављује и представља дигиталне садржаје користећи расположиве алате;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 проналази и отклања грешке у програму;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2CE" w:rsidRPr="00F813E0" w:rsidRDefault="005972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2CE" w:rsidRPr="00F813E0" w:rsidRDefault="00F813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7. разред</w:t>
      </w:r>
    </w:p>
    <w:p w:rsidR="005972CE" w:rsidRPr="00F813E0" w:rsidRDefault="005972C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7395"/>
      </w:tblGrid>
      <w:tr w:rsidR="005972CE" w:rsidRPr="00F813E0">
        <w:trPr>
          <w:trHeight w:val="715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Критеријуми за оцењивање усвојености садржаја ученика 7. разреда</w:t>
            </w:r>
          </w:p>
        </w:tc>
      </w:tr>
      <w:tr w:rsidR="005972CE" w:rsidRPr="00F813E0">
        <w:trPr>
          <w:trHeight w:val="71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Недовољан (1)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испуњава захтеве за довољну оцену;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препознаје градиво ни уз помоћ наставника;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показује заинтересованост за учење, не сарађује.</w:t>
            </w:r>
          </w:p>
        </w:tc>
      </w:tr>
      <w:tr w:rsidR="005972CE" w:rsidRPr="00F813E0">
        <w:trPr>
          <w:trHeight w:val="71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Довољан (2)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да: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Разликује визуелну презентацију и логичку структуру текста;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 алате за стилско обликовање документа и креирање садржаја у програму за обраду текста;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Објасни моделе боја;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Разликује појмове URL,DNS,IP адреса;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Објасни појмове хипер веза и хипер текст;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Креира, форматира и шаље електронску пошту;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 интернет на одоворан и безбедан начин, водећи рачуна о приватности;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 промоћ програмске библиотеке тексуталног програмског језика 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исцртати елементе 2D графике уз помоћ наставника;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Сарађује са осталим члановима групе у одабиру теме, прикупљању и об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 материјала, представљању пројектних резултата и закључака;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2CE" w:rsidRPr="00F813E0">
        <w:trPr>
          <w:trHeight w:val="71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Добар (3)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да: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Разликује визуелну презентацију и логичку структуру текста;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 алате за стилско обликовање документа и креирање садржаја у програму за обраду текста;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Објасни п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ринцип растерске и векторске графике, као и модела боја;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 растерску и векторску слику у изабраном програму;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Разликује појмове URL,DNS,IP адреса;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Објасни појмове хипер веза и хипер текст;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Креира, форматира и шаље електронску пошту;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 електронску комуникацију на сигуран, етички одговоран и безбедан начин водећи рачуна о приватности;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 непримеран садржај, нежељене контакте и адекватно се заштити;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Уз промоћ програмске библиотеке тексуталног програмског језика исцртати елемен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те 2D графике уз малу помоћ наставника;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Употребљава петље и генератор насумичних бројева за исцртавање сложенијих облика;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 могућности које пружају рачунарске мреже у сфери комуникације и сарадње;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2CE" w:rsidRPr="00F813E0">
        <w:trPr>
          <w:trHeight w:val="71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Врло добар (4)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да: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Разликује визуелну п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резентацију и логичку структуру текста;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 алате за стилско обликовање документа и креирање прегледа садржаја у програму за обраду текста;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Објасни принципе растерске и векторске графике и модела приказа боја; Креира растерску и векторску слику у изабр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аном програму;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 алате за уређивање и трансформацију слике;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Разликује појмове URL,DNS,IP адреса;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Објасни појмове хипер веза и хипер текст;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Дода хипервезу у програму Word;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Креира, форматира и шаље електронску пошту;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 електронску комуникацију на сигуран, етички одговоран и безбедан начин водећи рачуна о приватности;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 непримеран садржај, нежељене контакте и адекватно се заштити;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Сараднички креира и дели документе у облаку и подешава ниво приступа том докум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енту;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Уз промоћ програмске библиотеке тексуталног програмског језика исцртати елементе 2D графике уз малу помоћ наставника;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Употребљава петље и генератор насумичних бројева за исцртавање сложенијих облика;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Планира, опише и имплементира решење једноставног 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Креира, објављује и представља дигиталне садржаје користећи расположиве алате;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2CE" w:rsidRPr="00F813E0">
        <w:trPr>
          <w:trHeight w:val="71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Одличан (5)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да: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Разликује визуелну презентацију и логичку структуру текста;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 алате за стилско обликовање документа и креирање прегледа садржаја у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програму за обраду текста;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Објасни принципе растерске и векторске графике и модела приказа боја; Креира растерску и векторску слику у изабраном програму;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 алате за уређивање и трансформацију слике;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 гиф анимацију;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 видео-запис коришћењем алата за снимање;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Разликује појмове URL,DNS,IP адреса;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Објасни појмове хипер веза и хипер текст;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Дода хипервезу у програму Word-u и Powerpoint-u;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Креира, форматира и шаље електронску пошту;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 електронску комуникацију на с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игуран, етички одговоран и безбедан начин водећи рачуна о приватности;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 непримеран садржај, нежељене контакте и адекватно се заштити;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Сараднички креира и дели документе у облаку и подешава ниво приступа том документу;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Подешава хипер везе према делу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садржаја, другом документу или веб локацији;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Уз промоћ програмске библиотеке тексуталног програмског језика исцртати елементе 2D графике уз малу помоћ наставника;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Употребљава петље и генератор насумичних бројева за исцртавање сложенијих облика;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Планира, о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пише и имплементира решење једноставног проблема;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Проналази и отклања грешке у програму;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Вреднује процес и резултате пројектних активности;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2CE" w:rsidRPr="00F813E0" w:rsidRDefault="005972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2CE" w:rsidRPr="00F813E0" w:rsidRDefault="00F813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3E0">
        <w:rPr>
          <w:rFonts w:ascii="Times New Roman" w:eastAsia="Times New Roman" w:hAnsi="Times New Roman" w:cs="Times New Roman"/>
          <w:sz w:val="24"/>
          <w:szCs w:val="24"/>
        </w:rPr>
        <w:t>8. разред</w:t>
      </w:r>
    </w:p>
    <w:p w:rsidR="005972CE" w:rsidRPr="00F813E0" w:rsidRDefault="005972C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7395"/>
      </w:tblGrid>
      <w:tr w:rsidR="005972CE" w:rsidRPr="00F813E0">
        <w:trPr>
          <w:trHeight w:val="715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Критеријуми за оцењивање усвојености садржаја ученика 8. разреда</w:t>
            </w:r>
          </w:p>
        </w:tc>
      </w:tr>
      <w:tr w:rsidR="005972CE" w:rsidRPr="00F813E0">
        <w:trPr>
          <w:trHeight w:val="71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Недовољан (1)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испуњава захтеве за довољну оцену;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препознаје градиво ни уз помоћ наставника;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показује заинтересованост за учење, не сарађује.</w:t>
            </w:r>
          </w:p>
        </w:tc>
      </w:tr>
      <w:tr w:rsidR="005972CE" w:rsidRPr="00F813E0">
        <w:trPr>
          <w:trHeight w:val="71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Довољан (2)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да: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Отвори нови радни лист и промени име датог листа;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Уноси податке у програму и да се правилно креће у датом програму;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 ризик на интернету;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Разуме ризик дељења личних података;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Израде основних елемената задатка уз помоћ наставника;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Сарађује са осталим члановима групе у одабиру теме, прикупљању и обра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ди материјала, представљању пројектних резултата и закључака;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2CE" w:rsidRPr="00F813E0">
        <w:trPr>
          <w:trHeight w:val="71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Добар (3)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да: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Отвори нови радни лист и промени име датог листа;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Уноси податке у програму и да се правилно креће у датом програму;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Разликује типове података;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Да измени податке и аутоматко попуни табелу;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Разуме на које све начине делимо личне податке приликом коришћења интернета;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Прикупља и обради податаке;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ће уз помоћ наставника да:</w:t>
            </w:r>
          </w:p>
          <w:p w:rsidR="005972CE" w:rsidRPr="00F813E0" w:rsidRDefault="00F813E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 низове,</w:t>
            </w:r>
          </w:p>
          <w:p w:rsidR="005972CE" w:rsidRPr="00F813E0" w:rsidRDefault="00F813E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креита табеле,</w:t>
            </w:r>
          </w:p>
          <w:p w:rsidR="005972CE" w:rsidRPr="00F813E0" w:rsidRDefault="00F813E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напише одређене функције,</w:t>
            </w:r>
          </w:p>
          <w:p w:rsidR="005972CE" w:rsidRPr="00F813E0" w:rsidRDefault="00F813E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сортира и филтри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ра податке,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 могућности које пружају рачунарске мреже у сфери комуникације и сарадње;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2CE" w:rsidRPr="00F813E0">
        <w:trPr>
          <w:trHeight w:val="71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Врло добар (4)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да: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Отвори нови радни лист и промени име датог листа;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Уноси податке у програму и да се правилно креће у датом програму;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Разликује типове података;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Сортира и филтрира податке по задатом критеријуму;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Форматира ћелије, и подешава оквир ћелије;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 графикон;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Објасни појам отворени подаци;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Објасни појам вештачка интелигенција;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ће уз малу помоћ наставника да:</w:t>
            </w:r>
          </w:p>
          <w:p w:rsidR="005972CE" w:rsidRPr="00F813E0" w:rsidRDefault="00F813E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 низ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ове,</w:t>
            </w:r>
          </w:p>
          <w:p w:rsidR="005972CE" w:rsidRPr="00F813E0" w:rsidRDefault="00F813E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креита табеле,</w:t>
            </w:r>
          </w:p>
          <w:p w:rsidR="005972CE" w:rsidRPr="00F813E0" w:rsidRDefault="00F813E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напише одређене функције,</w:t>
            </w:r>
          </w:p>
          <w:p w:rsidR="005972CE" w:rsidRPr="00F813E0" w:rsidRDefault="00F813E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сортира и филтрира податке,</w:t>
            </w:r>
          </w:p>
          <w:p w:rsidR="005972CE" w:rsidRPr="00F813E0" w:rsidRDefault="00F813E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 библиотеке података,</w:t>
            </w:r>
          </w:p>
          <w:p w:rsidR="005972CE" w:rsidRPr="00F813E0" w:rsidRDefault="00F813E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исправно напише код,</w:t>
            </w:r>
          </w:p>
          <w:p w:rsidR="005972CE" w:rsidRPr="00F813E0" w:rsidRDefault="00F813E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графички представља податке.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Креира, објављује и представља дигиталне садржаје користећи расположиве алате;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2CE" w:rsidRPr="00F813E0">
        <w:trPr>
          <w:trHeight w:val="71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Одличан (5)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да: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Отвори нови радни лист и промени име датог листа;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Уноси податке у програму и да се правилно креће у датом програму;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Разликује типове података;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Сортира и филтрира податке по задатом критеријуму;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Форматира ћелије, и подешава оквир ћелије;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ира и модификује графикон;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 формуле и функције;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Разуме везу између ризика на интернету и кршења права;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Објасни појам отворени подаци;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Прикупља и обрађује податке;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Објасни појам вештачка интелигенција;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Објасни примену вештачке интелигенције;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ћ</w:t>
            </w: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е без помоћи наставника да:</w:t>
            </w:r>
          </w:p>
          <w:p w:rsidR="005972CE" w:rsidRPr="00F813E0" w:rsidRDefault="00F813E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 низове,</w:t>
            </w:r>
          </w:p>
          <w:p w:rsidR="005972CE" w:rsidRPr="00F813E0" w:rsidRDefault="00F813E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креита табеле,</w:t>
            </w:r>
          </w:p>
          <w:p w:rsidR="005972CE" w:rsidRPr="00F813E0" w:rsidRDefault="00F813E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напише одређене функције,</w:t>
            </w:r>
          </w:p>
          <w:p w:rsidR="005972CE" w:rsidRPr="00F813E0" w:rsidRDefault="00F813E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сортира и филтрира податке,</w:t>
            </w:r>
          </w:p>
          <w:p w:rsidR="005972CE" w:rsidRPr="00F813E0" w:rsidRDefault="00F813E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 библиотеке података,</w:t>
            </w:r>
          </w:p>
          <w:p w:rsidR="005972CE" w:rsidRPr="00F813E0" w:rsidRDefault="00F813E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исправно напише код,</w:t>
            </w:r>
          </w:p>
          <w:p w:rsidR="005972CE" w:rsidRPr="00F813E0" w:rsidRDefault="00F813E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графички представља податке,</w:t>
            </w:r>
          </w:p>
          <w:p w:rsidR="005972CE" w:rsidRPr="00F813E0" w:rsidRDefault="00F81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E0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Вреднује процес и резултате пројектних активности;</w:t>
            </w: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2CE" w:rsidRPr="00F813E0" w:rsidRDefault="00597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2CE" w:rsidRPr="00F813E0" w:rsidRDefault="005972C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972CE" w:rsidRPr="00F813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11D5"/>
    <w:multiLevelType w:val="multilevel"/>
    <w:tmpl w:val="8D9C05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DEA3FAA"/>
    <w:multiLevelType w:val="multilevel"/>
    <w:tmpl w:val="21647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4387B8C"/>
    <w:multiLevelType w:val="multilevel"/>
    <w:tmpl w:val="DBCC9B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A39621E"/>
    <w:multiLevelType w:val="multilevel"/>
    <w:tmpl w:val="B66864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CE"/>
    <w:rsid w:val="005972CE"/>
    <w:rsid w:val="00F8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0E39D-D046-40C5-A5C1-B985D84D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2201</Words>
  <Characters>12550</Characters>
  <Application>Microsoft Office Word</Application>
  <DocSecurity>0</DocSecurity>
  <Lines>104</Lines>
  <Paragraphs>29</Paragraphs>
  <ScaleCrop>false</ScaleCrop>
  <Company/>
  <LinksUpToDate>false</LinksUpToDate>
  <CharactersWithSpaces>14722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2024-02-11T15:17:00Z</dcterms:created>
  <dcterms:modified xsi:type="dcterms:W3CDTF">2024-02-11T15:18:00Z</dcterms:modified>
</cp:coreProperties>
</file>