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4626" w14:textId="77777777" w:rsidR="006C0395" w:rsidRDefault="006C0395" w:rsidP="009C1AF8">
      <w:pPr>
        <w:shd w:val="clear" w:color="auto" w:fill="FFFFFF" w:themeFill="background1"/>
        <w:spacing w:after="0"/>
        <w:ind w:right="27"/>
        <w:rPr>
          <w:rFonts w:ascii="Arial" w:eastAsia="Times New Roman" w:hAnsi="Arial" w:cs="Arial"/>
          <w:b/>
          <w:bCs/>
          <w:sz w:val="28"/>
        </w:rPr>
      </w:pPr>
    </w:p>
    <w:p w14:paraId="40E5186A" w14:textId="7C1F8F87" w:rsidR="00767FEB" w:rsidRPr="00C168FD" w:rsidRDefault="00073492" w:rsidP="009C1AF8">
      <w:pPr>
        <w:shd w:val="clear" w:color="auto" w:fill="FFFFFF" w:themeFill="background1"/>
        <w:spacing w:after="0"/>
        <w:ind w:right="2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</w:pPr>
      <w:proofErr w:type="spellStart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>Елементи</w:t>
      </w:r>
      <w:proofErr w:type="spellEnd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</w:t>
      </w:r>
      <w:proofErr w:type="spellStart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критеријуми</w:t>
      </w:r>
      <w:proofErr w:type="spellEnd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>оцењивања</w:t>
      </w:r>
      <w:proofErr w:type="spellEnd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 </w:t>
      </w:r>
      <w:proofErr w:type="spellStart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>настави</w:t>
      </w:r>
      <w:proofErr w:type="spellEnd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>ликовне</w:t>
      </w:r>
      <w:proofErr w:type="spellEnd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>културе</w:t>
      </w:r>
      <w:proofErr w:type="spellEnd"/>
    </w:p>
    <w:p w14:paraId="5255055B" w14:textId="211102F5" w:rsidR="00073492" w:rsidRPr="00C168FD" w:rsidRDefault="00532A93" w:rsidP="009C1AF8">
      <w:pPr>
        <w:shd w:val="clear" w:color="auto" w:fill="FFFFFF" w:themeFill="background1"/>
        <w:spacing w:after="0"/>
        <w:ind w:right="2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</w:pPr>
      <w:r w:rsidRPr="00C168FD">
        <w:rPr>
          <w:rFonts w:ascii="Times New Roman" w:eastAsia="Times New Roman" w:hAnsi="Times New Roman" w:cs="Times New Roman"/>
          <w:b/>
          <w:bCs/>
          <w:sz w:val="26"/>
          <w:szCs w:val="26"/>
        </w:rPr>
        <w:t>ОШ</w:t>
      </w:r>
      <w:r w:rsidR="00CD12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„</w:t>
      </w:r>
      <w:r w:rsidR="00CD127E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Стефан Дечански</w:t>
      </w:r>
      <w:r w:rsidR="00FD5DB4" w:rsidRPr="00C168FD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“</w:t>
      </w:r>
    </w:p>
    <w:p w14:paraId="22BB5624" w14:textId="77777777" w:rsidR="00073492" w:rsidRPr="006E429B" w:rsidRDefault="00073492" w:rsidP="006E429B">
      <w:pPr>
        <w:pStyle w:val="Tekst"/>
        <w:spacing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6243046E" w14:textId="199306D9" w:rsidR="00073492" w:rsidRPr="002C296E" w:rsidRDefault="00073492" w:rsidP="00073492">
      <w:pPr>
        <w:pStyle w:val="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C29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ликовна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полазећи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ученикових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спретности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умешности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развијене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индивидуално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сопствена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претходна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>.</w:t>
      </w:r>
    </w:p>
    <w:p w14:paraId="400DE766" w14:textId="77777777" w:rsidR="00073492" w:rsidRPr="002C296E" w:rsidRDefault="00073492" w:rsidP="00073492">
      <w:pPr>
        <w:pStyle w:val="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C29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формативним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>.</w:t>
      </w:r>
    </w:p>
    <w:p w14:paraId="7072FC0F" w14:textId="77777777" w:rsidR="00073492" w:rsidRPr="002C296E" w:rsidRDefault="00073492" w:rsidP="00073492">
      <w:pPr>
        <w:pStyle w:val="Tekst"/>
        <w:spacing w:after="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C29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400370"/>
      <w:r w:rsidRPr="002C29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ангажовања</w:t>
      </w:r>
      <w:bookmarkEnd w:id="1"/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Формативне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3CBAA6" w14:textId="7E098652" w:rsidR="00073492" w:rsidRPr="002C296E" w:rsidRDefault="00073492" w:rsidP="007C67E2">
      <w:pPr>
        <w:pStyle w:val="Tekst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Сумативно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="00933FFB" w:rsidRPr="002C296E">
        <w:rPr>
          <w:rFonts w:ascii="Times New Roman" w:hAnsi="Times New Roman" w:cs="Times New Roman"/>
          <w:sz w:val="24"/>
          <w:szCs w:val="24"/>
          <w:lang w:val="sr-Cyrl-RS"/>
        </w:rPr>
        <w:t>, активности</w:t>
      </w:r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>.</w:t>
      </w:r>
      <w:r w:rsidR="00B47BF9"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Сумативне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>.</w:t>
      </w:r>
      <w:r w:rsidR="00B47BF9"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A13D8D1" w14:textId="378BCA01" w:rsidR="00073492" w:rsidRPr="002C296E" w:rsidRDefault="00073492" w:rsidP="00933FFB">
      <w:pPr>
        <w:pStyle w:val="Tekst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прилагођава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развојним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специфичностима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r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може се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C296E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>.</w:t>
      </w:r>
      <w:r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718FD6" w14:textId="6D3BB8F0" w:rsidR="00073492" w:rsidRPr="002C296E" w:rsidRDefault="00073492" w:rsidP="00073492">
      <w:pPr>
        <w:pStyle w:val="Tekst"/>
        <w:spacing w:after="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практичног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C296E">
        <w:rPr>
          <w:rFonts w:ascii="Times New Roman" w:hAnsi="Times New Roman" w:cs="Times New Roman"/>
          <w:sz w:val="24"/>
          <w:szCs w:val="24"/>
        </w:rPr>
        <w:t>a</w:t>
      </w:r>
      <w:r w:rsidRPr="002C296E">
        <w:rPr>
          <w:rFonts w:ascii="Times New Roman" w:hAnsi="Times New Roman" w:cs="Times New Roman"/>
          <w:sz w:val="24"/>
          <w:szCs w:val="24"/>
          <w:lang w:val="sr-Cyrl-RS"/>
        </w:rPr>
        <w:t>нгажовањ</w:t>
      </w:r>
      <w:r w:rsidRPr="002C296E">
        <w:rPr>
          <w:rFonts w:ascii="Times New Roman" w:hAnsi="Times New Roman" w:cs="Times New Roman"/>
          <w:sz w:val="24"/>
          <w:szCs w:val="24"/>
        </w:rPr>
        <w:t>a</w:t>
      </w:r>
      <w:r w:rsidRPr="002C29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односa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r w:rsidRPr="002C296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усмене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2C29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FE23AA" w14:textId="1B822F55" w:rsidR="004D2DAF" w:rsidRPr="002C296E" w:rsidRDefault="001A3094" w:rsidP="004D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2C296E">
        <w:rPr>
          <w:rFonts w:ascii="Times New Roman" w:eastAsia="Times New Roman" w:hAnsi="Times New Roman" w:cs="Times New Roman"/>
          <w:sz w:val="24"/>
          <w:szCs w:val="24"/>
        </w:rPr>
        <w:t>ању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у V</w:t>
      </w:r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разреду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мини</w:t>
      </w:r>
      <w:r w:rsidRPr="002C296E">
        <w:rPr>
          <w:rFonts w:ascii="Times New Roman" w:eastAsia="Times New Roman" w:hAnsi="Times New Roman" w:cs="Times New Roman"/>
          <w:sz w:val="24"/>
          <w:szCs w:val="24"/>
        </w:rPr>
        <w:t>мум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6E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387" w:rsidRPr="002C29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оцене </w:t>
      </w:r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C296E">
        <w:rPr>
          <w:rFonts w:ascii="Times New Roman" w:eastAsia="Times New Roman" w:hAnsi="Times New Roman" w:cs="Times New Roman"/>
          <w:sz w:val="24"/>
          <w:szCs w:val="24"/>
        </w:rPr>
        <w:t>лугодишту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2C296E">
        <w:rPr>
          <w:rFonts w:ascii="Times New Roman" w:eastAsia="Times New Roman" w:hAnsi="Times New Roman" w:cs="Times New Roman"/>
          <w:sz w:val="24"/>
          <w:szCs w:val="24"/>
        </w:rPr>
        <w:t xml:space="preserve"> у VI, VII и VIII</w:t>
      </w:r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разреду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 w:rsidR="004D2DAF" w:rsidRPr="002C29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32D95" w14:textId="77777777" w:rsidR="000F17D5" w:rsidRPr="002C296E" w:rsidRDefault="004D2DAF" w:rsidP="004D2DAF">
      <w:pPr>
        <w:pStyle w:val="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C29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C296E">
        <w:rPr>
          <w:rFonts w:ascii="Times New Roman" w:hAnsi="Times New Roman" w:cs="Times New Roman"/>
          <w:sz w:val="24"/>
          <w:szCs w:val="24"/>
        </w:rPr>
        <w:t>.</w:t>
      </w:r>
    </w:p>
    <w:p w14:paraId="0F4CA2A3" w14:textId="701B7D81" w:rsidR="002C296E" w:rsidRPr="002C296E" w:rsidRDefault="004D2DAF" w:rsidP="00073492">
      <w:pPr>
        <w:pStyle w:val="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C2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5C296" w14:textId="563E0EBC" w:rsidR="004D2DAF" w:rsidRPr="006E429B" w:rsidRDefault="00E41DDB" w:rsidP="00E41DDB">
      <w:pPr>
        <w:spacing w:after="0"/>
        <w:ind w:right="4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96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AB5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Елементи</w:t>
      </w:r>
      <w:proofErr w:type="spellEnd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процењивање</w:t>
      </w:r>
      <w:proofErr w:type="spellEnd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напредовања</w:t>
      </w:r>
      <w:proofErr w:type="spellEnd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оцењивање</w:t>
      </w:r>
      <w:proofErr w:type="spellEnd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постигнућа</w:t>
      </w:r>
      <w:proofErr w:type="spellEnd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E429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ученика </w:t>
      </w:r>
      <w:proofErr w:type="spellStart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су</w:t>
      </w:r>
      <w:proofErr w:type="spellEnd"/>
      <w:r w:rsidR="00073492" w:rsidRPr="006E42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0D245BF" w14:textId="7E0680A0" w:rsidR="008C0F31" w:rsidRPr="006E429B" w:rsidRDefault="00FB07F4" w:rsidP="00FB07F4">
      <w:pPr>
        <w:pStyle w:val="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E42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41DDB" w:rsidRPr="006E4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50B">
        <w:rPr>
          <w:rFonts w:ascii="Times New Roman" w:hAnsi="Times New Roman" w:cs="Times New Roman"/>
          <w:sz w:val="24"/>
          <w:szCs w:val="24"/>
        </w:rPr>
        <w:t xml:space="preserve">      </w:t>
      </w:r>
      <w:r w:rsidR="00EF7A4A">
        <w:rPr>
          <w:rFonts w:ascii="Times New Roman" w:hAnsi="Times New Roman" w:cs="Times New Roman"/>
          <w:sz w:val="24"/>
          <w:szCs w:val="24"/>
        </w:rPr>
        <w:t xml:space="preserve"> </w:t>
      </w:r>
      <w:r w:rsidR="00C051E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0F31" w:rsidRPr="006E42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ликовног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задатка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31" w:rsidRPr="006E429B">
        <w:rPr>
          <w:rFonts w:ascii="Times New Roman" w:hAnsi="Times New Roman" w:cs="Times New Roman"/>
          <w:sz w:val="24"/>
          <w:szCs w:val="24"/>
        </w:rPr>
        <w:t>задатка</w:t>
      </w:r>
      <w:proofErr w:type="spellEnd"/>
      <w:r w:rsidR="008C0F31" w:rsidRPr="006E429B">
        <w:rPr>
          <w:rFonts w:ascii="Times New Roman" w:hAnsi="Times New Roman" w:cs="Times New Roman"/>
          <w:sz w:val="24"/>
          <w:szCs w:val="24"/>
        </w:rPr>
        <w:t>)</w:t>
      </w:r>
    </w:p>
    <w:p w14:paraId="6C7F2DB7" w14:textId="77777777" w:rsidR="000F6387" w:rsidRPr="002C296E" w:rsidRDefault="000F6387" w:rsidP="00FB07F4">
      <w:pPr>
        <w:pStyle w:val="Tekst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5F1590" w14:textId="2ACD461D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однос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према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припремљен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за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час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одговорно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користи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материјал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прибор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алатке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одржава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прибор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радни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простор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потписује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радове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чува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радове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мапи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>…</w:t>
      </w:r>
      <w:r w:rsidR="003772C3" w:rsidRPr="00A11B59">
        <w:rPr>
          <w:rFonts w:ascii="Times New Roman" w:hAnsi="Times New Roman" w:cs="Times New Roman"/>
          <w:szCs w:val="24"/>
        </w:rPr>
        <w:t>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11CAFC6C" w14:textId="5EC5DE60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однос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према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себи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истражује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информације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поставља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питања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предлаже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истрајан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труди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преузима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одговорност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поштује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себе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своје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радове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учи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на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грешкама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спреман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испроба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своје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спосо</w:t>
      </w:r>
      <w:r w:rsidR="003772C3" w:rsidRPr="00A11B59">
        <w:rPr>
          <w:rFonts w:ascii="Times New Roman" w:hAnsi="Times New Roman" w:cs="Times New Roman"/>
          <w:szCs w:val="24"/>
        </w:rPr>
        <w:t>бности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новим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активностима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>...)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33427D2C" w14:textId="20168E11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однос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према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другима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довршава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договореном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року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поштује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договорена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правила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понашања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спреман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помогне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сарађује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уважава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туђу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културу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радове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начин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размишљања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дожив</w:t>
      </w:r>
      <w:r w:rsidR="003772C3" w:rsidRPr="00A11B59">
        <w:rPr>
          <w:rFonts w:ascii="Times New Roman" w:hAnsi="Times New Roman" w:cs="Times New Roman"/>
          <w:szCs w:val="24"/>
        </w:rPr>
        <w:t>љавања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опажања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изражавања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>...)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18C8D4D5" w14:textId="1986681B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7972A8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разумевање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разуме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задатак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разуме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појмове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разуме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процес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разуме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концепт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разуме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визуелне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информациј</w:t>
      </w:r>
      <w:r w:rsidR="003772C3" w:rsidRPr="00A11B59">
        <w:rPr>
          <w:rFonts w:ascii="Times New Roman" w:hAnsi="Times New Roman" w:cs="Times New Roman"/>
          <w:szCs w:val="24"/>
        </w:rPr>
        <w:t>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>...)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6B99ACAB" w14:textId="1C669F21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повезивање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повезује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пореди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познате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нове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информације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људе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места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дога</w:t>
      </w:r>
      <w:r w:rsidR="003772C3" w:rsidRPr="00A11B59">
        <w:rPr>
          <w:rFonts w:ascii="Times New Roman" w:hAnsi="Times New Roman" w:cs="Times New Roman"/>
          <w:szCs w:val="24"/>
        </w:rPr>
        <w:t>ђаје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феномене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идеје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дела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>...)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01820C4B" w14:textId="41A7BBA2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оригиналност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оригиналан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односу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на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туђе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радове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оригиналан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однос</w:t>
      </w:r>
      <w:r w:rsidR="003772C3" w:rsidRPr="00A11B59">
        <w:rPr>
          <w:rFonts w:ascii="Times New Roman" w:hAnsi="Times New Roman" w:cs="Times New Roman"/>
          <w:szCs w:val="24"/>
        </w:rPr>
        <w:t>у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на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своје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претходне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радове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>...)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751E4992" w14:textId="610AEC23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организација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композиције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примењује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одговарајуће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принципе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компоновања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знања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простору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перспективи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пропорцијама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правцу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смеру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>...)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25F96C50" w14:textId="75D2003B" w:rsidR="00073492" w:rsidRPr="00A11B59" w:rsidRDefault="00CA419D" w:rsidP="00073492">
      <w:pPr>
        <w:pStyle w:val="Tekst"/>
        <w:spacing w:after="0"/>
        <w:ind w:firstLine="0"/>
        <w:rPr>
          <w:rFonts w:ascii="Times New Roman" w:hAnsi="Times New Roman" w:cs="Times New Roman"/>
          <w:szCs w:val="24"/>
          <w:lang w:val="sr-Cyrl-RS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вербално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изражавање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учтиво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комуницира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аргументовано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кратко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јасно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образлаже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свој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идеју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>,</w:t>
      </w:r>
      <w:r w:rsidR="003772C3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доживљај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опажање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72C3" w:rsidRPr="00A11B59">
        <w:rPr>
          <w:rFonts w:ascii="Times New Roman" w:hAnsi="Times New Roman" w:cs="Times New Roman"/>
          <w:szCs w:val="24"/>
        </w:rPr>
        <w:t>емоције</w:t>
      </w:r>
      <w:proofErr w:type="spellEnd"/>
      <w:r w:rsidR="003772C3" w:rsidRPr="00A11B59">
        <w:rPr>
          <w:rFonts w:ascii="Times New Roman" w:hAnsi="Times New Roman" w:cs="Times New Roman"/>
          <w:szCs w:val="24"/>
        </w:rPr>
        <w:t>...)</w:t>
      </w:r>
      <w:r w:rsidR="00BD4575" w:rsidRPr="00A11B59">
        <w:rPr>
          <w:rFonts w:ascii="Times New Roman" w:hAnsi="Times New Roman" w:cs="Times New Roman"/>
          <w:szCs w:val="24"/>
          <w:lang w:val="sr-Cyrl-RS"/>
        </w:rPr>
        <w:t>.</w:t>
      </w:r>
    </w:p>
    <w:p w14:paraId="31DD3BD2" w14:textId="77E1FE74" w:rsidR="002C296E" w:rsidRPr="00A11B59" w:rsidRDefault="00CA419D" w:rsidP="006E429B">
      <w:pPr>
        <w:pStyle w:val="Tekst"/>
        <w:spacing w:after="0"/>
        <w:ind w:firstLine="0"/>
        <w:rPr>
          <w:rFonts w:ascii="Times New Roman" w:hAnsi="Times New Roman" w:cs="Times New Roman"/>
          <w:szCs w:val="24"/>
        </w:rPr>
      </w:pPr>
      <w:r w:rsidRPr="00A11B59">
        <w:rPr>
          <w:rFonts w:ascii="Times New Roman" w:hAnsi="Times New Roman" w:cs="Times New Roman"/>
          <w:szCs w:val="24"/>
        </w:rPr>
        <w:t>-</w:t>
      </w:r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употреба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техника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средстава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бира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одговарајућу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технику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односу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на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идеју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примењује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одговарајући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процес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бира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одговарајући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материјал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>/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подлогу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истражује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могућности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технике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материјала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користи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дигиталну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технологију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као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помоћно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средство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раду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обликује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рад</w:t>
      </w:r>
      <w:proofErr w:type="spellEnd"/>
      <w:r w:rsidR="00073492" w:rsidRPr="00A11B5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73492" w:rsidRPr="00A11B59">
        <w:rPr>
          <w:rFonts w:ascii="Times New Roman" w:hAnsi="Times New Roman" w:cs="Times New Roman"/>
          <w:szCs w:val="24"/>
        </w:rPr>
        <w:t>о</w:t>
      </w:r>
      <w:r w:rsidR="006E429B" w:rsidRPr="00A11B59">
        <w:rPr>
          <w:rFonts w:ascii="Times New Roman" w:hAnsi="Times New Roman" w:cs="Times New Roman"/>
          <w:szCs w:val="24"/>
        </w:rPr>
        <w:t>дабраном</w:t>
      </w:r>
      <w:proofErr w:type="spellEnd"/>
      <w:r w:rsidR="006E429B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429B" w:rsidRPr="00A11B59">
        <w:rPr>
          <w:rFonts w:ascii="Times New Roman" w:hAnsi="Times New Roman" w:cs="Times New Roman"/>
          <w:szCs w:val="24"/>
        </w:rPr>
        <w:t>апликативном</w:t>
      </w:r>
      <w:proofErr w:type="spellEnd"/>
      <w:r w:rsidR="006E429B" w:rsidRPr="00A11B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429B" w:rsidRPr="00A11B59">
        <w:rPr>
          <w:rFonts w:ascii="Times New Roman" w:hAnsi="Times New Roman" w:cs="Times New Roman"/>
          <w:szCs w:val="24"/>
        </w:rPr>
        <w:t>програму</w:t>
      </w:r>
      <w:proofErr w:type="spellEnd"/>
      <w:r w:rsidR="006E429B" w:rsidRPr="00A11B59">
        <w:rPr>
          <w:rFonts w:ascii="Times New Roman" w:hAnsi="Times New Roman" w:cs="Times New Roman"/>
          <w:szCs w:val="24"/>
        </w:rPr>
        <w:t>)</w:t>
      </w:r>
    </w:p>
    <w:p w14:paraId="332AB969" w14:textId="77777777" w:rsidR="00A11B59" w:rsidRDefault="00A11B59" w:rsidP="005F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54910" w14:textId="77777777" w:rsidR="004D2DAF" w:rsidRPr="002C296E" w:rsidRDefault="004D2DAF" w:rsidP="005F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296E">
        <w:rPr>
          <w:rFonts w:ascii="Times New Roman" w:hAnsi="Times New Roman" w:cs="Times New Roman"/>
          <w:b/>
          <w:bCs/>
          <w:sz w:val="24"/>
          <w:szCs w:val="24"/>
        </w:rPr>
        <w:t>Бројчана</w:t>
      </w:r>
      <w:proofErr w:type="spellEnd"/>
      <w:r w:rsidRPr="002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b/>
          <w:bCs/>
          <w:sz w:val="24"/>
          <w:szCs w:val="24"/>
        </w:rPr>
        <w:t>оцена</w:t>
      </w:r>
      <w:proofErr w:type="spellEnd"/>
      <w:r w:rsidRPr="002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9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утврђује</w:t>
      </w:r>
      <w:r w:rsidRPr="002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2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2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b/>
          <w:bCs/>
          <w:sz w:val="24"/>
          <w:szCs w:val="24"/>
        </w:rPr>
        <w:t>основу</w:t>
      </w:r>
      <w:proofErr w:type="spellEnd"/>
      <w:r w:rsidRPr="002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b/>
          <w:bCs/>
          <w:sz w:val="24"/>
          <w:szCs w:val="24"/>
        </w:rPr>
        <w:t>следећих</w:t>
      </w:r>
      <w:proofErr w:type="spellEnd"/>
      <w:r w:rsidRPr="002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296E">
        <w:rPr>
          <w:rFonts w:ascii="Times New Roman" w:hAnsi="Times New Roman" w:cs="Times New Roman"/>
          <w:b/>
          <w:bCs/>
          <w:sz w:val="24"/>
          <w:szCs w:val="24"/>
        </w:rPr>
        <w:t>критеријума</w:t>
      </w:r>
      <w:proofErr w:type="spellEnd"/>
      <w:r w:rsidRPr="002C29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379956" w14:textId="0F0C9136" w:rsidR="004D7046" w:rsidRPr="00EC38B8" w:rsidRDefault="005F4515" w:rsidP="006E429B">
      <w:pPr>
        <w:pStyle w:val="Tekst"/>
        <w:rPr>
          <w:rFonts w:ascii="Times New Roman" w:hAnsi="Times New Roman" w:cs="Times New Roman"/>
          <w:sz w:val="24"/>
          <w:lang w:val="sr-Cyrl-RS"/>
        </w:rPr>
      </w:pPr>
      <w:r w:rsidRPr="00EC38B8">
        <w:rPr>
          <w:rFonts w:ascii="Times New Roman" w:hAnsi="Times New Roman" w:cs="Times New Roman"/>
          <w:sz w:val="24"/>
          <w:lang w:val="sr-Cyrl-RS"/>
        </w:rPr>
        <w:t xml:space="preserve">                 </w:t>
      </w:r>
      <w:r w:rsidR="00FE0A45" w:rsidRPr="00EC38B8">
        <w:rPr>
          <w:rFonts w:ascii="Times New Roman" w:hAnsi="Times New Roman" w:cs="Times New Roman"/>
          <w:sz w:val="24"/>
          <w:lang w:val="sr-Cyrl-RS"/>
        </w:rPr>
        <w:t xml:space="preserve">      </w:t>
      </w:r>
      <w:r w:rsidR="009F3561" w:rsidRPr="00EC38B8">
        <w:rPr>
          <w:rFonts w:ascii="Times New Roman" w:hAnsi="Times New Roman" w:cs="Times New Roman"/>
          <w:sz w:val="24"/>
          <w:lang w:val="sr-Cyrl-RS"/>
        </w:rPr>
        <w:t xml:space="preserve">   </w:t>
      </w:r>
      <w:r w:rsidR="007404E2">
        <w:rPr>
          <w:rFonts w:ascii="Times New Roman" w:hAnsi="Times New Roman" w:cs="Times New Roman"/>
          <w:sz w:val="24"/>
          <w:lang w:val="sr-Cyrl-RS"/>
        </w:rPr>
        <w:t xml:space="preserve">          </w:t>
      </w:r>
      <w:r w:rsidR="004D2DAF" w:rsidRPr="00EC38B8">
        <w:rPr>
          <w:rFonts w:ascii="Times New Roman" w:hAnsi="Times New Roman" w:cs="Times New Roman"/>
          <w:sz w:val="24"/>
          <w:lang w:val="sr-Cyrl-RS"/>
        </w:rPr>
        <w:t>(</w:t>
      </w:r>
      <w:proofErr w:type="spellStart"/>
      <w:r w:rsidR="004D2DAF" w:rsidRPr="00EC38B8">
        <w:rPr>
          <w:rFonts w:ascii="Times New Roman" w:hAnsi="Times New Roman" w:cs="Times New Roman"/>
          <w:sz w:val="24"/>
        </w:rPr>
        <w:t>оствареност</w:t>
      </w:r>
      <w:proofErr w:type="spellEnd"/>
      <w:r w:rsidR="009F3561" w:rsidRPr="00EC38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561" w:rsidRPr="00EC38B8">
        <w:rPr>
          <w:rFonts w:ascii="Times New Roman" w:hAnsi="Times New Roman" w:cs="Times New Roman"/>
          <w:sz w:val="24"/>
        </w:rPr>
        <w:t>исход</w:t>
      </w:r>
      <w:proofErr w:type="spellEnd"/>
      <w:r w:rsidR="009F3561" w:rsidRPr="00EC38B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F3561" w:rsidRPr="00EC38B8">
        <w:rPr>
          <w:rFonts w:ascii="Times New Roman" w:hAnsi="Times New Roman" w:cs="Times New Roman"/>
          <w:sz w:val="24"/>
        </w:rPr>
        <w:t>самосталнос</w:t>
      </w:r>
      <w:proofErr w:type="spellEnd"/>
      <w:r w:rsidR="009F3561" w:rsidRPr="00EC38B8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9F3561" w:rsidRPr="00EC38B8">
        <w:rPr>
          <w:rFonts w:ascii="Times New Roman" w:hAnsi="Times New Roman" w:cs="Times New Roman"/>
          <w:sz w:val="24"/>
        </w:rPr>
        <w:t>ангажовање</w:t>
      </w:r>
      <w:proofErr w:type="spellEnd"/>
      <w:r w:rsidR="004D2DAF" w:rsidRPr="00EC38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2DAF" w:rsidRPr="00EC38B8">
        <w:rPr>
          <w:rFonts w:ascii="Times New Roman" w:hAnsi="Times New Roman" w:cs="Times New Roman"/>
          <w:sz w:val="24"/>
        </w:rPr>
        <w:t>ученика</w:t>
      </w:r>
      <w:proofErr w:type="spellEnd"/>
      <w:r w:rsidR="004D2DAF" w:rsidRPr="00EC38B8">
        <w:rPr>
          <w:rFonts w:ascii="Times New Roman" w:hAnsi="Times New Roman" w:cs="Times New Roman"/>
          <w:sz w:val="24"/>
          <w:lang w:val="sr-Cyrl-RS"/>
        </w:rPr>
        <w:t>)</w:t>
      </w:r>
    </w:p>
    <w:p w14:paraId="57CCBCE4" w14:textId="77777777" w:rsidR="0007330E" w:rsidRPr="00EC38B8" w:rsidRDefault="0007330E" w:rsidP="00D35C36">
      <w:pPr>
        <w:pStyle w:val="Tekst"/>
        <w:spacing w:after="0"/>
        <w:ind w:firstLine="0"/>
        <w:rPr>
          <w:rFonts w:ascii="Times New Roman" w:hAnsi="Times New Roman" w:cs="Times New Roman"/>
          <w:sz w:val="24"/>
          <w:lang w:val="sr-Cyrl-RS"/>
        </w:rPr>
      </w:pPr>
    </w:p>
    <w:p w14:paraId="3147171C" w14:textId="77777777" w:rsidR="001D5768" w:rsidRPr="00EC38B8" w:rsidRDefault="001D5768" w:rsidP="00D35C36">
      <w:pPr>
        <w:pStyle w:val="Tekst"/>
        <w:spacing w:after="0"/>
        <w:ind w:firstLine="0"/>
        <w:rPr>
          <w:rFonts w:ascii="Times New Roman" w:hAnsi="Times New Roman" w:cs="Times New Roman"/>
        </w:rPr>
      </w:pPr>
    </w:p>
    <w:p w14:paraId="443770D4" w14:textId="77777777" w:rsidR="00A11B59" w:rsidRDefault="00A11B59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14:paraId="1DF04C03" w14:textId="77777777" w:rsidR="00A11B59" w:rsidRDefault="00A11B59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465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842"/>
        <w:gridCol w:w="1843"/>
        <w:gridCol w:w="1843"/>
        <w:gridCol w:w="1843"/>
        <w:gridCol w:w="1843"/>
        <w:gridCol w:w="425"/>
      </w:tblGrid>
      <w:tr w:rsidR="00A11B59" w:rsidRPr="00EC38B8" w14:paraId="1271E675" w14:textId="77777777" w:rsidTr="00B87B2E">
        <w:trPr>
          <w:gridAfter w:val="1"/>
          <w:wAfter w:w="425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732D3F8" w14:textId="77777777" w:rsidR="00A11B59" w:rsidRPr="00EC38B8" w:rsidRDefault="00A11B59" w:rsidP="00B87B2E">
            <w:pPr>
              <w:rPr>
                <w:rFonts w:ascii="Times New Roman" w:hAnsi="Times New Roman" w:cs="Times New Roman"/>
              </w:rPr>
            </w:pPr>
            <w:bookmarkStart w:id="2" w:name="_Hlk92795143"/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13FA99DA" w14:textId="77777777" w:rsidR="00A11B59" w:rsidRPr="00EC38B8" w:rsidRDefault="00A11B59" w:rsidP="00B87B2E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FED01FC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  <w:shd w:val="clear" w:color="auto" w:fill="E7E6E6" w:themeFill="background2"/>
                <w:lang w:val="sr-Cyrl-RS"/>
              </w:rPr>
            </w:pPr>
            <w:r w:rsidRPr="00A54849">
              <w:rPr>
                <w:rFonts w:ascii="Times New Roman" w:hAnsi="Times New Roman" w:cs="Times New Roman"/>
                <w:b/>
                <w:sz w:val="24"/>
                <w:szCs w:val="18"/>
                <w:shd w:val="clear" w:color="auto" w:fill="E7E6E6" w:themeFill="background2"/>
                <w:lang w:val="sr-Cyrl-RS"/>
              </w:rPr>
              <w:t>V разред</w:t>
            </w:r>
          </w:p>
        </w:tc>
      </w:tr>
      <w:tr w:rsidR="00A11B59" w:rsidRPr="00EC38B8" w14:paraId="17B77808" w14:textId="77777777" w:rsidTr="00B87B2E">
        <w:trPr>
          <w:gridAfter w:val="1"/>
          <w:wAfter w:w="425" w:type="dxa"/>
          <w:trHeight w:val="1421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36A2DC0A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14:paraId="20E034B1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2" w:type="dxa"/>
          </w:tcPr>
          <w:p w14:paraId="54522199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одличан</w:t>
            </w:r>
          </w:p>
          <w:p w14:paraId="6DDFC65E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(5)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п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оказује изузетну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3CC9F18B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веома висок степен активности </w:t>
            </w:r>
          </w:p>
          <w:p w14:paraId="2A4442D4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ангажовања. Изузетно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у </w:t>
            </w:r>
          </w:p>
          <w:p w14:paraId="17C496FC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према </w:t>
            </w:r>
          </w:p>
          <w:p w14:paraId="6BE0FE76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</w:t>
            </w:r>
          </w:p>
          <w:p w14:paraId="318EE88F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другима и у потпуности самостално </w:t>
            </w:r>
          </w:p>
          <w:p w14:paraId="527C7ACF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0C802E45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2C7BC317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22F821C6" w14:textId="77777777" w:rsidR="00A11B59" w:rsidRDefault="00A11B59" w:rsidP="00B87B2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2434694C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врло добар (4)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09B83D36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показује</w:t>
            </w:r>
          </w:p>
          <w:p w14:paraId="7C1107B9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34622C82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висок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степен активности и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ангажовања.</w:t>
            </w:r>
          </w:p>
          <w:p w14:paraId="35524B13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Веома је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3116D532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</w:t>
            </w:r>
          </w:p>
          <w:p w14:paraId="53FDA8F8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према </w:t>
            </w:r>
          </w:p>
          <w:p w14:paraId="454808B6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</w:t>
            </w:r>
          </w:p>
          <w:p w14:paraId="7783070E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другима 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</w:p>
          <w:p w14:paraId="78B29539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великој мери </w:t>
            </w:r>
          </w:p>
          <w:p w14:paraId="7613B6B2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остварује</w:t>
            </w:r>
          </w:p>
          <w:p w14:paraId="6D54C8C4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68A6FC04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691F062F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663D2605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добар</w:t>
            </w:r>
          </w:p>
          <w:p w14:paraId="52E86BB3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 који показује делимични степен активности </w:t>
            </w:r>
          </w:p>
          <w:p w14:paraId="3978A2B8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64074DE0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знатној мери</w:t>
            </w:r>
          </w:p>
          <w:p w14:paraId="07436CD6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40B2F4C8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2C65687C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довољној мери </w:t>
            </w:r>
          </w:p>
          <w:p w14:paraId="49662FFE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704C0008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2EAA2E2A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51B9D374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60F1ECF2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довољан</w:t>
            </w:r>
          </w:p>
          <w:p w14:paraId="3C1BD7A8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 показује мањи степен активности </w:t>
            </w:r>
          </w:p>
          <w:p w14:paraId="132D1669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43C16D78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мањој мери </w:t>
            </w:r>
          </w:p>
          <w:p w14:paraId="6E917EB1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5EB62DEE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0E0CF761" w14:textId="77777777" w:rsidR="00A11B59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</w:t>
            </w:r>
          </w:p>
          <w:p w14:paraId="227AF7A4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мањој мери </w:t>
            </w:r>
          </w:p>
          <w:p w14:paraId="627B1948" w14:textId="77777777" w:rsidR="00A11B59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2785BCAB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50A3B9F9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342254BB" w14:textId="77777777" w:rsidR="00A11B59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24196A85" w14:textId="77777777" w:rsidR="00A11B59" w:rsidRDefault="00A11B59" w:rsidP="00B87B2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Оцену недовољан </w:t>
            </w:r>
          </w:p>
          <w:p w14:paraId="7E1828F5" w14:textId="77777777" w:rsidR="00A11B59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(1)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7FE84B7E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не показује одговорност, интересовање</w:t>
            </w:r>
          </w:p>
          <w:p w14:paraId="0DA510CB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учешће у активностима</w:t>
            </w:r>
          </w:p>
          <w:p w14:paraId="10820481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нити ангажовање. </w:t>
            </w:r>
          </w:p>
          <w:p w14:paraId="66F38AA6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Већим делом</w:t>
            </w:r>
          </w:p>
          <w:p w14:paraId="281AEE94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 остварује прописане</w:t>
            </w:r>
          </w:p>
          <w:p w14:paraId="2C3F694D" w14:textId="77777777" w:rsidR="00A11B59" w:rsidRPr="00EC38B8" w:rsidRDefault="00A11B59" w:rsidP="00B8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</w:tc>
      </w:tr>
      <w:tr w:rsidR="00A11B59" w:rsidRPr="00EC38B8" w14:paraId="28226645" w14:textId="77777777" w:rsidTr="00B87B2E">
        <w:trPr>
          <w:cantSplit/>
          <w:trHeight w:val="1134"/>
        </w:trPr>
        <w:tc>
          <w:tcPr>
            <w:tcW w:w="421" w:type="dxa"/>
            <w:vMerge w:val="restart"/>
            <w:textDirection w:val="btLr"/>
            <w:vAlign w:val="center"/>
          </w:tcPr>
          <w:p w14:paraId="74848233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област/тема</w:t>
            </w:r>
          </w:p>
        </w:tc>
        <w:tc>
          <w:tcPr>
            <w:tcW w:w="708" w:type="dxa"/>
            <w:textDirection w:val="btLr"/>
            <w:vAlign w:val="center"/>
          </w:tcPr>
          <w:p w14:paraId="1A83E0AE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Ритам</w:t>
            </w:r>
          </w:p>
        </w:tc>
        <w:tc>
          <w:tcPr>
            <w:tcW w:w="9214" w:type="dxa"/>
            <w:gridSpan w:val="5"/>
            <w:vAlign w:val="center"/>
          </w:tcPr>
          <w:p w14:paraId="504F3A51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описује ритам који уочава у природи, окружењу и уметничким делима;</w:t>
            </w:r>
          </w:p>
          <w:p w14:paraId="0A7D1DBB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пореди утисак који на њега остављају различите врсте ритма;</w:t>
            </w:r>
          </w:p>
          <w:p w14:paraId="7CEA3C69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гради правилан, неправилан и слободан визуелни ритам, спонтано или са одређеном намером;</w:t>
            </w:r>
          </w:p>
          <w:p w14:paraId="411C922A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користи одабране садржаје као подстицај за стварање оригиналног визуелног ритма;</w:t>
            </w:r>
          </w:p>
          <w:p w14:paraId="00201F37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осмишљава и ствара креативна решења и оригиналне идеје у ликовном раду;</w:t>
            </w:r>
          </w:p>
          <w:p w14:paraId="6B5A3F2B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разматра, у групи, као је учио о визуелном ритму и где та знања може применити;</w:t>
            </w:r>
          </w:p>
          <w:p w14:paraId="00364BB0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прави, самостално, импровизовани прибор од одабраног материјала;</w:t>
            </w:r>
          </w:p>
          <w:p w14:paraId="3E025290" w14:textId="77777777" w:rsidR="00A11B59" w:rsidRPr="00EC38B8" w:rsidRDefault="00A11B59" w:rsidP="00B87B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исказује своје мишљење о томе зашто људи стварају уметност.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263DEB" w14:textId="77777777" w:rsidR="00A11B59" w:rsidRPr="00EC38B8" w:rsidRDefault="00A11B59" w:rsidP="00B87B2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исходи учења</w:t>
            </w:r>
          </w:p>
        </w:tc>
      </w:tr>
      <w:tr w:rsidR="00A11B59" w:rsidRPr="00EC38B8" w14:paraId="43FF4F92" w14:textId="77777777" w:rsidTr="00B87B2E">
        <w:trPr>
          <w:cantSplit/>
          <w:trHeight w:val="1134"/>
        </w:trPr>
        <w:tc>
          <w:tcPr>
            <w:tcW w:w="421" w:type="dxa"/>
            <w:vMerge/>
          </w:tcPr>
          <w:p w14:paraId="4ABA2F52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3B636DA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Линија</w:t>
            </w:r>
          </w:p>
        </w:tc>
        <w:tc>
          <w:tcPr>
            <w:tcW w:w="9214" w:type="dxa"/>
            <w:gridSpan w:val="5"/>
            <w:vAlign w:val="center"/>
          </w:tcPr>
          <w:p w14:paraId="60632FC5" w14:textId="77777777" w:rsidR="00A11B59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описује линије које уочава у природи, окружењу и уметничким делима;</w:t>
            </w:r>
          </w:p>
          <w:p w14:paraId="0EBBD078" w14:textId="1EC18958" w:rsidR="00282477" w:rsidRPr="00EC38B8" w:rsidRDefault="00282477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прави, самостално, импровизовани прибор од одабраног материјала</w:t>
            </w:r>
          </w:p>
          <w:p w14:paraId="582C8BF4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пореди утисак који на њега остављају различите врсте линија;</w:t>
            </w:r>
          </w:p>
          <w:p w14:paraId="4002055A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гради линије различитих вредности комбинујући материјал, угао и притисак прибора/материјала;</w:t>
            </w:r>
          </w:p>
          <w:p w14:paraId="2894353F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користи одабране садржаје као подстицај за стварање оригиналних цртежа;</w:t>
            </w:r>
          </w:p>
          <w:p w14:paraId="3D6D5E62" w14:textId="5EE8A573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црта разноврсним прибором и материјалом изражавајући замисли, машту, утиске и памћење опаженог;</w:t>
            </w:r>
          </w:p>
          <w:p w14:paraId="27CAA913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разматра, у групи, као је учио изражајна својства линије и где та знања примењује;</w:t>
            </w:r>
          </w:p>
          <w:p w14:paraId="24C4FEB8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исказује своје мишљење о томе како је развој цивилизације утицао на развој уметности.</w:t>
            </w:r>
          </w:p>
        </w:tc>
        <w:tc>
          <w:tcPr>
            <w:tcW w:w="425" w:type="dxa"/>
            <w:vMerge/>
            <w:vAlign w:val="center"/>
          </w:tcPr>
          <w:p w14:paraId="346C90E4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11B59" w:rsidRPr="00EC38B8" w14:paraId="43BBB33A" w14:textId="77777777" w:rsidTr="00B87B2E">
        <w:trPr>
          <w:cantSplit/>
          <w:trHeight w:val="1134"/>
        </w:trPr>
        <w:tc>
          <w:tcPr>
            <w:tcW w:w="421" w:type="dxa"/>
            <w:vMerge/>
          </w:tcPr>
          <w:p w14:paraId="349C7E97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2B12591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Облик</w:t>
            </w:r>
          </w:p>
        </w:tc>
        <w:tc>
          <w:tcPr>
            <w:tcW w:w="9214" w:type="dxa"/>
            <w:gridSpan w:val="5"/>
            <w:vAlign w:val="center"/>
          </w:tcPr>
          <w:p w14:paraId="10FB2D28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пореди облике из природе, окружења и уметничких дела према задатим условима;</w:t>
            </w:r>
          </w:p>
          <w:p w14:paraId="0F000637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гради апстрактне и фантастичне облике користећи одабране садржаје као подстицај за стваралачки рад;</w:t>
            </w:r>
          </w:p>
          <w:p w14:paraId="0158F5AB" w14:textId="6A189373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слика реалне облике у простору самостално мешајући боје да би добио жељени тон;</w:t>
            </w:r>
          </w:p>
          <w:p w14:paraId="2C46E3D9" w14:textId="2503FE62" w:rsidR="00A11B59" w:rsidRPr="00EC38B8" w:rsidRDefault="00A11B59" w:rsidP="00E05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комбинује ритам, линије и облике стварајући оригиналан орнамент за одређену намену;</w:t>
            </w:r>
          </w:p>
          <w:p w14:paraId="369FBD05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обликује препознатљиве тродимензионалне облике одабраним материјалом и поступком;</w:t>
            </w:r>
          </w:p>
          <w:p w14:paraId="292343B5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преобликује предмет за рециклажу дајући му нову употребну вредност;</w:t>
            </w:r>
          </w:p>
          <w:p w14:paraId="48E936E4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објашњава зашто је дизајн важан и ко дизајнира одређене производе;</w:t>
            </w:r>
          </w:p>
          <w:p w14:paraId="35EBB540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разматра, у групи, како је учио о облицима и где та знања примењује;</w:t>
            </w:r>
          </w:p>
          <w:p w14:paraId="2E952BB9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објашњава зашто је уметничко наслеђе важно.</w:t>
            </w:r>
          </w:p>
        </w:tc>
        <w:tc>
          <w:tcPr>
            <w:tcW w:w="425" w:type="dxa"/>
            <w:vMerge/>
            <w:vAlign w:val="center"/>
          </w:tcPr>
          <w:p w14:paraId="2BBB1906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11B59" w:rsidRPr="00EC38B8" w14:paraId="3798C0CD" w14:textId="77777777" w:rsidTr="00B87B2E">
        <w:trPr>
          <w:cantSplit/>
          <w:trHeight w:val="1134"/>
        </w:trPr>
        <w:tc>
          <w:tcPr>
            <w:tcW w:w="421" w:type="dxa"/>
            <w:vMerge/>
          </w:tcPr>
          <w:p w14:paraId="12D78CD1" w14:textId="77777777" w:rsidR="00A11B59" w:rsidRPr="00EC38B8" w:rsidRDefault="00A11B59" w:rsidP="00B87B2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241F21C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Визуелно соразумевање</w:t>
            </w:r>
          </w:p>
        </w:tc>
        <w:tc>
          <w:tcPr>
            <w:tcW w:w="9214" w:type="dxa"/>
            <w:gridSpan w:val="5"/>
            <w:vAlign w:val="center"/>
          </w:tcPr>
          <w:p w14:paraId="66F20140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пореди различите начине комуницирања од праисторије до данас;</w:t>
            </w:r>
          </w:p>
          <w:p w14:paraId="6D26CF6F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обликује убедљиву поруку примењујући знања о ритму, линији, облику и материјалу;</w:t>
            </w:r>
          </w:p>
          <w:p w14:paraId="04F0D7B4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тумачи једноставне визуелне информације;</w:t>
            </w:r>
          </w:p>
          <w:p w14:paraId="479CF51E" w14:textId="0BE261AD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изражава исту поруку писаном, вербалном, невербалном и визуелном комуникацијом;</w:t>
            </w:r>
          </w:p>
          <w:p w14:paraId="6B7458B0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објашњава и исказује своје мишљење о томе зашто је наслеђе културе важно.</w:t>
            </w:r>
          </w:p>
        </w:tc>
        <w:tc>
          <w:tcPr>
            <w:tcW w:w="425" w:type="dxa"/>
            <w:vMerge/>
            <w:vAlign w:val="center"/>
          </w:tcPr>
          <w:p w14:paraId="697B3B24" w14:textId="77777777" w:rsidR="00A11B59" w:rsidRPr="00EC38B8" w:rsidRDefault="00A11B59" w:rsidP="00B8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bookmarkEnd w:id="2"/>
    </w:tbl>
    <w:p w14:paraId="26A0BE26" w14:textId="77777777" w:rsidR="00A11B59" w:rsidRDefault="00A11B59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14:paraId="7FAB6DF9" w14:textId="77777777" w:rsidR="00A11B59" w:rsidRPr="00A11B59" w:rsidRDefault="00A11B59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14:paraId="144A7F51" w14:textId="77777777" w:rsidR="0042038C" w:rsidRDefault="0042038C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0902FC01" w14:textId="77777777" w:rsidR="0042038C" w:rsidRDefault="0042038C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14:paraId="7A294173" w14:textId="77777777" w:rsidR="00A11B59" w:rsidRDefault="00A11B59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14:paraId="1BC0D5D6" w14:textId="77777777" w:rsidR="00A11B59" w:rsidRDefault="00A11B59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14:paraId="4FD82C5D" w14:textId="77777777" w:rsidR="00A11B59" w:rsidRPr="00A11B59" w:rsidRDefault="00A11B59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14:paraId="528A60F8" w14:textId="77777777" w:rsidR="0042038C" w:rsidRDefault="0042038C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4045D39F" w14:textId="77777777" w:rsidR="0042038C" w:rsidRDefault="0042038C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386FA327" w14:textId="77777777" w:rsidR="004F2EBC" w:rsidRDefault="004F2EBC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51194C47" w14:textId="77777777" w:rsidR="00AC24A4" w:rsidRDefault="00AC24A4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52902312" w14:textId="77777777" w:rsidR="00AC24A4" w:rsidRDefault="00AC24A4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7E9E5D3A" w14:textId="77777777" w:rsidR="00AC24A4" w:rsidRDefault="00AC24A4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1C6B654C" w14:textId="77777777" w:rsidR="00AC24A4" w:rsidRDefault="00AC24A4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5F19C563" w14:textId="77777777" w:rsidR="00AC24A4" w:rsidRDefault="00AC24A4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7AB64A51" w14:textId="77777777" w:rsidR="00AC24A4" w:rsidRDefault="00AC24A4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3E4E0015" w14:textId="77777777" w:rsidR="00AC24A4" w:rsidRDefault="00AC24A4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p w14:paraId="21B6E330" w14:textId="77777777" w:rsidR="0042038C" w:rsidRPr="00EC38B8" w:rsidRDefault="0042038C" w:rsidP="007A13E8">
      <w:pPr>
        <w:pStyle w:val="Tekst"/>
        <w:spacing w:after="0"/>
        <w:ind w:firstLine="0"/>
        <w:rPr>
          <w:rFonts w:ascii="Times New Roman" w:eastAsiaTheme="minorHAnsi" w:hAnsi="Times New Roman" w:cs="Times New Roman"/>
          <w:sz w:val="18"/>
          <w:szCs w:val="18"/>
          <w:lang w:val="sr-Cyrl-RS"/>
        </w:rPr>
      </w:pPr>
    </w:p>
    <w:tbl>
      <w:tblPr>
        <w:tblStyle w:val="TableGrid"/>
        <w:tblW w:w="10755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429"/>
        <w:gridCol w:w="740"/>
        <w:gridCol w:w="1833"/>
        <w:gridCol w:w="1833"/>
        <w:gridCol w:w="1833"/>
        <w:gridCol w:w="1833"/>
        <w:gridCol w:w="1834"/>
        <w:gridCol w:w="420"/>
      </w:tblGrid>
      <w:tr w:rsidR="000D0F84" w:rsidRPr="00EC38B8" w14:paraId="5CBF7FDD" w14:textId="77777777" w:rsidTr="003B39EF">
        <w:trPr>
          <w:gridAfter w:val="1"/>
          <w:wAfter w:w="420" w:type="dxa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575A643" w14:textId="77777777" w:rsidR="000D0F84" w:rsidRPr="00EC38B8" w:rsidRDefault="000D0F84" w:rsidP="00B17CF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  <w:vAlign w:val="center"/>
          </w:tcPr>
          <w:p w14:paraId="7D28C1BA" w14:textId="77777777" w:rsidR="000D0F84" w:rsidRDefault="000D0F84" w:rsidP="00B17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3D785D43" w14:textId="77777777" w:rsidR="002C296E" w:rsidRPr="00EC38B8" w:rsidRDefault="002C296E" w:rsidP="00B17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9166" w:type="dxa"/>
            <w:gridSpan w:val="5"/>
            <w:shd w:val="clear" w:color="auto" w:fill="E7E6E6" w:themeFill="background2"/>
            <w:vAlign w:val="center"/>
          </w:tcPr>
          <w:p w14:paraId="4D9EB62B" w14:textId="55FE685E" w:rsidR="000D0F84" w:rsidRPr="00EC38B8" w:rsidRDefault="009B0B52" w:rsidP="00AC3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  <w:shd w:val="clear" w:color="auto" w:fill="E7E6E6" w:themeFill="background2"/>
                <w:lang w:val="sr-Cyrl-RS"/>
              </w:rPr>
            </w:pPr>
            <w:r w:rsidRPr="00A54849">
              <w:rPr>
                <w:rFonts w:ascii="Times New Roman" w:hAnsi="Times New Roman" w:cs="Times New Roman"/>
                <w:b/>
                <w:sz w:val="24"/>
                <w:szCs w:val="18"/>
                <w:shd w:val="clear" w:color="auto" w:fill="E7E6E6" w:themeFill="background2"/>
                <w:lang w:val="sr-Cyrl-RS"/>
              </w:rPr>
              <w:t>VI разред</w:t>
            </w:r>
          </w:p>
        </w:tc>
      </w:tr>
      <w:tr w:rsidR="003B39EF" w:rsidRPr="00EC38B8" w14:paraId="504B37F6" w14:textId="77777777" w:rsidTr="003B39EF">
        <w:trPr>
          <w:gridAfter w:val="1"/>
          <w:wAfter w:w="420" w:type="dxa"/>
          <w:trHeight w:val="1412"/>
        </w:trPr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39991EDF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</w:tcBorders>
          </w:tcPr>
          <w:p w14:paraId="424225D5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33" w:type="dxa"/>
          </w:tcPr>
          <w:p w14:paraId="044306E4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одличан</w:t>
            </w:r>
          </w:p>
          <w:p w14:paraId="1A6C039D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(5)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п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оказује изузетну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3CD36D03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веома висок степен активности </w:t>
            </w:r>
          </w:p>
          <w:p w14:paraId="1609D0CD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ангажовања. Изузетно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у </w:t>
            </w:r>
          </w:p>
          <w:p w14:paraId="119C119B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према </w:t>
            </w:r>
          </w:p>
          <w:p w14:paraId="2B5C2593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</w:t>
            </w:r>
          </w:p>
          <w:p w14:paraId="091A5012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другима и у потпуности самостално </w:t>
            </w:r>
          </w:p>
          <w:p w14:paraId="517E89F2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7E7EE6B9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656630EE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7F564A3A" w14:textId="146B520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33" w:type="dxa"/>
          </w:tcPr>
          <w:p w14:paraId="1C6FFFB1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врло добар (4)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0FB0EBFE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показује</w:t>
            </w:r>
          </w:p>
          <w:p w14:paraId="115A15B7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47FFC7ED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висок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степен активности и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ангажовања.</w:t>
            </w:r>
          </w:p>
          <w:p w14:paraId="3AA59CA6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Веома је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7E776611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</w:t>
            </w:r>
          </w:p>
          <w:p w14:paraId="0C56F845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према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</w:t>
            </w:r>
          </w:p>
          <w:p w14:paraId="45938B3E" w14:textId="7F7F14AD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другима 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</w:p>
          <w:p w14:paraId="4851A71C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великој мери </w:t>
            </w:r>
          </w:p>
          <w:p w14:paraId="7F84B1FD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остварује</w:t>
            </w:r>
          </w:p>
          <w:p w14:paraId="20AD286E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2DF4BEA2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5775108B" w14:textId="74F7D9CD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33" w:type="dxa"/>
          </w:tcPr>
          <w:p w14:paraId="214208F2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добар</w:t>
            </w:r>
          </w:p>
          <w:p w14:paraId="7D5DF950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 који показује делимични степен активности </w:t>
            </w:r>
          </w:p>
          <w:p w14:paraId="19326442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3D3CE48F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знатној мери</w:t>
            </w:r>
          </w:p>
          <w:p w14:paraId="64191EB5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32BC0103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717FA235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довољној мери </w:t>
            </w:r>
          </w:p>
          <w:p w14:paraId="487ECE74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43C31414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2DE6183C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190ECEFF" w14:textId="70E19CF0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33" w:type="dxa"/>
          </w:tcPr>
          <w:p w14:paraId="6F3C8EE2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довољан</w:t>
            </w:r>
          </w:p>
          <w:p w14:paraId="0142732F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 показује мањи степен активности </w:t>
            </w:r>
          </w:p>
          <w:p w14:paraId="6D4987F2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38F13FC2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мањој мери </w:t>
            </w:r>
          </w:p>
          <w:p w14:paraId="1A27C9A0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036EB1EE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48ACB0C8" w14:textId="77777777" w:rsidR="003B39EF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</w:t>
            </w:r>
          </w:p>
          <w:p w14:paraId="2406C0C6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мањој мери </w:t>
            </w:r>
          </w:p>
          <w:p w14:paraId="321E36C9" w14:textId="77777777" w:rsidR="003B39EF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4C28821A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49140B6B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7A978A33" w14:textId="50D73692" w:rsidR="003B39EF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34" w:type="dxa"/>
          </w:tcPr>
          <w:p w14:paraId="1E9545BC" w14:textId="77777777" w:rsidR="003B39EF" w:rsidRDefault="003B39EF" w:rsidP="003B39EF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Оцену недовољан </w:t>
            </w:r>
          </w:p>
          <w:p w14:paraId="5FA0F318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(1)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3C9AC998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не показује одговорност, интересовање</w:t>
            </w:r>
          </w:p>
          <w:p w14:paraId="193498F3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учешће у активностима</w:t>
            </w:r>
          </w:p>
          <w:p w14:paraId="11DC55C2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нити ангажовање. </w:t>
            </w:r>
          </w:p>
          <w:p w14:paraId="4CD29EC9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Већим делом</w:t>
            </w:r>
          </w:p>
          <w:p w14:paraId="47225E69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 остварује прописане</w:t>
            </w:r>
          </w:p>
          <w:p w14:paraId="328C6D56" w14:textId="0C8CB060" w:rsidR="003B39EF" w:rsidRPr="00EC38B8" w:rsidRDefault="003B39EF" w:rsidP="003B39EF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</w:tc>
      </w:tr>
      <w:tr w:rsidR="00E53A8F" w:rsidRPr="00EC38B8" w14:paraId="253A310F" w14:textId="7D90E35E" w:rsidTr="003B39EF">
        <w:trPr>
          <w:cantSplit/>
          <w:trHeight w:val="1134"/>
        </w:trPr>
        <w:tc>
          <w:tcPr>
            <w:tcW w:w="429" w:type="dxa"/>
            <w:vMerge w:val="restart"/>
            <w:textDirection w:val="btLr"/>
            <w:vAlign w:val="center"/>
          </w:tcPr>
          <w:p w14:paraId="70AEA949" w14:textId="35192B5D" w:rsidR="00E53A8F" w:rsidRPr="00EC38B8" w:rsidRDefault="00E53A8F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област/тема</w:t>
            </w:r>
          </w:p>
        </w:tc>
        <w:tc>
          <w:tcPr>
            <w:tcW w:w="740" w:type="dxa"/>
            <w:textDirection w:val="btLr"/>
            <w:vAlign w:val="center"/>
          </w:tcPr>
          <w:p w14:paraId="77A15C50" w14:textId="7D3E0AEC" w:rsidR="00E53A8F" w:rsidRPr="00EC38B8" w:rsidRDefault="00E53A8F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Боја</w:t>
            </w:r>
          </w:p>
        </w:tc>
        <w:tc>
          <w:tcPr>
            <w:tcW w:w="9166" w:type="dxa"/>
            <w:gridSpan w:val="5"/>
          </w:tcPr>
          <w:p w14:paraId="03C660F6" w14:textId="220DCE99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користи одабране информације као подстицај за стваралачки рад;</w:t>
            </w:r>
          </w:p>
          <w:p w14:paraId="786A6489" w14:textId="61A8028D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изражава своје замисли и позитивне поруке одабраном ликовном техником;</w:t>
            </w:r>
          </w:p>
          <w:p w14:paraId="39C2D992" w14:textId="6C201675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описује свој рад, естетски доживљај простора, дизајна и уметничких дела;</w:t>
            </w:r>
          </w:p>
          <w:p w14:paraId="66B3A47F" w14:textId="77777777" w:rsidR="007711F6" w:rsidRDefault="00845965" w:rsidP="00AC2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- </w:t>
            </w:r>
            <w:r w:rsidR="00AC24A4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користи изражајна својства боја у ликовном радуни свакодневном животу</w:t>
            </w:r>
          </w:p>
          <w:p w14:paraId="1ECA047E" w14:textId="77777777" w:rsidR="00AC24A4" w:rsidRDefault="00AC24A4" w:rsidP="00AC2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- повезује карактеристичан експонат и одговарајући музеј </w:t>
            </w:r>
          </w:p>
          <w:p w14:paraId="01FEC0E1" w14:textId="72C8D339" w:rsidR="00AC24A4" w:rsidRPr="00EC38B8" w:rsidRDefault="00AC24A4" w:rsidP="00AC2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-разматра са другима шта и како је учио и где та знања може применити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14:paraId="636394E4" w14:textId="66DE2D32" w:rsidR="00E53A8F" w:rsidRPr="004F2EBC" w:rsidRDefault="000647E5" w:rsidP="00E53A8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F2EB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="00E53A8F" w:rsidRPr="004F2EB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сходи учења</w:t>
            </w:r>
          </w:p>
          <w:p w14:paraId="32E7D7BB" w14:textId="77777777" w:rsidR="00E53A8F" w:rsidRPr="00EC38B8" w:rsidRDefault="00E53A8F" w:rsidP="00E53A8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  <w:p w14:paraId="034BFF1F" w14:textId="77777777" w:rsidR="00E53A8F" w:rsidRPr="00EC38B8" w:rsidRDefault="00E53A8F" w:rsidP="00E53A8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  <w:p w14:paraId="1587081B" w14:textId="77777777" w:rsidR="00E53A8F" w:rsidRPr="00EC38B8" w:rsidRDefault="00E53A8F" w:rsidP="00E53A8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  <w:p w14:paraId="784E9DFE" w14:textId="77777777" w:rsidR="00E53A8F" w:rsidRPr="00EC38B8" w:rsidRDefault="00E53A8F" w:rsidP="00E53A8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  <w:p w14:paraId="3A6F858F" w14:textId="77777777" w:rsidR="00E53A8F" w:rsidRPr="00EC38B8" w:rsidRDefault="00E53A8F" w:rsidP="00E53A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</w:tc>
      </w:tr>
      <w:tr w:rsidR="00E53A8F" w:rsidRPr="00EC38B8" w14:paraId="316FDEB6" w14:textId="619472A3" w:rsidTr="003B39EF">
        <w:trPr>
          <w:cantSplit/>
          <w:trHeight w:val="1134"/>
        </w:trPr>
        <w:tc>
          <w:tcPr>
            <w:tcW w:w="429" w:type="dxa"/>
            <w:vMerge/>
          </w:tcPr>
          <w:p w14:paraId="4478E491" w14:textId="14BA8BC8" w:rsidR="00E53A8F" w:rsidRPr="00EC38B8" w:rsidRDefault="00E53A8F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14:paraId="6CE57088" w14:textId="6C2C01F8" w:rsidR="00E53A8F" w:rsidRPr="00EC38B8" w:rsidRDefault="00E53A8F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Комуникација</w:t>
            </w:r>
          </w:p>
        </w:tc>
        <w:tc>
          <w:tcPr>
            <w:tcW w:w="9166" w:type="dxa"/>
            <w:gridSpan w:val="5"/>
          </w:tcPr>
          <w:p w14:paraId="36E1114A" w14:textId="41967A78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користи одабране информације као подстицај за стваралачки рад;</w:t>
            </w:r>
          </w:p>
          <w:p w14:paraId="28FB24E6" w14:textId="5FFD3086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идентификује теме у одабраним уметничким делима и циљеве једноставних визуелних порука;</w:t>
            </w:r>
          </w:p>
          <w:p w14:paraId="149646A2" w14:textId="77777777" w:rsidR="00E53A8F" w:rsidRPr="00EC38B8" w:rsidRDefault="00E53A8F" w:rsidP="00981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изражава своје замисли и позитивне поруке одабраном ликовном техником;</w:t>
            </w:r>
          </w:p>
          <w:p w14:paraId="3FB2DE0A" w14:textId="77777777" w:rsidR="005C7D4C" w:rsidRDefault="005C7D4C" w:rsidP="005C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- повезује карактеристичан експонат и одговарајући музеј </w:t>
            </w:r>
          </w:p>
          <w:p w14:paraId="01C4423D" w14:textId="77777777" w:rsidR="00E53A8F" w:rsidRDefault="005C7D4C" w:rsidP="005C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-разматра са другима шта и како је учио и где та знања може применити</w:t>
            </w:r>
          </w:p>
          <w:p w14:paraId="0B114AD1" w14:textId="4BFD08EA" w:rsidR="00FE3B74" w:rsidRPr="00EC38B8" w:rsidRDefault="00FE3B74" w:rsidP="005C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</w:tc>
        <w:tc>
          <w:tcPr>
            <w:tcW w:w="420" w:type="dxa"/>
            <w:vMerge/>
          </w:tcPr>
          <w:p w14:paraId="16FEC609" w14:textId="77777777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</w:tc>
      </w:tr>
      <w:tr w:rsidR="00E53A8F" w:rsidRPr="00EC38B8" w14:paraId="2F09044F" w14:textId="1D88BDBC" w:rsidTr="003B39EF">
        <w:trPr>
          <w:cantSplit/>
          <w:trHeight w:val="1134"/>
        </w:trPr>
        <w:tc>
          <w:tcPr>
            <w:tcW w:w="429" w:type="dxa"/>
            <w:vMerge/>
          </w:tcPr>
          <w:p w14:paraId="2BBFBB18" w14:textId="77777777" w:rsidR="00E53A8F" w:rsidRPr="00EC38B8" w:rsidRDefault="00E53A8F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14:paraId="75794C6D" w14:textId="06D2903C" w:rsidR="00E53A8F" w:rsidRPr="00EC38B8" w:rsidRDefault="00E53A8F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Текстура</w:t>
            </w:r>
          </w:p>
        </w:tc>
        <w:tc>
          <w:tcPr>
            <w:tcW w:w="9166" w:type="dxa"/>
            <w:gridSpan w:val="5"/>
            <w:shd w:val="clear" w:color="auto" w:fill="auto"/>
          </w:tcPr>
          <w:p w14:paraId="2F58E16F" w14:textId="77777777" w:rsidR="00E53A8F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</w:t>
            </w:r>
            <w:r w:rsidR="00FE3B74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 прави разноврсне текстуре на подлогама,облицима или у апликативном програму</w:t>
            </w:r>
          </w:p>
          <w:p w14:paraId="7A73A757" w14:textId="77777777" w:rsidR="00FE3B74" w:rsidRDefault="00FE3B74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обликује самостално или у сараднји са другима употрене предмете од материјала за рециклажу</w:t>
            </w:r>
          </w:p>
          <w:p w14:paraId="6D5BA59F" w14:textId="0994E535" w:rsidR="00FE3B74" w:rsidRDefault="00FE3B74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користи одабране информације као подстицај за стваралачки рад</w:t>
            </w:r>
          </w:p>
          <w:p w14:paraId="3029D4C2" w14:textId="77777777" w:rsidR="00FE3B74" w:rsidRDefault="00FE3B74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изрази своје замисли и позитивне поруке одабраном ликовном теником</w:t>
            </w:r>
          </w:p>
          <w:p w14:paraId="0E2F1992" w14:textId="77777777" w:rsidR="00FE3B74" w:rsidRDefault="00FE3B74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-идентификује тему у одабраним уметничким делима и циљеве једноставних визуелних порука</w:t>
            </w:r>
          </w:p>
          <w:p w14:paraId="3707A2BF" w14:textId="77777777" w:rsidR="00FE3B74" w:rsidRDefault="00FE3B74" w:rsidP="00FE3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- повезује карактеристичан експонат и одговарајући музеј </w:t>
            </w:r>
          </w:p>
          <w:p w14:paraId="2D01899D" w14:textId="3AFB4BA9" w:rsidR="00FE3B74" w:rsidRPr="00EC38B8" w:rsidRDefault="00FE3B74" w:rsidP="00FE3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-разматра са другима шта и како је учио и где та знања може применити</w:t>
            </w:r>
          </w:p>
        </w:tc>
        <w:tc>
          <w:tcPr>
            <w:tcW w:w="420" w:type="dxa"/>
            <w:vMerge/>
            <w:shd w:val="clear" w:color="auto" w:fill="auto"/>
          </w:tcPr>
          <w:p w14:paraId="21E391EB" w14:textId="77777777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</w:tc>
      </w:tr>
      <w:tr w:rsidR="00E53A8F" w:rsidRPr="00EC38B8" w14:paraId="0B943C6F" w14:textId="58EDD66D" w:rsidTr="003B39EF">
        <w:trPr>
          <w:cantSplit/>
          <w:trHeight w:val="1134"/>
        </w:trPr>
        <w:tc>
          <w:tcPr>
            <w:tcW w:w="429" w:type="dxa"/>
            <w:vMerge/>
          </w:tcPr>
          <w:p w14:paraId="07F70DFD" w14:textId="6FEDB65A" w:rsidR="00E53A8F" w:rsidRPr="00EC38B8" w:rsidRDefault="00E53A8F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14:paraId="2BE05ABC" w14:textId="29A97EC9" w:rsidR="00E53A8F" w:rsidRPr="00EC38B8" w:rsidRDefault="00E53A8F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Уобразиља</w:t>
            </w:r>
          </w:p>
        </w:tc>
        <w:tc>
          <w:tcPr>
            <w:tcW w:w="9166" w:type="dxa"/>
            <w:gridSpan w:val="5"/>
          </w:tcPr>
          <w:p w14:paraId="6D621D0B" w14:textId="77777777" w:rsidR="00E53A8F" w:rsidRDefault="00E53A8F" w:rsidP="00B4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</w:t>
            </w:r>
            <w:r w:rsidR="000D6CD5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 користи одабране информације као подстицај за стваралачки рад</w:t>
            </w:r>
          </w:p>
          <w:p w14:paraId="0DED26C4" w14:textId="77777777" w:rsidR="000D6CD5" w:rsidRDefault="000D6CD5" w:rsidP="00B4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-изражава своје замисли и позитивне поруке одараном ликовном техником</w:t>
            </w:r>
          </w:p>
          <w:p w14:paraId="146AFB42" w14:textId="77777777" w:rsidR="000D6CD5" w:rsidRDefault="000D6CD5" w:rsidP="00B4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-идентификује теме у одараним уметничким делима и целјеве једноставни вузуелних порука</w:t>
            </w:r>
          </w:p>
          <w:p w14:paraId="25388747" w14:textId="77777777" w:rsidR="000D6CD5" w:rsidRDefault="000D6CD5" w:rsidP="000D6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- повезује карактеристичан експонат и одговарајући музеј </w:t>
            </w:r>
          </w:p>
          <w:p w14:paraId="425D2D00" w14:textId="04AA7E85" w:rsidR="000D6CD5" w:rsidRPr="00EC38B8" w:rsidRDefault="000D6CD5" w:rsidP="000D6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-разматра са другима шта и како је учио и где та знања може применити</w:t>
            </w:r>
          </w:p>
        </w:tc>
        <w:tc>
          <w:tcPr>
            <w:tcW w:w="420" w:type="dxa"/>
            <w:vMerge/>
          </w:tcPr>
          <w:p w14:paraId="3747E844" w14:textId="77777777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</w:tc>
      </w:tr>
      <w:tr w:rsidR="00E53A8F" w:rsidRPr="00EC38B8" w14:paraId="37CDB08C" w14:textId="5FA2D76A" w:rsidTr="003B39EF">
        <w:trPr>
          <w:cantSplit/>
          <w:trHeight w:val="1134"/>
        </w:trPr>
        <w:tc>
          <w:tcPr>
            <w:tcW w:w="429" w:type="dxa"/>
            <w:vMerge/>
          </w:tcPr>
          <w:p w14:paraId="494F632D" w14:textId="6735DC67" w:rsidR="00E53A8F" w:rsidRPr="00EC38B8" w:rsidRDefault="00E53A8F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14:paraId="059C8E84" w14:textId="7FF92273" w:rsidR="00E53A8F" w:rsidRPr="00EC38B8" w:rsidRDefault="00E53A8F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Простор</w:t>
            </w:r>
          </w:p>
        </w:tc>
        <w:tc>
          <w:tcPr>
            <w:tcW w:w="9166" w:type="dxa"/>
            <w:gridSpan w:val="5"/>
          </w:tcPr>
          <w:p w14:paraId="7CD64B2D" w14:textId="197C09B0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описује свој рад, естетски доживљај простора, дизајна и уметничких дела;</w:t>
            </w:r>
          </w:p>
          <w:p w14:paraId="69EA6381" w14:textId="77777777" w:rsidR="00E53A8F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 разматра шта и како је учи</w:t>
            </w:r>
            <w:r w:rsidR="00DC4E31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о и где та знања може применити</w:t>
            </w:r>
          </w:p>
          <w:p w14:paraId="177CA696" w14:textId="77777777" w:rsidR="00DC4E31" w:rsidRDefault="00DC4E31" w:rsidP="00DC4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 користи одабране информације као подстицај за стваралачки рад</w:t>
            </w:r>
          </w:p>
          <w:p w14:paraId="55A5C2CF" w14:textId="77777777" w:rsidR="00DC4E31" w:rsidRDefault="00DC4E3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-изражава своје замисли и позитивне поруке одараном ликовном техником</w:t>
            </w:r>
          </w:p>
          <w:p w14:paraId="532F6D6B" w14:textId="77777777" w:rsidR="00DC4E31" w:rsidRDefault="00DC4E3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 xml:space="preserve">-описује свој рад , естетски доживљај простора , дизајна и уметничких дела </w:t>
            </w:r>
          </w:p>
          <w:p w14:paraId="62141746" w14:textId="660459FC" w:rsidR="00DC4E31" w:rsidRPr="00EC38B8" w:rsidRDefault="00DC4E3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  <w:t>-идентификује теме у одабраним уметничким делима и циљеве једноставних визуелних порука</w:t>
            </w:r>
          </w:p>
        </w:tc>
        <w:tc>
          <w:tcPr>
            <w:tcW w:w="420" w:type="dxa"/>
            <w:vMerge/>
          </w:tcPr>
          <w:p w14:paraId="052EEC1B" w14:textId="77777777" w:rsidR="00E53A8F" w:rsidRPr="00EC38B8" w:rsidRDefault="00E53A8F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</w:p>
        </w:tc>
      </w:tr>
    </w:tbl>
    <w:p w14:paraId="62CA49EA" w14:textId="5D858320" w:rsidR="007A2EC2" w:rsidRPr="00EC38B8" w:rsidRDefault="007A2EC2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4775636" w14:textId="77777777" w:rsidR="0007330E" w:rsidRPr="00EC38B8" w:rsidRDefault="0007330E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8A42B94" w14:textId="77777777" w:rsidR="002C296E" w:rsidRPr="00EC38B8" w:rsidRDefault="002C296E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F948F37" w14:textId="77777777" w:rsidR="001D5768" w:rsidRDefault="001D5768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DC2229D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5BB6AB36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9D33014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5E8339B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8106799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8632B73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F86D6EF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FFCFFF3" w14:textId="77777777" w:rsidR="00DC4E31" w:rsidRDefault="00DC4E31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7F3DA3B" w14:textId="77777777" w:rsidR="00DC4E31" w:rsidRDefault="00DC4E31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2107D1D1" w14:textId="77777777" w:rsidR="00DC4E31" w:rsidRDefault="00DC4E31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409043C" w14:textId="77777777" w:rsidR="00DC4E31" w:rsidRDefault="00DC4E31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2F067D7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BCC74DA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DABAF8D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E7AA4B1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20CE682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3F3B24A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70B890A" w14:textId="77777777" w:rsidR="008722F5" w:rsidRDefault="008722F5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0365ACB" w14:textId="77777777" w:rsidR="0042038C" w:rsidRPr="00EC38B8" w:rsidRDefault="0042038C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Style w:val="TableGrid"/>
        <w:tblW w:w="10770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421"/>
        <w:gridCol w:w="792"/>
        <w:gridCol w:w="1827"/>
        <w:gridCol w:w="1827"/>
        <w:gridCol w:w="1828"/>
        <w:gridCol w:w="1827"/>
        <w:gridCol w:w="1828"/>
        <w:gridCol w:w="420"/>
      </w:tblGrid>
      <w:tr w:rsidR="000D0F84" w:rsidRPr="00EC38B8" w14:paraId="16E8C602" w14:textId="77777777" w:rsidTr="003B39EF">
        <w:trPr>
          <w:gridAfter w:val="1"/>
          <w:wAfter w:w="420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3285E26" w14:textId="77777777" w:rsidR="000D0F84" w:rsidRPr="00EC38B8" w:rsidRDefault="000D0F84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vAlign w:val="center"/>
          </w:tcPr>
          <w:p w14:paraId="7EB0A2F4" w14:textId="77777777" w:rsidR="000D0F84" w:rsidRPr="00EC38B8" w:rsidRDefault="000D0F84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9137" w:type="dxa"/>
            <w:gridSpan w:val="5"/>
            <w:shd w:val="clear" w:color="auto" w:fill="E7E6E6" w:themeFill="background2"/>
            <w:vAlign w:val="center"/>
          </w:tcPr>
          <w:p w14:paraId="596871F6" w14:textId="50B68FEC" w:rsidR="000D0F84" w:rsidRPr="00A54849" w:rsidRDefault="000D0F84" w:rsidP="009B0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shd w:val="clear" w:color="auto" w:fill="E7E6E6" w:themeFill="background2"/>
                <w:lang w:val="sr-Cyrl-RS"/>
              </w:rPr>
            </w:pPr>
            <w:r w:rsidRPr="00A54849">
              <w:rPr>
                <w:rFonts w:ascii="Times New Roman" w:hAnsi="Times New Roman" w:cs="Times New Roman"/>
                <w:b/>
                <w:sz w:val="24"/>
                <w:szCs w:val="18"/>
                <w:shd w:val="clear" w:color="auto" w:fill="E7E6E6" w:themeFill="background2"/>
                <w:lang w:val="sr-Cyrl-RS"/>
              </w:rPr>
              <w:t>VII разред</w:t>
            </w:r>
          </w:p>
        </w:tc>
      </w:tr>
      <w:tr w:rsidR="003B39EF" w:rsidRPr="00EC38B8" w14:paraId="1562C907" w14:textId="77777777" w:rsidTr="003B39EF">
        <w:trPr>
          <w:gridAfter w:val="1"/>
          <w:wAfter w:w="420" w:type="dxa"/>
          <w:trHeight w:val="3688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7B00F3D2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</w:tcPr>
          <w:p w14:paraId="6E96A8DC" w14:textId="77777777" w:rsidR="003B39EF" w:rsidRPr="00EC38B8" w:rsidRDefault="003B39EF" w:rsidP="003B39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7" w:type="dxa"/>
          </w:tcPr>
          <w:p w14:paraId="0FBFF8A7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одличан</w:t>
            </w:r>
          </w:p>
          <w:p w14:paraId="52B2E5A0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(5)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п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оказује изузетну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3420057D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веома висок степен активности </w:t>
            </w:r>
          </w:p>
          <w:p w14:paraId="4B7F687F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ангажовања. Изузетно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у </w:t>
            </w:r>
          </w:p>
          <w:p w14:paraId="71D8B30A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према </w:t>
            </w:r>
          </w:p>
          <w:p w14:paraId="21597DD9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</w:t>
            </w:r>
          </w:p>
          <w:p w14:paraId="013DA103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другима и у потпуности самостално </w:t>
            </w:r>
          </w:p>
          <w:p w14:paraId="3456A5E4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7B26DF56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1D52E4D6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669BCD21" w14:textId="53A6E19C" w:rsidR="003B39EF" w:rsidRDefault="003B39EF" w:rsidP="003B39EF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827" w:type="dxa"/>
          </w:tcPr>
          <w:p w14:paraId="1021A7E8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врло добар (4)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763331AA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показује</w:t>
            </w:r>
          </w:p>
          <w:p w14:paraId="2505446A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561E6183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висок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степен активности и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ангажовања.</w:t>
            </w:r>
          </w:p>
          <w:p w14:paraId="668FB19C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Веома је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319D9167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</w:t>
            </w:r>
          </w:p>
          <w:p w14:paraId="04DFED32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према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другима 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</w:p>
          <w:p w14:paraId="1D9B434D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великој мери </w:t>
            </w:r>
          </w:p>
          <w:p w14:paraId="687193EC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остварује</w:t>
            </w:r>
          </w:p>
          <w:p w14:paraId="6844B25A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2E7B1CEF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476558F6" w14:textId="311763CF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8" w:type="dxa"/>
          </w:tcPr>
          <w:p w14:paraId="4411C86D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добар</w:t>
            </w:r>
          </w:p>
          <w:p w14:paraId="7942E200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 који показује делимични степен активности </w:t>
            </w:r>
          </w:p>
          <w:p w14:paraId="15E50321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0DB5B679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знатној мери</w:t>
            </w:r>
          </w:p>
          <w:p w14:paraId="0F25FD40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3F714A0E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7832D1B3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довољној мери </w:t>
            </w:r>
          </w:p>
          <w:p w14:paraId="50A3BF54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34EFEABC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730CF361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3C88F865" w14:textId="7C47BCFB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7" w:type="dxa"/>
          </w:tcPr>
          <w:p w14:paraId="52E1BC36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довољан</w:t>
            </w:r>
          </w:p>
          <w:p w14:paraId="38FE33B7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 показује мањи степен активности </w:t>
            </w:r>
          </w:p>
          <w:p w14:paraId="0B12D3FE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6C5B68F3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мањој мери </w:t>
            </w:r>
          </w:p>
          <w:p w14:paraId="09D61C88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76113065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0C7A8C3B" w14:textId="77777777" w:rsidR="003B39EF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</w:t>
            </w:r>
          </w:p>
          <w:p w14:paraId="54625886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мањој мери </w:t>
            </w:r>
          </w:p>
          <w:p w14:paraId="5BEAE325" w14:textId="77777777" w:rsidR="003B39EF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5D18F3CE" w14:textId="77777777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214E1F39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62E7BFFB" w14:textId="568D6947" w:rsidR="003B39EF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8" w:type="dxa"/>
          </w:tcPr>
          <w:p w14:paraId="0EB428AE" w14:textId="77777777" w:rsidR="003B39EF" w:rsidRDefault="003B39EF" w:rsidP="003B39EF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Оцену недовољан </w:t>
            </w:r>
          </w:p>
          <w:p w14:paraId="30894758" w14:textId="77777777" w:rsidR="003B39EF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(1)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1D82D449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не показује одговорност, интересовање</w:t>
            </w:r>
          </w:p>
          <w:p w14:paraId="3F16BBC7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учешће у активностима</w:t>
            </w:r>
          </w:p>
          <w:p w14:paraId="662E912A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нити ангажовање. </w:t>
            </w:r>
          </w:p>
          <w:p w14:paraId="2383EA3A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Већим делом</w:t>
            </w:r>
          </w:p>
          <w:p w14:paraId="16BD711D" w14:textId="77777777" w:rsidR="003B39EF" w:rsidRPr="00EC38B8" w:rsidRDefault="003B39EF" w:rsidP="003B39E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 остварује прописане</w:t>
            </w:r>
          </w:p>
          <w:p w14:paraId="7524872D" w14:textId="7CA9284B" w:rsidR="003B39EF" w:rsidRPr="00EC38B8" w:rsidRDefault="003B39EF" w:rsidP="003B3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</w:tc>
      </w:tr>
      <w:tr w:rsidR="00637EFE" w:rsidRPr="00EC38B8" w14:paraId="4BC95DA0" w14:textId="3454D64A" w:rsidTr="003B39EF">
        <w:trPr>
          <w:cantSplit/>
          <w:trHeight w:val="1134"/>
        </w:trPr>
        <w:tc>
          <w:tcPr>
            <w:tcW w:w="421" w:type="dxa"/>
            <w:vMerge w:val="restart"/>
            <w:textDirection w:val="btLr"/>
            <w:vAlign w:val="center"/>
          </w:tcPr>
          <w:p w14:paraId="09C6D8CE" w14:textId="6884F173" w:rsidR="00637EFE" w:rsidRPr="00EC38B8" w:rsidRDefault="00637EFE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област/тема</w:t>
            </w:r>
          </w:p>
        </w:tc>
        <w:tc>
          <w:tcPr>
            <w:tcW w:w="792" w:type="dxa"/>
            <w:textDirection w:val="btLr"/>
            <w:vAlign w:val="center"/>
          </w:tcPr>
          <w:p w14:paraId="2C780059" w14:textId="2DEC9459" w:rsidR="00637EFE" w:rsidRPr="00EC38B8" w:rsidRDefault="00637EFE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Простор и композиција</w:t>
            </w:r>
          </w:p>
        </w:tc>
        <w:tc>
          <w:tcPr>
            <w:tcW w:w="9137" w:type="dxa"/>
            <w:gridSpan w:val="5"/>
          </w:tcPr>
          <w:p w14:paraId="238FC265" w14:textId="23BC3618" w:rsidR="00637EFE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користи</w:t>
            </w:r>
            <w:r w:rsidR="0091171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сам или у сарадњи са другима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одабране изворе, податке и информације као подстицај за стваралачки рад; </w:t>
            </w:r>
          </w:p>
          <w:p w14:paraId="2C729E4E" w14:textId="4DB3CB73" w:rsidR="00637EFE" w:rsidRDefault="00834CAC" w:rsidP="00911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="0091171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користи традиционалне технике и одабрана савремена средства за ликовна истраживања</w:t>
            </w:r>
          </w:p>
          <w:p w14:paraId="0590EAE0" w14:textId="54775248" w:rsidR="00911711" w:rsidRPr="00EC38B8" w:rsidRDefault="00911711" w:rsidP="00911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-разговара о одабраним идејама , темама или мотивима у уметничким остварењима различитих култура и епоха</w:t>
            </w:r>
          </w:p>
          <w:p w14:paraId="7EF0FCB9" w14:textId="7AD98882" w:rsidR="00637EFE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изражава, одабраним ликовним елементима, емоције, стање или имагинацију; </w:t>
            </w:r>
          </w:p>
          <w:p w14:paraId="7D00122C" w14:textId="0481C1B1" w:rsidR="00F11CD0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обликује композиције примењујући основна знања о</w:t>
            </w:r>
            <w:r w:rsidR="00F11CD0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: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F11CD0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пропорцијама, перспективи, стилизацији, орнаменту </w:t>
            </w:r>
          </w:p>
          <w:p w14:paraId="03D2DF33" w14:textId="0159E10A" w:rsidR="00637EFE" w:rsidRPr="00EC38B8" w:rsidRDefault="004177F8" w:rsidP="00911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или арабески;  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14:paraId="64007646" w14:textId="5813C38A" w:rsidR="00637EFE" w:rsidRPr="00EC38B8" w:rsidRDefault="000647E5" w:rsidP="006642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="00637EFE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сходи</w:t>
            </w:r>
            <w:r w:rsidR="0042539F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учења</w:t>
            </w:r>
            <w:r w:rsidR="0066422B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4A43B6FC" w14:textId="77777777" w:rsidR="00637EFE" w:rsidRPr="00EC38B8" w:rsidRDefault="00637EFE" w:rsidP="006642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22CFAEA6" w14:textId="77777777" w:rsidR="00637EFE" w:rsidRPr="00EC38B8" w:rsidRDefault="00637EFE" w:rsidP="006642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35ADB4DE" w14:textId="77777777" w:rsidR="00637EFE" w:rsidRPr="00EC38B8" w:rsidRDefault="00637EFE" w:rsidP="00664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37EFE" w:rsidRPr="00EC38B8" w14:paraId="45B07D93" w14:textId="2839C144" w:rsidTr="003B39EF">
        <w:trPr>
          <w:cantSplit/>
          <w:trHeight w:val="1134"/>
        </w:trPr>
        <w:tc>
          <w:tcPr>
            <w:tcW w:w="421" w:type="dxa"/>
            <w:vMerge/>
          </w:tcPr>
          <w:p w14:paraId="0719A283" w14:textId="238F3CAA" w:rsidR="00637EFE" w:rsidRPr="00EC38B8" w:rsidRDefault="00637EFE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92" w:type="dxa"/>
            <w:textDirection w:val="btLr"/>
            <w:vAlign w:val="center"/>
          </w:tcPr>
          <w:p w14:paraId="7D7C37D4" w14:textId="34D9C98B" w:rsidR="00637EFE" w:rsidRPr="00EC38B8" w:rsidRDefault="00637EFE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Комуникација</w:t>
            </w:r>
          </w:p>
        </w:tc>
        <w:tc>
          <w:tcPr>
            <w:tcW w:w="9137" w:type="dxa"/>
            <w:gridSpan w:val="5"/>
          </w:tcPr>
          <w:p w14:paraId="039642B9" w14:textId="05113266" w:rsidR="00637EFE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користи </w:t>
            </w:r>
            <w:r w:rsidR="009D723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сам или у сарадњи са другима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одабране изворе, податке и информације као подстицај за стваралачки рад;</w:t>
            </w:r>
          </w:p>
          <w:p w14:paraId="446B1BCE" w14:textId="73D729E4" w:rsidR="00637EFE" w:rsidRPr="00EC38B8" w:rsidRDefault="009D7239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прави </w:t>
            </w:r>
            <w:r w:rsidR="00637EFE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самостално или у тиму, презентације о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одабраним темама , повезујући кључне текстуалне податке и визуелне информације</w:t>
            </w:r>
          </w:p>
          <w:p w14:paraId="42AA037E" w14:textId="37431574" w:rsidR="00637EFE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изводи ликовне радове са одређеном намером, трудећи се да буде оригиналан; </w:t>
            </w:r>
          </w:p>
          <w:p w14:paraId="05321410" w14:textId="7DBA43C5" w:rsidR="00637EFE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представља и процењује усмено своје и радове других, кратко, аргументовано и афирмативно;</w:t>
            </w:r>
          </w:p>
          <w:p w14:paraId="0548CCB3" w14:textId="10661A5B" w:rsidR="00637EFE" w:rsidRPr="00EC38B8" w:rsidRDefault="00EC3B7B" w:rsidP="00B5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разговара, ту</w:t>
            </w:r>
            <w:r w:rsidR="00B56520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мачи и анализира одабране идеје,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теме или мотиве</w:t>
            </w:r>
            <w:r w:rsidR="00637EFE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уметничким остварењима различитих </w:t>
            </w:r>
            <w:r w:rsidR="00B56520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19A615A3" w14:textId="77777777" w:rsidR="009D7239" w:rsidRDefault="00B56520" w:rsidP="009D7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култура  и епоха</w:t>
            </w:r>
            <w:r w:rsidRPr="00EC3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C6BFE1" w14:textId="77777777" w:rsidR="009D7239" w:rsidRDefault="009D7239" w:rsidP="009D72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-и</w:t>
            </w:r>
            <w:r w:rsidRPr="009D7239">
              <w:rPr>
                <w:sz w:val="18"/>
                <w:szCs w:val="18"/>
                <w:lang w:val="sr-Cyrl-RS"/>
              </w:rPr>
              <w:t>зражава одабраним ликовним елементима емоције, стање или имагницију</w:t>
            </w:r>
          </w:p>
          <w:p w14:paraId="3BBBEFB5" w14:textId="77777777" w:rsidR="009D7239" w:rsidRDefault="009D7239" w:rsidP="009D72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-уважава себе и друге када снима , орађује и дели дигиталне фотографије</w:t>
            </w:r>
          </w:p>
          <w:p w14:paraId="382384F5" w14:textId="5E83F62F" w:rsidR="009D7239" w:rsidRPr="009D7239" w:rsidRDefault="009D7239" w:rsidP="009D7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-учествује у заједничком креативном раду који оједињује различите уметности или уметност и технологију</w:t>
            </w:r>
          </w:p>
        </w:tc>
        <w:tc>
          <w:tcPr>
            <w:tcW w:w="420" w:type="dxa"/>
            <w:vMerge/>
          </w:tcPr>
          <w:p w14:paraId="4AB8266B" w14:textId="77777777" w:rsidR="00637EFE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37EFE" w:rsidRPr="00EC38B8" w14:paraId="33F0E2AF" w14:textId="30EF9281" w:rsidTr="003B39EF">
        <w:trPr>
          <w:cantSplit/>
          <w:trHeight w:val="1134"/>
        </w:trPr>
        <w:tc>
          <w:tcPr>
            <w:tcW w:w="421" w:type="dxa"/>
            <w:vMerge/>
          </w:tcPr>
          <w:p w14:paraId="1ECE50B0" w14:textId="33E7CBD8" w:rsidR="00637EFE" w:rsidRPr="00EC38B8" w:rsidRDefault="00637EFE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92" w:type="dxa"/>
            <w:textDirection w:val="btLr"/>
            <w:vAlign w:val="center"/>
          </w:tcPr>
          <w:p w14:paraId="6BFA3312" w14:textId="2542898B" w:rsidR="00637EFE" w:rsidRPr="00EC38B8" w:rsidRDefault="00637EFE" w:rsidP="0064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Уметност око нас</w:t>
            </w:r>
          </w:p>
        </w:tc>
        <w:tc>
          <w:tcPr>
            <w:tcW w:w="9137" w:type="dxa"/>
            <w:gridSpan w:val="5"/>
          </w:tcPr>
          <w:p w14:paraId="2006525B" w14:textId="77777777" w:rsidR="00637EFE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обликује ликовне композиције п</w:t>
            </w:r>
            <w:r w:rsidR="00AC43F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римењујући основна знања о пропрцијама и перспективи</w:t>
            </w:r>
          </w:p>
          <w:p w14:paraId="2D922748" w14:textId="77777777" w:rsidR="00AC7901" w:rsidRDefault="00AC790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користи традиционалне технике и одарана савремена средства за ликовна истаживања</w:t>
            </w:r>
          </w:p>
          <w:p w14:paraId="378D779A" w14:textId="77777777" w:rsidR="00AC7901" w:rsidRDefault="00AC790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-изражава одабраним ликовним елементима емоције, стање или имагинацију</w:t>
            </w:r>
          </w:p>
          <w:p w14:paraId="21E3B4C2" w14:textId="77777777" w:rsidR="00AC7901" w:rsidRDefault="00AC790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-користи сам или у сарадњи са другима одаране изворе, податке и информације као подстицај за стваралачки рад</w:t>
            </w:r>
          </w:p>
          <w:p w14:paraId="32001387" w14:textId="77777777" w:rsidR="00AC7901" w:rsidRDefault="00AC790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-разговара о одабраним идејама , темама или мотивима у уметничким остварењима различитих култура и епоха</w:t>
            </w:r>
          </w:p>
          <w:p w14:paraId="59AE9C63" w14:textId="77777777" w:rsidR="00AC7901" w:rsidRDefault="00AC790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представља своје и радове других кратко , аргументовано и афирмативно</w:t>
            </w:r>
          </w:p>
          <w:p w14:paraId="4AD9F895" w14:textId="77777777" w:rsidR="00AC7901" w:rsidRDefault="00AC790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предлаже идеје за уметничку рециклажу, хуманитарне акције кроз ликвно ставаралаштво или обилазак места и установа културе</w:t>
            </w:r>
          </w:p>
          <w:p w14:paraId="71DC8540" w14:textId="66E643A7" w:rsidR="00AC7901" w:rsidRPr="00EC38B8" w:rsidRDefault="00AC7901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-разматра своја интересовања и могућности у односу на занимања у визуелним уметностима</w:t>
            </w:r>
          </w:p>
        </w:tc>
        <w:tc>
          <w:tcPr>
            <w:tcW w:w="420" w:type="dxa"/>
            <w:vMerge/>
          </w:tcPr>
          <w:p w14:paraId="71D42EF5" w14:textId="77777777" w:rsidR="00637EFE" w:rsidRPr="00EC38B8" w:rsidRDefault="00637EFE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14:paraId="6EA489EF" w14:textId="272238B5" w:rsidR="00713A43" w:rsidRPr="00EC38B8" w:rsidRDefault="00713A43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509EE394" w14:textId="77777777" w:rsidR="00743187" w:rsidRPr="00EC38B8" w:rsidRDefault="00743187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582879A" w14:textId="77777777" w:rsidR="007A2EC2" w:rsidRPr="00EC38B8" w:rsidRDefault="007A2EC2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C806E98" w14:textId="77777777" w:rsidR="00D20966" w:rsidRDefault="00D20966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65A5090" w14:textId="77777777" w:rsidR="00D918CD" w:rsidRPr="00EC38B8" w:rsidRDefault="00D918CD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AE7545F" w14:textId="77777777" w:rsidR="00924051" w:rsidRPr="00EC38B8" w:rsidRDefault="00924051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3EFEA35" w14:textId="77777777" w:rsidR="00112E70" w:rsidRDefault="00112E70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7176B2B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8773ACB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1176659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9BE2DB0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FEB8C1B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A6AD97A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025E5DB" w14:textId="77777777" w:rsidR="009D7239" w:rsidRPr="00EC38B8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4E423F1" w14:textId="77777777" w:rsidR="00EC38B8" w:rsidRDefault="00EC38B8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F43D8CC" w14:textId="77777777" w:rsidR="00EC38B8" w:rsidRPr="00EC38B8" w:rsidRDefault="00EC38B8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7DAB6A3" w14:textId="77777777" w:rsidR="007A2EC2" w:rsidRDefault="007A2EC2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7884551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1D7D88B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209B151B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88560A8" w14:textId="77777777" w:rsidR="009D7239" w:rsidRDefault="009D7239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2DD2F200" w14:textId="77777777" w:rsidR="004F2EBC" w:rsidRDefault="004F2EBC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7848220" w14:textId="77777777" w:rsidR="00403B54" w:rsidRDefault="00403B54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180E35C" w14:textId="77777777" w:rsidR="00403B54" w:rsidRPr="00EC38B8" w:rsidRDefault="00403B54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36472C9" w14:textId="77777777" w:rsidR="001D5768" w:rsidRPr="00EC38B8" w:rsidRDefault="001D5768" w:rsidP="003D7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Style w:val="TableGrid"/>
        <w:tblW w:w="10784" w:type="dxa"/>
        <w:tblInd w:w="150" w:type="dxa"/>
        <w:tblLook w:val="04A0" w:firstRow="1" w:lastRow="0" w:firstColumn="1" w:lastColumn="0" w:noHBand="0" w:noVBand="1"/>
      </w:tblPr>
      <w:tblGrid>
        <w:gridCol w:w="429"/>
        <w:gridCol w:w="839"/>
        <w:gridCol w:w="1817"/>
        <w:gridCol w:w="1817"/>
        <w:gridCol w:w="1818"/>
        <w:gridCol w:w="1817"/>
        <w:gridCol w:w="1818"/>
        <w:gridCol w:w="429"/>
      </w:tblGrid>
      <w:tr w:rsidR="000D0F84" w:rsidRPr="00EC38B8" w14:paraId="6E2164E4" w14:textId="77777777" w:rsidTr="002E05D7">
        <w:trPr>
          <w:gridAfter w:val="1"/>
          <w:wAfter w:w="429" w:type="dxa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A11ED12" w14:textId="77777777" w:rsidR="000D0F84" w:rsidRPr="00EC38B8" w:rsidRDefault="000D0F84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0CC08337" w14:textId="77777777" w:rsidR="000D0F84" w:rsidRPr="00EC38B8" w:rsidRDefault="000D0F84" w:rsidP="003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9087" w:type="dxa"/>
            <w:gridSpan w:val="5"/>
            <w:shd w:val="clear" w:color="auto" w:fill="E7E6E6" w:themeFill="background2"/>
            <w:vAlign w:val="center"/>
          </w:tcPr>
          <w:p w14:paraId="507686E2" w14:textId="37CB8725" w:rsidR="000D0F84" w:rsidRPr="00A54849" w:rsidRDefault="000D0F84" w:rsidP="009B0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shd w:val="clear" w:color="auto" w:fill="E7E6E6" w:themeFill="background2"/>
                <w:lang w:val="sr-Cyrl-RS"/>
              </w:rPr>
            </w:pPr>
            <w:r w:rsidRPr="00A54849">
              <w:rPr>
                <w:rFonts w:ascii="Times New Roman" w:hAnsi="Times New Roman" w:cs="Times New Roman"/>
                <w:b/>
                <w:sz w:val="24"/>
                <w:szCs w:val="18"/>
                <w:shd w:val="clear" w:color="auto" w:fill="E7E6E6" w:themeFill="background2"/>
                <w:lang w:val="sr-Cyrl-RS"/>
              </w:rPr>
              <w:t>VIII разред</w:t>
            </w:r>
          </w:p>
        </w:tc>
      </w:tr>
      <w:tr w:rsidR="002E05D7" w:rsidRPr="00EC38B8" w14:paraId="520A04B2" w14:textId="77777777" w:rsidTr="002E05D7">
        <w:trPr>
          <w:gridAfter w:val="1"/>
          <w:wAfter w:w="429" w:type="dxa"/>
          <w:cantSplit/>
          <w:trHeight w:val="3546"/>
        </w:trPr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12286209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39" w:type="dxa"/>
            <w:tcBorders>
              <w:top w:val="nil"/>
              <w:left w:val="nil"/>
            </w:tcBorders>
            <w:textDirection w:val="btLr"/>
          </w:tcPr>
          <w:p w14:paraId="3245B9A1" w14:textId="77777777" w:rsidR="002E05D7" w:rsidRPr="00EC38B8" w:rsidRDefault="002E05D7" w:rsidP="002E05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17" w:type="dxa"/>
          </w:tcPr>
          <w:p w14:paraId="1BDCC16F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одличан</w:t>
            </w:r>
          </w:p>
          <w:p w14:paraId="7EF5859A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(5)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п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оказује изузетну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2C1373AF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веома висок степен активности </w:t>
            </w:r>
          </w:p>
          <w:p w14:paraId="0149DB77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ангажовања. Изузетно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у </w:t>
            </w:r>
          </w:p>
          <w:p w14:paraId="0975245F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према </w:t>
            </w:r>
          </w:p>
          <w:p w14:paraId="6E011692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</w:t>
            </w:r>
          </w:p>
          <w:p w14:paraId="3ACBBE03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другима и у потпуности самостално </w:t>
            </w:r>
          </w:p>
          <w:p w14:paraId="35454897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3DFE97FB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6B194AD4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428249F2" w14:textId="3597CE94" w:rsidR="002E05D7" w:rsidRDefault="002E05D7" w:rsidP="002E05D7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817" w:type="dxa"/>
          </w:tcPr>
          <w:p w14:paraId="1456AC3C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врло добар (4)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5C1A31FE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показује</w:t>
            </w:r>
          </w:p>
          <w:p w14:paraId="73FCBFF3" w14:textId="47D79C4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самосталност</w:t>
            </w:r>
          </w:p>
          <w:p w14:paraId="425CD5F2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висок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степен активности и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ангажовања.</w:t>
            </w:r>
          </w:p>
          <w:p w14:paraId="7E888ABD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Веома је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573F6F18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одговоран </w:t>
            </w:r>
          </w:p>
          <w:p w14:paraId="70AF5192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односу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према 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и другима 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</w:p>
          <w:p w14:paraId="0EA3008C" w14:textId="775FC319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великој мери </w:t>
            </w:r>
          </w:p>
          <w:p w14:paraId="1E58BBC0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остварује</w:t>
            </w:r>
          </w:p>
          <w:p w14:paraId="4D2773C4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7D90F6D3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41F73D30" w14:textId="44588E44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18" w:type="dxa"/>
          </w:tcPr>
          <w:p w14:paraId="3D15D409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добар</w:t>
            </w:r>
          </w:p>
          <w:p w14:paraId="09742AC0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 који показује делимични степен активности </w:t>
            </w:r>
          </w:p>
          <w:p w14:paraId="4898B42F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25453DE7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знатној мери</w:t>
            </w:r>
          </w:p>
          <w:p w14:paraId="6C647DB0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6636C0AC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5D8A6A83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довољној мери </w:t>
            </w:r>
          </w:p>
          <w:p w14:paraId="2225103D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02ECB62D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4E1590CC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6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62000BD2" w14:textId="3D59E793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17" w:type="dxa"/>
          </w:tcPr>
          <w:p w14:paraId="16F1B820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Оцену довољан</w:t>
            </w:r>
          </w:p>
          <w:p w14:paraId="52316DA7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који  показује мањи степен активности </w:t>
            </w:r>
          </w:p>
          <w:p w14:paraId="4D488B31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ангажовања.</w:t>
            </w:r>
          </w:p>
          <w:p w14:paraId="7310A360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мањој мери </w:t>
            </w:r>
          </w:p>
          <w:p w14:paraId="60588C24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 одговоран у односу према </w:t>
            </w:r>
          </w:p>
          <w:p w14:paraId="40051B11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раду, себи </w:t>
            </w:r>
          </w:p>
          <w:p w14:paraId="1EEC3AC9" w14:textId="77777777" w:rsidR="002E05D7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другима. У </w:t>
            </w:r>
          </w:p>
          <w:p w14:paraId="6798022A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мањој мери </w:t>
            </w:r>
          </w:p>
          <w:p w14:paraId="4D97FA98" w14:textId="77777777" w:rsidR="002E05D7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остварује </w:t>
            </w:r>
          </w:p>
          <w:p w14:paraId="5A75844A" w14:textId="77777777" w:rsidR="002E05D7" w:rsidRPr="00EC38B8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прописане</w:t>
            </w:r>
          </w:p>
          <w:p w14:paraId="6960FA60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  <w:p w14:paraId="0B36ACCB" w14:textId="2C60C1A6" w:rsidR="002E05D7" w:rsidRDefault="002E05D7" w:rsidP="002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18" w:type="dxa"/>
          </w:tcPr>
          <w:p w14:paraId="5C494187" w14:textId="77777777" w:rsidR="002E05D7" w:rsidRDefault="002E05D7" w:rsidP="002E05D7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Оцену недовољан </w:t>
            </w:r>
          </w:p>
          <w:p w14:paraId="0163C5D1" w14:textId="77777777" w:rsidR="002E05D7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(1)</w:t>
            </w: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добија ученик </w:t>
            </w:r>
          </w:p>
          <w:p w14:paraId="6BA89A5F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који не показује одговорност, интересовање</w:t>
            </w:r>
          </w:p>
          <w:p w14:paraId="3E37183D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учешће у активностима</w:t>
            </w:r>
          </w:p>
          <w:p w14:paraId="62A9A690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нити ангажовање. </w:t>
            </w:r>
          </w:p>
          <w:p w14:paraId="2167CA51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Већим делом</w:t>
            </w:r>
          </w:p>
          <w:p w14:paraId="25C93D66" w14:textId="77777777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 остварује прописане</w:t>
            </w:r>
          </w:p>
          <w:p w14:paraId="29C3A7D3" w14:textId="34453FD5" w:rsidR="002E05D7" w:rsidRPr="00EC38B8" w:rsidRDefault="002E05D7" w:rsidP="002E05D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исходе:</w:t>
            </w:r>
          </w:p>
        </w:tc>
      </w:tr>
      <w:tr w:rsidR="00414529" w:rsidRPr="00EC38B8" w14:paraId="57DC8DFE" w14:textId="2105AD5B" w:rsidTr="002E05D7">
        <w:trPr>
          <w:cantSplit/>
          <w:trHeight w:val="1134"/>
        </w:trPr>
        <w:tc>
          <w:tcPr>
            <w:tcW w:w="429" w:type="dxa"/>
            <w:vMerge w:val="restart"/>
            <w:textDirection w:val="btLr"/>
            <w:vAlign w:val="center"/>
          </w:tcPr>
          <w:p w14:paraId="6562FF99" w14:textId="10D931FF" w:rsidR="00414529" w:rsidRPr="00EC38B8" w:rsidRDefault="00414529" w:rsidP="00D142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област/тема</w:t>
            </w:r>
          </w:p>
        </w:tc>
        <w:tc>
          <w:tcPr>
            <w:tcW w:w="839" w:type="dxa"/>
            <w:textDirection w:val="btLr"/>
            <w:vAlign w:val="center"/>
          </w:tcPr>
          <w:p w14:paraId="21F46FBE" w14:textId="3E4F70AF" w:rsidR="00414529" w:rsidRPr="00EC38B8" w:rsidRDefault="00414529" w:rsidP="004911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Композиција</w:t>
            </w:r>
          </w:p>
        </w:tc>
        <w:tc>
          <w:tcPr>
            <w:tcW w:w="9087" w:type="dxa"/>
            <w:gridSpan w:val="5"/>
          </w:tcPr>
          <w:p w14:paraId="5EC2DE5F" w14:textId="77777777" w:rsidR="00403B54" w:rsidRDefault="00414529" w:rsidP="006B5A6E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 w:rsidRPr="00EC38B8"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примењује знања о елементима и принципима компоновања у стваралачком раду и свакодневном</w:t>
            </w:r>
            <w:r w:rsidR="00576E6B"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 xml:space="preserve"> </w:t>
            </w:r>
            <w:r w:rsidRPr="00EC38B8"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животу;</w:t>
            </w:r>
          </w:p>
          <w:p w14:paraId="2F202D15" w14:textId="77777777" w:rsidR="00403B54" w:rsidRDefault="00403B54" w:rsidP="006B5A6E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бира одговарајући приор, материјал, тенику, уређај и апликативни програм за изражавање идеја , имагинације, емоција, ставова и порука</w:t>
            </w:r>
          </w:p>
          <w:p w14:paraId="1F7874C9" w14:textId="77777777" w:rsidR="00403B54" w:rsidRDefault="00403B54" w:rsidP="006B5A6E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користи разноврсне податке и информације као подстицај за стваралачки рад</w:t>
            </w:r>
          </w:p>
          <w:p w14:paraId="370B1586" w14:textId="77777777" w:rsidR="00403B54" w:rsidRDefault="00403B54" w:rsidP="006B5A6E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-реализује једноставне ликовне пројекте самостално и усарадњи са другима</w:t>
            </w:r>
          </w:p>
          <w:p w14:paraId="632D31CE" w14:textId="58F82092" w:rsidR="00414529" w:rsidRPr="00EC38B8" w:rsidRDefault="00403B54" w:rsidP="006B5A6E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дискутује аргуметовано о својим и радовима других увжавајући различита мишљења</w:t>
            </w:r>
            <w:r w:rsidR="00414529" w:rsidRPr="00EC38B8"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 xml:space="preserve"> 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14:paraId="43C08FD9" w14:textId="2CDC7D02" w:rsidR="00414529" w:rsidRPr="00EC38B8" w:rsidRDefault="000647E5" w:rsidP="0041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="00414529"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сходи учења</w:t>
            </w:r>
          </w:p>
          <w:p w14:paraId="71D83719" w14:textId="77777777" w:rsidR="00414529" w:rsidRPr="00EC38B8" w:rsidRDefault="00414529" w:rsidP="00414529">
            <w:pPr>
              <w:pStyle w:val="Tekst"/>
              <w:spacing w:after="0"/>
              <w:ind w:right="11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14529" w:rsidRPr="00EC38B8" w14:paraId="01D27B4C" w14:textId="41197760" w:rsidTr="002E05D7">
        <w:trPr>
          <w:cantSplit/>
          <w:trHeight w:val="1134"/>
        </w:trPr>
        <w:tc>
          <w:tcPr>
            <w:tcW w:w="429" w:type="dxa"/>
            <w:vMerge/>
          </w:tcPr>
          <w:p w14:paraId="4340212A" w14:textId="6B2507D7" w:rsidR="00414529" w:rsidRPr="00EC38B8" w:rsidRDefault="00414529" w:rsidP="00D1426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39" w:type="dxa"/>
            <w:textDirection w:val="btLr"/>
            <w:vAlign w:val="center"/>
          </w:tcPr>
          <w:p w14:paraId="0E452493" w14:textId="2B2CD940" w:rsidR="00414529" w:rsidRPr="00EC38B8" w:rsidRDefault="00414529" w:rsidP="004911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Наслеђе</w:t>
            </w:r>
          </w:p>
        </w:tc>
        <w:tc>
          <w:tcPr>
            <w:tcW w:w="9087" w:type="dxa"/>
            <w:gridSpan w:val="5"/>
          </w:tcPr>
          <w:p w14:paraId="4FF6447E" w14:textId="00BA632D" w:rsidR="007B594C" w:rsidRPr="007B594C" w:rsidRDefault="007B594C" w:rsidP="007B59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val="sr-Cyrl-RS"/>
              </w:rPr>
            </w:pPr>
            <w:r w:rsidRPr="007B594C">
              <w:rPr>
                <w:sz w:val="18"/>
                <w:szCs w:val="18"/>
                <w:lang w:val="sr-Cyrl-RS"/>
              </w:rPr>
              <w:t xml:space="preserve"> - бира одговарајући приор, материјал, тенику, уређај и апликативни програм за изражавање идеја , имагинације, емоција, ставова и порука</w:t>
            </w:r>
          </w:p>
          <w:p w14:paraId="34B9933A" w14:textId="77777777" w:rsidR="007B594C" w:rsidRDefault="007B594C" w:rsidP="007B594C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користи разноврсне податке и информације као подстицај за стваралачки рад</w:t>
            </w:r>
          </w:p>
          <w:p w14:paraId="6C472E92" w14:textId="4E51EE8A" w:rsidR="00414529" w:rsidRPr="00E30DD0" w:rsidRDefault="007B594C" w:rsidP="00333B39">
            <w:pPr>
              <w:pStyle w:val="NoSpacing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разговара о занчају културне аштине за лични развој, развој туризма и очувању културног идентитета земље</w:t>
            </w:r>
          </w:p>
        </w:tc>
        <w:tc>
          <w:tcPr>
            <w:tcW w:w="429" w:type="dxa"/>
            <w:vMerge/>
          </w:tcPr>
          <w:p w14:paraId="09057731" w14:textId="77777777" w:rsidR="00414529" w:rsidRPr="00EC38B8" w:rsidRDefault="00414529" w:rsidP="00732526">
            <w:pPr>
              <w:pStyle w:val="Tekst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14529" w:rsidRPr="00EC38B8" w14:paraId="144F3CDF" w14:textId="2722281D" w:rsidTr="002E05D7">
        <w:trPr>
          <w:cantSplit/>
          <w:trHeight w:val="1134"/>
        </w:trPr>
        <w:tc>
          <w:tcPr>
            <w:tcW w:w="429" w:type="dxa"/>
            <w:vMerge/>
          </w:tcPr>
          <w:p w14:paraId="02D0C796" w14:textId="3E72A056" w:rsidR="00414529" w:rsidRPr="00EC38B8" w:rsidRDefault="00414529" w:rsidP="00D1426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39" w:type="dxa"/>
            <w:textDirection w:val="btLr"/>
            <w:vAlign w:val="center"/>
          </w:tcPr>
          <w:p w14:paraId="1E858915" w14:textId="475F6EBE" w:rsidR="00414529" w:rsidRPr="00EC38B8" w:rsidRDefault="00414529" w:rsidP="004911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Комуникација</w:t>
            </w:r>
          </w:p>
        </w:tc>
        <w:tc>
          <w:tcPr>
            <w:tcW w:w="9087" w:type="dxa"/>
            <w:gridSpan w:val="5"/>
          </w:tcPr>
          <w:p w14:paraId="1F74C0EA" w14:textId="36FB8E68" w:rsidR="00414529" w:rsidRDefault="00D65D6D" w:rsidP="008F623D">
            <w:pPr>
              <w:pStyle w:val="NoSpacing"/>
              <w:autoSpaceDE w:val="0"/>
              <w:autoSpaceDN w:val="0"/>
              <w:adjustRightInd w:val="0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bookmarkStart w:id="3" w:name="_Hlk92574126"/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</w:t>
            </w:r>
            <w:r w:rsidR="00414529" w:rsidRPr="00EC38B8"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 xml:space="preserve"> бира одговарајући прибор, материјал, технику, уређај и апликативн</w:t>
            </w:r>
            <w:r w:rsidR="00E30DD0"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 xml:space="preserve">и програм за изражавање идеја, </w:t>
            </w:r>
            <w:r w:rsidR="00414529" w:rsidRPr="00EC38B8"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 xml:space="preserve">имагинације, </w:t>
            </w:r>
          </w:p>
          <w:p w14:paraId="6F3018B3" w14:textId="5DC85225" w:rsidR="00E30DD0" w:rsidRPr="00EC38B8" w:rsidRDefault="00E30DD0" w:rsidP="008F623D">
            <w:pPr>
              <w:pStyle w:val="NoSpacing"/>
              <w:autoSpaceDE w:val="0"/>
              <w:autoSpaceDN w:val="0"/>
              <w:adjustRightInd w:val="0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 xml:space="preserve">  емоција, ставова и порука;</w:t>
            </w:r>
          </w:p>
          <w:p w14:paraId="409CEDAC" w14:textId="606EAD98" w:rsidR="00414529" w:rsidRPr="00EC38B8" w:rsidRDefault="00414529" w:rsidP="003B1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C38B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тумачи садржаје одабраних уметничких дела и одабрану визуелну метафорику;</w:t>
            </w:r>
          </w:p>
          <w:bookmarkEnd w:id="3"/>
          <w:p w14:paraId="5D62376A" w14:textId="77777777" w:rsidR="00D65D6D" w:rsidRDefault="00D65D6D" w:rsidP="00D65D6D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користи разноврсне податке и информације као подстицај за стваралачки рад</w:t>
            </w:r>
          </w:p>
          <w:p w14:paraId="66A612E6" w14:textId="0C2FE55D" w:rsidR="00D65D6D" w:rsidRDefault="00D65D6D" w:rsidP="00D65D6D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реализује једноставне ликовне пројекте самостално и усарадњи са другима</w:t>
            </w:r>
          </w:p>
          <w:p w14:paraId="305163A2" w14:textId="2B8F0011" w:rsidR="00D65D6D" w:rsidRDefault="00D65D6D" w:rsidP="00D65D6D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дискутује аргуметовано о својим и радовима других увжавајући различита мишљења</w:t>
            </w:r>
          </w:p>
          <w:p w14:paraId="280259A7" w14:textId="77777777" w:rsidR="00D65D6D" w:rsidRDefault="00D65D6D" w:rsidP="00D65D6D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  <w:t>- прави презентацијије усклађујући слику и текст и приказујући кључне податке и визуелне информације</w:t>
            </w:r>
          </w:p>
          <w:p w14:paraId="7D362E76" w14:textId="77777777" w:rsidR="00D65D6D" w:rsidRDefault="00D65D6D" w:rsidP="00D65D6D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</w:p>
          <w:p w14:paraId="177DD3BF" w14:textId="77777777" w:rsidR="00D65D6D" w:rsidRDefault="00D65D6D" w:rsidP="00D65D6D">
            <w:pPr>
              <w:pStyle w:val="NoSpacing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18"/>
                <w:szCs w:val="18"/>
                <w:lang w:val="sr-Cyrl-RS" w:eastAsia="en-US"/>
              </w:rPr>
            </w:pPr>
          </w:p>
          <w:p w14:paraId="651C9363" w14:textId="011407BB" w:rsidR="00414529" w:rsidRPr="00EC38B8" w:rsidRDefault="00414529" w:rsidP="00732526">
            <w:pPr>
              <w:pStyle w:val="Tekst"/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29" w:type="dxa"/>
            <w:vMerge/>
          </w:tcPr>
          <w:p w14:paraId="64699DD3" w14:textId="77777777" w:rsidR="00414529" w:rsidRPr="00EC38B8" w:rsidRDefault="00414529" w:rsidP="00732526">
            <w:pPr>
              <w:pStyle w:val="Tekst"/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14:paraId="2ECBC06F" w14:textId="22A15A0F" w:rsidR="00EA3E95" w:rsidRPr="00EC38B8" w:rsidRDefault="00EA3E95" w:rsidP="00F76DA7">
      <w:pPr>
        <w:tabs>
          <w:tab w:val="left" w:pos="4584"/>
        </w:tabs>
        <w:rPr>
          <w:rFonts w:ascii="Times New Roman" w:hAnsi="Times New Roman" w:cs="Times New Roman"/>
          <w:sz w:val="18"/>
          <w:szCs w:val="18"/>
          <w:lang w:val="sr-Cyrl-RS"/>
        </w:rPr>
      </w:pPr>
    </w:p>
    <w:sectPr w:rsidR="00EA3E95" w:rsidRPr="00EC38B8" w:rsidSect="006E429B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7B1"/>
    <w:multiLevelType w:val="hybridMultilevel"/>
    <w:tmpl w:val="67C8BC26"/>
    <w:lvl w:ilvl="0" w:tplc="7D1CF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B152A"/>
    <w:multiLevelType w:val="hybridMultilevel"/>
    <w:tmpl w:val="FE12C550"/>
    <w:lvl w:ilvl="0" w:tplc="D7FC5FE2">
      <w:numFmt w:val="bullet"/>
      <w:lvlText w:val="–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164FD3"/>
    <w:multiLevelType w:val="hybridMultilevel"/>
    <w:tmpl w:val="5B08B50E"/>
    <w:lvl w:ilvl="0" w:tplc="0CCAF2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D3645"/>
    <w:multiLevelType w:val="hybridMultilevel"/>
    <w:tmpl w:val="7DA824DA"/>
    <w:lvl w:ilvl="0" w:tplc="7DFE19E6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1D767280"/>
    <w:multiLevelType w:val="hybridMultilevel"/>
    <w:tmpl w:val="6AD4A058"/>
    <w:lvl w:ilvl="0" w:tplc="BE4E3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1E00"/>
    <w:multiLevelType w:val="hybridMultilevel"/>
    <w:tmpl w:val="58DC4ADC"/>
    <w:lvl w:ilvl="0" w:tplc="21D67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1505"/>
    <w:multiLevelType w:val="hybridMultilevel"/>
    <w:tmpl w:val="FAAEB240"/>
    <w:lvl w:ilvl="0" w:tplc="ABBE1706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  <w:b w:val="0"/>
        <w:color w:val="E36C0A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2E7C0A15"/>
    <w:multiLevelType w:val="hybridMultilevel"/>
    <w:tmpl w:val="C450B4EE"/>
    <w:lvl w:ilvl="0" w:tplc="7DFE19E6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8">
    <w:nsid w:val="3A946CD0"/>
    <w:multiLevelType w:val="hybridMultilevel"/>
    <w:tmpl w:val="8840A81A"/>
    <w:lvl w:ilvl="0" w:tplc="CF741886">
      <w:numFmt w:val="bullet"/>
      <w:lvlText w:val="‒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DF6524F"/>
    <w:multiLevelType w:val="hybridMultilevel"/>
    <w:tmpl w:val="A88C9A1C"/>
    <w:lvl w:ilvl="0" w:tplc="917006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C1810"/>
    <w:multiLevelType w:val="hybridMultilevel"/>
    <w:tmpl w:val="AE00C89E"/>
    <w:lvl w:ilvl="0" w:tplc="E5C0AE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346F0"/>
    <w:multiLevelType w:val="hybridMultilevel"/>
    <w:tmpl w:val="F7E48F4C"/>
    <w:lvl w:ilvl="0" w:tplc="E5C0AE2E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2">
    <w:nsid w:val="6F391B00"/>
    <w:multiLevelType w:val="hybridMultilevel"/>
    <w:tmpl w:val="E3B4F432"/>
    <w:lvl w:ilvl="0" w:tplc="E12625F0">
      <w:numFmt w:val="bullet"/>
      <w:suff w:val="space"/>
      <w:lvlText w:val="‒"/>
      <w:lvlJc w:val="left"/>
      <w:pPr>
        <w:ind w:left="0" w:firstLine="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53C0C"/>
    <w:multiLevelType w:val="hybridMultilevel"/>
    <w:tmpl w:val="C6A09DB8"/>
    <w:lvl w:ilvl="0" w:tplc="A508C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95"/>
    <w:rsid w:val="00000504"/>
    <w:rsid w:val="000018B6"/>
    <w:rsid w:val="000036FC"/>
    <w:rsid w:val="00005240"/>
    <w:rsid w:val="000169BC"/>
    <w:rsid w:val="00025441"/>
    <w:rsid w:val="00025F46"/>
    <w:rsid w:val="0003559F"/>
    <w:rsid w:val="00042F62"/>
    <w:rsid w:val="00044CD7"/>
    <w:rsid w:val="000538C4"/>
    <w:rsid w:val="00055708"/>
    <w:rsid w:val="0006162B"/>
    <w:rsid w:val="000621BF"/>
    <w:rsid w:val="00063699"/>
    <w:rsid w:val="000647E5"/>
    <w:rsid w:val="000670E3"/>
    <w:rsid w:val="000724F8"/>
    <w:rsid w:val="0007330E"/>
    <w:rsid w:val="00073492"/>
    <w:rsid w:val="00077A70"/>
    <w:rsid w:val="0008098B"/>
    <w:rsid w:val="00087479"/>
    <w:rsid w:val="00087BF3"/>
    <w:rsid w:val="000912BA"/>
    <w:rsid w:val="000A08B1"/>
    <w:rsid w:val="000A52AA"/>
    <w:rsid w:val="000C17D4"/>
    <w:rsid w:val="000C3ABD"/>
    <w:rsid w:val="000C5C3A"/>
    <w:rsid w:val="000C760C"/>
    <w:rsid w:val="000D0F84"/>
    <w:rsid w:val="000D6CD5"/>
    <w:rsid w:val="000D70CB"/>
    <w:rsid w:val="000E3595"/>
    <w:rsid w:val="000E6967"/>
    <w:rsid w:val="000F17D5"/>
    <w:rsid w:val="000F6387"/>
    <w:rsid w:val="000F7F87"/>
    <w:rsid w:val="001013D0"/>
    <w:rsid w:val="001116C1"/>
    <w:rsid w:val="00112E70"/>
    <w:rsid w:val="00112F84"/>
    <w:rsid w:val="001243EB"/>
    <w:rsid w:val="00126976"/>
    <w:rsid w:val="00127AD2"/>
    <w:rsid w:val="00132FF2"/>
    <w:rsid w:val="00134C0D"/>
    <w:rsid w:val="001507EC"/>
    <w:rsid w:val="00151C77"/>
    <w:rsid w:val="001543D4"/>
    <w:rsid w:val="00154D87"/>
    <w:rsid w:val="00155AE7"/>
    <w:rsid w:val="00156043"/>
    <w:rsid w:val="0015684A"/>
    <w:rsid w:val="00156C02"/>
    <w:rsid w:val="00156DE0"/>
    <w:rsid w:val="001614E8"/>
    <w:rsid w:val="001717BC"/>
    <w:rsid w:val="00174871"/>
    <w:rsid w:val="0017600C"/>
    <w:rsid w:val="00181E1B"/>
    <w:rsid w:val="001845CD"/>
    <w:rsid w:val="00184A69"/>
    <w:rsid w:val="00185428"/>
    <w:rsid w:val="0019051B"/>
    <w:rsid w:val="00190739"/>
    <w:rsid w:val="00194344"/>
    <w:rsid w:val="00196A81"/>
    <w:rsid w:val="00197E1E"/>
    <w:rsid w:val="001A3094"/>
    <w:rsid w:val="001A38D7"/>
    <w:rsid w:val="001A39C1"/>
    <w:rsid w:val="001A57E0"/>
    <w:rsid w:val="001B0B2E"/>
    <w:rsid w:val="001B5557"/>
    <w:rsid w:val="001B6A09"/>
    <w:rsid w:val="001C16E5"/>
    <w:rsid w:val="001C1FE9"/>
    <w:rsid w:val="001C22A7"/>
    <w:rsid w:val="001C3EDD"/>
    <w:rsid w:val="001C3F6F"/>
    <w:rsid w:val="001C70F4"/>
    <w:rsid w:val="001D0165"/>
    <w:rsid w:val="001D098C"/>
    <w:rsid w:val="001D2881"/>
    <w:rsid w:val="001D5768"/>
    <w:rsid w:val="001D5DEA"/>
    <w:rsid w:val="001F7A22"/>
    <w:rsid w:val="001F7AA9"/>
    <w:rsid w:val="00203B43"/>
    <w:rsid w:val="0020777F"/>
    <w:rsid w:val="00211AD9"/>
    <w:rsid w:val="00213DBE"/>
    <w:rsid w:val="0022071D"/>
    <w:rsid w:val="00222AF2"/>
    <w:rsid w:val="00235F21"/>
    <w:rsid w:val="00240858"/>
    <w:rsid w:val="00242B15"/>
    <w:rsid w:val="00243D81"/>
    <w:rsid w:val="00253479"/>
    <w:rsid w:val="002538C3"/>
    <w:rsid w:val="00257210"/>
    <w:rsid w:val="00260E24"/>
    <w:rsid w:val="00264459"/>
    <w:rsid w:val="00264CE8"/>
    <w:rsid w:val="0026508F"/>
    <w:rsid w:val="002670ED"/>
    <w:rsid w:val="00275495"/>
    <w:rsid w:val="00282477"/>
    <w:rsid w:val="00285DED"/>
    <w:rsid w:val="002876D1"/>
    <w:rsid w:val="00291A01"/>
    <w:rsid w:val="00291CB1"/>
    <w:rsid w:val="00294F94"/>
    <w:rsid w:val="00297853"/>
    <w:rsid w:val="002A268C"/>
    <w:rsid w:val="002A68FE"/>
    <w:rsid w:val="002B0427"/>
    <w:rsid w:val="002B1553"/>
    <w:rsid w:val="002C296E"/>
    <w:rsid w:val="002C3495"/>
    <w:rsid w:val="002D2C3B"/>
    <w:rsid w:val="002D6B3B"/>
    <w:rsid w:val="002E05D7"/>
    <w:rsid w:val="002E1D62"/>
    <w:rsid w:val="002E3997"/>
    <w:rsid w:val="002E3B7A"/>
    <w:rsid w:val="002E5211"/>
    <w:rsid w:val="002E63EE"/>
    <w:rsid w:val="002F4C36"/>
    <w:rsid w:val="002F5609"/>
    <w:rsid w:val="002F5A83"/>
    <w:rsid w:val="002F75B5"/>
    <w:rsid w:val="00310EB7"/>
    <w:rsid w:val="00314A94"/>
    <w:rsid w:val="00325898"/>
    <w:rsid w:val="003328C1"/>
    <w:rsid w:val="00333B39"/>
    <w:rsid w:val="00340090"/>
    <w:rsid w:val="003425C3"/>
    <w:rsid w:val="003466EB"/>
    <w:rsid w:val="0035199D"/>
    <w:rsid w:val="00353B77"/>
    <w:rsid w:val="00356A12"/>
    <w:rsid w:val="003572C1"/>
    <w:rsid w:val="0036027D"/>
    <w:rsid w:val="00366925"/>
    <w:rsid w:val="00366B38"/>
    <w:rsid w:val="00370589"/>
    <w:rsid w:val="00373DA8"/>
    <w:rsid w:val="003772C3"/>
    <w:rsid w:val="00377FA7"/>
    <w:rsid w:val="00384A47"/>
    <w:rsid w:val="0038654C"/>
    <w:rsid w:val="00391EFA"/>
    <w:rsid w:val="00393950"/>
    <w:rsid w:val="003A505F"/>
    <w:rsid w:val="003B1174"/>
    <w:rsid w:val="003B1643"/>
    <w:rsid w:val="003B3958"/>
    <w:rsid w:val="003B39EF"/>
    <w:rsid w:val="003B4AE6"/>
    <w:rsid w:val="003C1F57"/>
    <w:rsid w:val="003D1F29"/>
    <w:rsid w:val="003D76C4"/>
    <w:rsid w:val="003E348D"/>
    <w:rsid w:val="003E7E03"/>
    <w:rsid w:val="003F63B6"/>
    <w:rsid w:val="00401E53"/>
    <w:rsid w:val="004034B0"/>
    <w:rsid w:val="00403B54"/>
    <w:rsid w:val="0040422C"/>
    <w:rsid w:val="00414529"/>
    <w:rsid w:val="004177F8"/>
    <w:rsid w:val="00420026"/>
    <w:rsid w:val="0042038C"/>
    <w:rsid w:val="004208E4"/>
    <w:rsid w:val="00423CC4"/>
    <w:rsid w:val="0042514A"/>
    <w:rsid w:val="0042539F"/>
    <w:rsid w:val="00431912"/>
    <w:rsid w:val="004410AE"/>
    <w:rsid w:val="0044137B"/>
    <w:rsid w:val="00442644"/>
    <w:rsid w:val="00445785"/>
    <w:rsid w:val="00446099"/>
    <w:rsid w:val="004537BC"/>
    <w:rsid w:val="00456844"/>
    <w:rsid w:val="00456A39"/>
    <w:rsid w:val="00460EB5"/>
    <w:rsid w:val="0046162B"/>
    <w:rsid w:val="00462A54"/>
    <w:rsid w:val="004637E4"/>
    <w:rsid w:val="00467F36"/>
    <w:rsid w:val="00470AFE"/>
    <w:rsid w:val="00470BD6"/>
    <w:rsid w:val="00472406"/>
    <w:rsid w:val="00472B7E"/>
    <w:rsid w:val="00477450"/>
    <w:rsid w:val="00480F3F"/>
    <w:rsid w:val="00485692"/>
    <w:rsid w:val="004911A1"/>
    <w:rsid w:val="00493635"/>
    <w:rsid w:val="00493BAA"/>
    <w:rsid w:val="004955D6"/>
    <w:rsid w:val="004A2587"/>
    <w:rsid w:val="004A3353"/>
    <w:rsid w:val="004A3C05"/>
    <w:rsid w:val="004B0C1A"/>
    <w:rsid w:val="004B0F5F"/>
    <w:rsid w:val="004B1800"/>
    <w:rsid w:val="004B3C25"/>
    <w:rsid w:val="004C1D84"/>
    <w:rsid w:val="004C4EC1"/>
    <w:rsid w:val="004D2DAF"/>
    <w:rsid w:val="004D4938"/>
    <w:rsid w:val="004D4B88"/>
    <w:rsid w:val="004D6923"/>
    <w:rsid w:val="004D7046"/>
    <w:rsid w:val="004E09F9"/>
    <w:rsid w:val="004E15F6"/>
    <w:rsid w:val="004E1ADE"/>
    <w:rsid w:val="004E6B9A"/>
    <w:rsid w:val="004F1DC9"/>
    <w:rsid w:val="004F2198"/>
    <w:rsid w:val="004F2EBC"/>
    <w:rsid w:val="004F4692"/>
    <w:rsid w:val="004F53EC"/>
    <w:rsid w:val="004F6470"/>
    <w:rsid w:val="00502FEC"/>
    <w:rsid w:val="00503A55"/>
    <w:rsid w:val="005044D3"/>
    <w:rsid w:val="00506069"/>
    <w:rsid w:val="00511CC9"/>
    <w:rsid w:val="0051692C"/>
    <w:rsid w:val="00517832"/>
    <w:rsid w:val="00517D7A"/>
    <w:rsid w:val="00523189"/>
    <w:rsid w:val="00523752"/>
    <w:rsid w:val="00523C26"/>
    <w:rsid w:val="005258D9"/>
    <w:rsid w:val="0052603A"/>
    <w:rsid w:val="005273C1"/>
    <w:rsid w:val="00527D46"/>
    <w:rsid w:val="005308AB"/>
    <w:rsid w:val="00532A93"/>
    <w:rsid w:val="005332C3"/>
    <w:rsid w:val="00534223"/>
    <w:rsid w:val="00542F9D"/>
    <w:rsid w:val="005451B9"/>
    <w:rsid w:val="005556E9"/>
    <w:rsid w:val="00555FE3"/>
    <w:rsid w:val="0056149D"/>
    <w:rsid w:val="00561891"/>
    <w:rsid w:val="005636A0"/>
    <w:rsid w:val="00564D43"/>
    <w:rsid w:val="005671D6"/>
    <w:rsid w:val="00570612"/>
    <w:rsid w:val="0057391A"/>
    <w:rsid w:val="00575322"/>
    <w:rsid w:val="005756DB"/>
    <w:rsid w:val="0057630C"/>
    <w:rsid w:val="00576E6B"/>
    <w:rsid w:val="00580ABB"/>
    <w:rsid w:val="00590CB1"/>
    <w:rsid w:val="00593951"/>
    <w:rsid w:val="00597435"/>
    <w:rsid w:val="005A1F6F"/>
    <w:rsid w:val="005A23A7"/>
    <w:rsid w:val="005B121C"/>
    <w:rsid w:val="005B34E2"/>
    <w:rsid w:val="005B3D51"/>
    <w:rsid w:val="005B5E04"/>
    <w:rsid w:val="005C4B38"/>
    <w:rsid w:val="005C7D4C"/>
    <w:rsid w:val="005D0EC8"/>
    <w:rsid w:val="005D1972"/>
    <w:rsid w:val="005D1E76"/>
    <w:rsid w:val="005D4CBC"/>
    <w:rsid w:val="005D5B42"/>
    <w:rsid w:val="005E6AD0"/>
    <w:rsid w:val="005F23CC"/>
    <w:rsid w:val="005F2ACD"/>
    <w:rsid w:val="005F41CB"/>
    <w:rsid w:val="005F4515"/>
    <w:rsid w:val="005F5401"/>
    <w:rsid w:val="00600893"/>
    <w:rsid w:val="00602099"/>
    <w:rsid w:val="006033C4"/>
    <w:rsid w:val="006156A3"/>
    <w:rsid w:val="00635415"/>
    <w:rsid w:val="0063559A"/>
    <w:rsid w:val="0063795A"/>
    <w:rsid w:val="00637EFE"/>
    <w:rsid w:val="0064275E"/>
    <w:rsid w:val="006451B2"/>
    <w:rsid w:val="00654555"/>
    <w:rsid w:val="006547BC"/>
    <w:rsid w:val="0066422B"/>
    <w:rsid w:val="00664D98"/>
    <w:rsid w:val="0067194B"/>
    <w:rsid w:val="00673A25"/>
    <w:rsid w:val="00674936"/>
    <w:rsid w:val="006765B0"/>
    <w:rsid w:val="00676AFD"/>
    <w:rsid w:val="006779A9"/>
    <w:rsid w:val="00680A5B"/>
    <w:rsid w:val="00681675"/>
    <w:rsid w:val="006818AD"/>
    <w:rsid w:val="00683D77"/>
    <w:rsid w:val="0069602A"/>
    <w:rsid w:val="00697CAE"/>
    <w:rsid w:val="00697CC2"/>
    <w:rsid w:val="006A1CF3"/>
    <w:rsid w:val="006A5BDF"/>
    <w:rsid w:val="006A66A4"/>
    <w:rsid w:val="006B5A6E"/>
    <w:rsid w:val="006C0395"/>
    <w:rsid w:val="006C09C7"/>
    <w:rsid w:val="006C7DEB"/>
    <w:rsid w:val="006D2121"/>
    <w:rsid w:val="006D2D9C"/>
    <w:rsid w:val="006E429B"/>
    <w:rsid w:val="006F35B4"/>
    <w:rsid w:val="006F5597"/>
    <w:rsid w:val="006F63F3"/>
    <w:rsid w:val="006F77C0"/>
    <w:rsid w:val="00700A40"/>
    <w:rsid w:val="00704FCF"/>
    <w:rsid w:val="00705940"/>
    <w:rsid w:val="00710F2A"/>
    <w:rsid w:val="007126AA"/>
    <w:rsid w:val="00713A43"/>
    <w:rsid w:val="00715701"/>
    <w:rsid w:val="007209F3"/>
    <w:rsid w:val="007229B4"/>
    <w:rsid w:val="00723ECD"/>
    <w:rsid w:val="00731715"/>
    <w:rsid w:val="00732526"/>
    <w:rsid w:val="007404E2"/>
    <w:rsid w:val="00743184"/>
    <w:rsid w:val="00743187"/>
    <w:rsid w:val="00744364"/>
    <w:rsid w:val="00751572"/>
    <w:rsid w:val="00760E2F"/>
    <w:rsid w:val="0076379E"/>
    <w:rsid w:val="00765D3E"/>
    <w:rsid w:val="00767FEB"/>
    <w:rsid w:val="0077077D"/>
    <w:rsid w:val="007711F6"/>
    <w:rsid w:val="0077649D"/>
    <w:rsid w:val="00776D08"/>
    <w:rsid w:val="00780F40"/>
    <w:rsid w:val="0078215D"/>
    <w:rsid w:val="00783EE4"/>
    <w:rsid w:val="00784DA5"/>
    <w:rsid w:val="007866A2"/>
    <w:rsid w:val="007930A4"/>
    <w:rsid w:val="007941E6"/>
    <w:rsid w:val="007972A8"/>
    <w:rsid w:val="007A13E8"/>
    <w:rsid w:val="007A2EC2"/>
    <w:rsid w:val="007A3D87"/>
    <w:rsid w:val="007A5E99"/>
    <w:rsid w:val="007B1ABF"/>
    <w:rsid w:val="007B28C3"/>
    <w:rsid w:val="007B594C"/>
    <w:rsid w:val="007B5D5F"/>
    <w:rsid w:val="007C2CFA"/>
    <w:rsid w:val="007C5600"/>
    <w:rsid w:val="007C67E2"/>
    <w:rsid w:val="007D1FE0"/>
    <w:rsid w:val="007D2CD9"/>
    <w:rsid w:val="007D4166"/>
    <w:rsid w:val="007D6C0D"/>
    <w:rsid w:val="007E0279"/>
    <w:rsid w:val="007E05C0"/>
    <w:rsid w:val="007E51DB"/>
    <w:rsid w:val="007E599F"/>
    <w:rsid w:val="007F05BC"/>
    <w:rsid w:val="007F2108"/>
    <w:rsid w:val="007F3053"/>
    <w:rsid w:val="007F5B43"/>
    <w:rsid w:val="008005B9"/>
    <w:rsid w:val="008073EC"/>
    <w:rsid w:val="00807D0E"/>
    <w:rsid w:val="008115D3"/>
    <w:rsid w:val="008119BB"/>
    <w:rsid w:val="0082011F"/>
    <w:rsid w:val="0082416B"/>
    <w:rsid w:val="00824AD7"/>
    <w:rsid w:val="00827A27"/>
    <w:rsid w:val="00834CAC"/>
    <w:rsid w:val="008406D9"/>
    <w:rsid w:val="008447A6"/>
    <w:rsid w:val="00845965"/>
    <w:rsid w:val="008527AD"/>
    <w:rsid w:val="00853421"/>
    <w:rsid w:val="008543AE"/>
    <w:rsid w:val="008575E1"/>
    <w:rsid w:val="0086420C"/>
    <w:rsid w:val="008650EE"/>
    <w:rsid w:val="00867912"/>
    <w:rsid w:val="00870A56"/>
    <w:rsid w:val="00870B31"/>
    <w:rsid w:val="008722F5"/>
    <w:rsid w:val="008774A7"/>
    <w:rsid w:val="00877EE5"/>
    <w:rsid w:val="00880981"/>
    <w:rsid w:val="00883C57"/>
    <w:rsid w:val="008841D9"/>
    <w:rsid w:val="008A243C"/>
    <w:rsid w:val="008A2787"/>
    <w:rsid w:val="008A4CC8"/>
    <w:rsid w:val="008B1022"/>
    <w:rsid w:val="008B52CF"/>
    <w:rsid w:val="008B5ABD"/>
    <w:rsid w:val="008B6E6F"/>
    <w:rsid w:val="008C0F31"/>
    <w:rsid w:val="008C37F2"/>
    <w:rsid w:val="008C7053"/>
    <w:rsid w:val="008C7E90"/>
    <w:rsid w:val="008D136F"/>
    <w:rsid w:val="008D234E"/>
    <w:rsid w:val="008E0C7C"/>
    <w:rsid w:val="008E2E78"/>
    <w:rsid w:val="008E34DF"/>
    <w:rsid w:val="008E3C0D"/>
    <w:rsid w:val="008E5BC9"/>
    <w:rsid w:val="008E79FC"/>
    <w:rsid w:val="008F3A50"/>
    <w:rsid w:val="008F5154"/>
    <w:rsid w:val="008F55B2"/>
    <w:rsid w:val="008F623D"/>
    <w:rsid w:val="008F78DC"/>
    <w:rsid w:val="00900938"/>
    <w:rsid w:val="00910FCA"/>
    <w:rsid w:val="0091162A"/>
    <w:rsid w:val="00911711"/>
    <w:rsid w:val="00913675"/>
    <w:rsid w:val="009159AF"/>
    <w:rsid w:val="00915DBA"/>
    <w:rsid w:val="00916510"/>
    <w:rsid w:val="00920066"/>
    <w:rsid w:val="00921F70"/>
    <w:rsid w:val="0092224F"/>
    <w:rsid w:val="00923F01"/>
    <w:rsid w:val="00924051"/>
    <w:rsid w:val="00924471"/>
    <w:rsid w:val="00925D83"/>
    <w:rsid w:val="00926593"/>
    <w:rsid w:val="0092697F"/>
    <w:rsid w:val="00927180"/>
    <w:rsid w:val="0093078C"/>
    <w:rsid w:val="009321F3"/>
    <w:rsid w:val="0093221E"/>
    <w:rsid w:val="00933DE1"/>
    <w:rsid w:val="00933E0C"/>
    <w:rsid w:val="00933FFB"/>
    <w:rsid w:val="009378B7"/>
    <w:rsid w:val="00941362"/>
    <w:rsid w:val="00945284"/>
    <w:rsid w:val="00945E2D"/>
    <w:rsid w:val="00947D14"/>
    <w:rsid w:val="009513D0"/>
    <w:rsid w:val="00952842"/>
    <w:rsid w:val="00954732"/>
    <w:rsid w:val="009552CB"/>
    <w:rsid w:val="00961260"/>
    <w:rsid w:val="009654C1"/>
    <w:rsid w:val="00966318"/>
    <w:rsid w:val="009709A6"/>
    <w:rsid w:val="00971BD4"/>
    <w:rsid w:val="00971C46"/>
    <w:rsid w:val="0097363A"/>
    <w:rsid w:val="00973EF6"/>
    <w:rsid w:val="00974452"/>
    <w:rsid w:val="00974920"/>
    <w:rsid w:val="00976449"/>
    <w:rsid w:val="0098002B"/>
    <w:rsid w:val="0098165F"/>
    <w:rsid w:val="00987CF6"/>
    <w:rsid w:val="00993193"/>
    <w:rsid w:val="009A280E"/>
    <w:rsid w:val="009A605E"/>
    <w:rsid w:val="009A61B4"/>
    <w:rsid w:val="009B0638"/>
    <w:rsid w:val="009B0B52"/>
    <w:rsid w:val="009B2247"/>
    <w:rsid w:val="009B5633"/>
    <w:rsid w:val="009B5CB6"/>
    <w:rsid w:val="009C07E9"/>
    <w:rsid w:val="009C1AF8"/>
    <w:rsid w:val="009C3935"/>
    <w:rsid w:val="009C4DAB"/>
    <w:rsid w:val="009C5F61"/>
    <w:rsid w:val="009D7239"/>
    <w:rsid w:val="009E4E33"/>
    <w:rsid w:val="009E6894"/>
    <w:rsid w:val="009E76D9"/>
    <w:rsid w:val="009E7DCE"/>
    <w:rsid w:val="009F3561"/>
    <w:rsid w:val="009F4E7D"/>
    <w:rsid w:val="00A04C8C"/>
    <w:rsid w:val="00A05E45"/>
    <w:rsid w:val="00A0761A"/>
    <w:rsid w:val="00A11B59"/>
    <w:rsid w:val="00A16E72"/>
    <w:rsid w:val="00A213BB"/>
    <w:rsid w:val="00A23F71"/>
    <w:rsid w:val="00A25191"/>
    <w:rsid w:val="00A25D23"/>
    <w:rsid w:val="00A30123"/>
    <w:rsid w:val="00A33718"/>
    <w:rsid w:val="00A37310"/>
    <w:rsid w:val="00A426DA"/>
    <w:rsid w:val="00A43E5A"/>
    <w:rsid w:val="00A45C17"/>
    <w:rsid w:val="00A46EAE"/>
    <w:rsid w:val="00A4756E"/>
    <w:rsid w:val="00A51BD2"/>
    <w:rsid w:val="00A535E3"/>
    <w:rsid w:val="00A54849"/>
    <w:rsid w:val="00A63853"/>
    <w:rsid w:val="00A63AD9"/>
    <w:rsid w:val="00A6642F"/>
    <w:rsid w:val="00A6714F"/>
    <w:rsid w:val="00A80F3F"/>
    <w:rsid w:val="00A90922"/>
    <w:rsid w:val="00A90AA9"/>
    <w:rsid w:val="00A92F9C"/>
    <w:rsid w:val="00A94A7E"/>
    <w:rsid w:val="00A94E22"/>
    <w:rsid w:val="00A95902"/>
    <w:rsid w:val="00A9691D"/>
    <w:rsid w:val="00AA1023"/>
    <w:rsid w:val="00AA1DBB"/>
    <w:rsid w:val="00AA48DB"/>
    <w:rsid w:val="00AB550B"/>
    <w:rsid w:val="00AC24A4"/>
    <w:rsid w:val="00AC31F5"/>
    <w:rsid w:val="00AC43FF"/>
    <w:rsid w:val="00AC7901"/>
    <w:rsid w:val="00AD00B5"/>
    <w:rsid w:val="00AD3EDE"/>
    <w:rsid w:val="00AE02EB"/>
    <w:rsid w:val="00AE13E5"/>
    <w:rsid w:val="00AE38D6"/>
    <w:rsid w:val="00AE57CA"/>
    <w:rsid w:val="00AE6F48"/>
    <w:rsid w:val="00B070B5"/>
    <w:rsid w:val="00B07337"/>
    <w:rsid w:val="00B07785"/>
    <w:rsid w:val="00B1163F"/>
    <w:rsid w:val="00B13C73"/>
    <w:rsid w:val="00B14F7E"/>
    <w:rsid w:val="00B175DA"/>
    <w:rsid w:val="00B17CFA"/>
    <w:rsid w:val="00B22AAA"/>
    <w:rsid w:val="00B308FC"/>
    <w:rsid w:val="00B30D2D"/>
    <w:rsid w:val="00B4483C"/>
    <w:rsid w:val="00B46C4E"/>
    <w:rsid w:val="00B46DB9"/>
    <w:rsid w:val="00B47BF9"/>
    <w:rsid w:val="00B5460C"/>
    <w:rsid w:val="00B55896"/>
    <w:rsid w:val="00B56520"/>
    <w:rsid w:val="00B60CB0"/>
    <w:rsid w:val="00B62B86"/>
    <w:rsid w:val="00B63312"/>
    <w:rsid w:val="00B72849"/>
    <w:rsid w:val="00B75D04"/>
    <w:rsid w:val="00B80BC5"/>
    <w:rsid w:val="00B8258E"/>
    <w:rsid w:val="00B840AA"/>
    <w:rsid w:val="00B84358"/>
    <w:rsid w:val="00B8495F"/>
    <w:rsid w:val="00B84AC0"/>
    <w:rsid w:val="00B87B2E"/>
    <w:rsid w:val="00B908B3"/>
    <w:rsid w:val="00B913E3"/>
    <w:rsid w:val="00B92E13"/>
    <w:rsid w:val="00B94522"/>
    <w:rsid w:val="00B9517B"/>
    <w:rsid w:val="00B97ADF"/>
    <w:rsid w:val="00BA20DF"/>
    <w:rsid w:val="00BA7F04"/>
    <w:rsid w:val="00BB04DA"/>
    <w:rsid w:val="00BB1331"/>
    <w:rsid w:val="00BC5FEE"/>
    <w:rsid w:val="00BD05F8"/>
    <w:rsid w:val="00BD36B5"/>
    <w:rsid w:val="00BD4575"/>
    <w:rsid w:val="00BE0D6F"/>
    <w:rsid w:val="00BE4806"/>
    <w:rsid w:val="00BE4DAF"/>
    <w:rsid w:val="00BE76EE"/>
    <w:rsid w:val="00BF09A8"/>
    <w:rsid w:val="00BF1AA9"/>
    <w:rsid w:val="00BF4770"/>
    <w:rsid w:val="00BF4DA4"/>
    <w:rsid w:val="00BF7D77"/>
    <w:rsid w:val="00BF7FD0"/>
    <w:rsid w:val="00C00BB9"/>
    <w:rsid w:val="00C012AC"/>
    <w:rsid w:val="00C017F8"/>
    <w:rsid w:val="00C04527"/>
    <w:rsid w:val="00C051E8"/>
    <w:rsid w:val="00C13C88"/>
    <w:rsid w:val="00C14FF9"/>
    <w:rsid w:val="00C16077"/>
    <w:rsid w:val="00C168FD"/>
    <w:rsid w:val="00C23591"/>
    <w:rsid w:val="00C248D2"/>
    <w:rsid w:val="00C25BB6"/>
    <w:rsid w:val="00C34B63"/>
    <w:rsid w:val="00C35C2F"/>
    <w:rsid w:val="00C40FF9"/>
    <w:rsid w:val="00C42DA9"/>
    <w:rsid w:val="00C463B6"/>
    <w:rsid w:val="00C50030"/>
    <w:rsid w:val="00C50D88"/>
    <w:rsid w:val="00C5318E"/>
    <w:rsid w:val="00C85084"/>
    <w:rsid w:val="00C94FB1"/>
    <w:rsid w:val="00CA3542"/>
    <w:rsid w:val="00CA419D"/>
    <w:rsid w:val="00CA5932"/>
    <w:rsid w:val="00CB231B"/>
    <w:rsid w:val="00CB45A5"/>
    <w:rsid w:val="00CB5B29"/>
    <w:rsid w:val="00CB7E70"/>
    <w:rsid w:val="00CC1903"/>
    <w:rsid w:val="00CC3CCA"/>
    <w:rsid w:val="00CD09D5"/>
    <w:rsid w:val="00CD127E"/>
    <w:rsid w:val="00CD2426"/>
    <w:rsid w:val="00CD292C"/>
    <w:rsid w:val="00CD6420"/>
    <w:rsid w:val="00CD709E"/>
    <w:rsid w:val="00CF22D5"/>
    <w:rsid w:val="00CF5648"/>
    <w:rsid w:val="00CF717C"/>
    <w:rsid w:val="00CF7B96"/>
    <w:rsid w:val="00D02B04"/>
    <w:rsid w:val="00D055BC"/>
    <w:rsid w:val="00D10F72"/>
    <w:rsid w:val="00D11D1F"/>
    <w:rsid w:val="00D11F19"/>
    <w:rsid w:val="00D14268"/>
    <w:rsid w:val="00D17679"/>
    <w:rsid w:val="00D20966"/>
    <w:rsid w:val="00D347C7"/>
    <w:rsid w:val="00D35C36"/>
    <w:rsid w:val="00D35CCB"/>
    <w:rsid w:val="00D44AD8"/>
    <w:rsid w:val="00D469C4"/>
    <w:rsid w:val="00D65D6D"/>
    <w:rsid w:val="00D67A89"/>
    <w:rsid w:val="00D758C0"/>
    <w:rsid w:val="00D8438E"/>
    <w:rsid w:val="00D918CD"/>
    <w:rsid w:val="00D93FF3"/>
    <w:rsid w:val="00D95EC0"/>
    <w:rsid w:val="00DA1BF6"/>
    <w:rsid w:val="00DA42DF"/>
    <w:rsid w:val="00DB17B7"/>
    <w:rsid w:val="00DB7154"/>
    <w:rsid w:val="00DB734B"/>
    <w:rsid w:val="00DC4E31"/>
    <w:rsid w:val="00DD0089"/>
    <w:rsid w:val="00DD05A0"/>
    <w:rsid w:val="00DD1DA3"/>
    <w:rsid w:val="00DD42EC"/>
    <w:rsid w:val="00DD7F3C"/>
    <w:rsid w:val="00DE0A16"/>
    <w:rsid w:val="00DE1D1A"/>
    <w:rsid w:val="00DE5E5E"/>
    <w:rsid w:val="00DE76B1"/>
    <w:rsid w:val="00DF333F"/>
    <w:rsid w:val="00DF6D85"/>
    <w:rsid w:val="00E0453E"/>
    <w:rsid w:val="00E048A0"/>
    <w:rsid w:val="00E05760"/>
    <w:rsid w:val="00E139B6"/>
    <w:rsid w:val="00E208A4"/>
    <w:rsid w:val="00E21DFC"/>
    <w:rsid w:val="00E22C42"/>
    <w:rsid w:val="00E2415D"/>
    <w:rsid w:val="00E26D66"/>
    <w:rsid w:val="00E30DD0"/>
    <w:rsid w:val="00E33FAA"/>
    <w:rsid w:val="00E36CA6"/>
    <w:rsid w:val="00E4080B"/>
    <w:rsid w:val="00E41DDB"/>
    <w:rsid w:val="00E53A8F"/>
    <w:rsid w:val="00E63FD4"/>
    <w:rsid w:val="00E656EB"/>
    <w:rsid w:val="00E70B1F"/>
    <w:rsid w:val="00E713F0"/>
    <w:rsid w:val="00E722F2"/>
    <w:rsid w:val="00E7522D"/>
    <w:rsid w:val="00E754E3"/>
    <w:rsid w:val="00E80551"/>
    <w:rsid w:val="00E908E6"/>
    <w:rsid w:val="00E91BD7"/>
    <w:rsid w:val="00E969C5"/>
    <w:rsid w:val="00EA174B"/>
    <w:rsid w:val="00EA3E95"/>
    <w:rsid w:val="00EB2882"/>
    <w:rsid w:val="00EB5989"/>
    <w:rsid w:val="00EC0B14"/>
    <w:rsid w:val="00EC1C40"/>
    <w:rsid w:val="00EC2DAC"/>
    <w:rsid w:val="00EC38B8"/>
    <w:rsid w:val="00EC3B7B"/>
    <w:rsid w:val="00EC468C"/>
    <w:rsid w:val="00ED02CB"/>
    <w:rsid w:val="00EE2537"/>
    <w:rsid w:val="00EE5599"/>
    <w:rsid w:val="00EE7C21"/>
    <w:rsid w:val="00EF2674"/>
    <w:rsid w:val="00EF7A4A"/>
    <w:rsid w:val="00F00842"/>
    <w:rsid w:val="00F0685E"/>
    <w:rsid w:val="00F06D16"/>
    <w:rsid w:val="00F0790A"/>
    <w:rsid w:val="00F11CD0"/>
    <w:rsid w:val="00F14C19"/>
    <w:rsid w:val="00F21843"/>
    <w:rsid w:val="00F26290"/>
    <w:rsid w:val="00F3063C"/>
    <w:rsid w:val="00F32FA8"/>
    <w:rsid w:val="00F3392C"/>
    <w:rsid w:val="00F33AE4"/>
    <w:rsid w:val="00F37AFD"/>
    <w:rsid w:val="00F428EC"/>
    <w:rsid w:val="00F44779"/>
    <w:rsid w:val="00F4742A"/>
    <w:rsid w:val="00F6261A"/>
    <w:rsid w:val="00F708F6"/>
    <w:rsid w:val="00F70B67"/>
    <w:rsid w:val="00F71386"/>
    <w:rsid w:val="00F71879"/>
    <w:rsid w:val="00F75FBC"/>
    <w:rsid w:val="00F76DA7"/>
    <w:rsid w:val="00F76EAF"/>
    <w:rsid w:val="00F828E5"/>
    <w:rsid w:val="00F8683B"/>
    <w:rsid w:val="00F93E21"/>
    <w:rsid w:val="00FA3098"/>
    <w:rsid w:val="00FA47DD"/>
    <w:rsid w:val="00FB07F4"/>
    <w:rsid w:val="00FB2DDA"/>
    <w:rsid w:val="00FB38E2"/>
    <w:rsid w:val="00FB5366"/>
    <w:rsid w:val="00FC4F34"/>
    <w:rsid w:val="00FC7050"/>
    <w:rsid w:val="00FD09C3"/>
    <w:rsid w:val="00FD5DB4"/>
    <w:rsid w:val="00FD6922"/>
    <w:rsid w:val="00FD73F9"/>
    <w:rsid w:val="00FE0A45"/>
    <w:rsid w:val="00FE3938"/>
    <w:rsid w:val="00FE3B74"/>
    <w:rsid w:val="00FF1C14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79E4"/>
  <w15:docId w15:val="{79B814CC-AADA-4438-ABD3-2D8B577E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70B67"/>
    <w:pPr>
      <w:widowControl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  <w:lang w:val="sr-Latn-RS" w:eastAsia="sr-Latn-R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F70B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0B6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lang w:eastAsia="ar-SA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F70B67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Char"/>
    <w:rsid w:val="001A39C1"/>
    <w:pPr>
      <w:spacing w:after="120" w:line="240" w:lineRule="auto"/>
      <w:ind w:firstLine="397"/>
      <w:jc w:val="both"/>
    </w:pPr>
    <w:rPr>
      <w:rFonts w:ascii="Verdana" w:eastAsia="Times New Roman" w:hAnsi="Verdana" w:cs="Verdana"/>
    </w:rPr>
  </w:style>
  <w:style w:type="character" w:customStyle="1" w:styleId="TekstChar">
    <w:name w:val="Tekst Char"/>
    <w:basedOn w:val="DefaultParagraphFont"/>
    <w:link w:val="Tekst"/>
    <w:locked/>
    <w:rsid w:val="001A39C1"/>
    <w:rPr>
      <w:rFonts w:ascii="Verdana" w:eastAsia="Times New Roman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2437-394F-4384-9DA2-477E2399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Milovanović</dc:creator>
  <cp:keywords/>
  <dc:description/>
  <cp:lastModifiedBy>PC</cp:lastModifiedBy>
  <cp:revision>3</cp:revision>
  <cp:lastPrinted>2022-01-19T15:59:00Z</cp:lastPrinted>
  <dcterms:created xsi:type="dcterms:W3CDTF">2023-08-29T14:24:00Z</dcterms:created>
  <dcterms:modified xsi:type="dcterms:W3CDTF">2024-02-11T15:22:00Z</dcterms:modified>
</cp:coreProperties>
</file>