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A7EDE" w14:textId="295940B7" w:rsidR="00F62D78" w:rsidRPr="00C1462F" w:rsidRDefault="00F62D78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ВЕЋЕ ЗА ОБЛАСТ СРПСКОГ ЈЕЗИКА И КЊИЖЕВНОСТИ</w:t>
      </w:r>
    </w:p>
    <w:p w14:paraId="5950AD6D" w14:textId="6F4B4607" w:rsidR="00FF7DB6" w:rsidRPr="00C1462F" w:rsidRDefault="00FF7DB6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КРИТЕРИЈУМИ ОЦЕЊИВАЊА</w:t>
      </w:r>
    </w:p>
    <w:p w14:paraId="08FF861E" w14:textId="0E926C85" w:rsidR="00AC4FC0" w:rsidRPr="00C1462F" w:rsidRDefault="00F62D78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В</w:t>
      </w:r>
      <w:r w:rsidR="00AC4FC0" w:rsidRPr="00C1462F">
        <w:rPr>
          <w:rFonts w:ascii="Times New Roman" w:hAnsi="Times New Roman" w:cs="Times New Roman"/>
          <w:b/>
          <w:bCs/>
          <w:lang w:val="sr-Cyrl-RS"/>
        </w:rPr>
        <w:t xml:space="preserve">еће за </w:t>
      </w:r>
      <w:r w:rsidRPr="00C1462F">
        <w:rPr>
          <w:rFonts w:ascii="Times New Roman" w:hAnsi="Times New Roman" w:cs="Times New Roman"/>
          <w:b/>
          <w:bCs/>
          <w:lang w:val="sr-Cyrl-RS"/>
        </w:rPr>
        <w:t>област српског</w:t>
      </w:r>
      <w:r w:rsidR="00AC4FC0" w:rsidRPr="00C1462F">
        <w:rPr>
          <w:rFonts w:ascii="Times New Roman" w:hAnsi="Times New Roman" w:cs="Times New Roman"/>
          <w:b/>
          <w:bCs/>
          <w:lang w:val="sr-Cyrl-RS"/>
        </w:rPr>
        <w:t xml:space="preserve"> језик</w:t>
      </w:r>
      <w:r w:rsidRPr="00C1462F">
        <w:rPr>
          <w:rFonts w:ascii="Times New Roman" w:hAnsi="Times New Roman" w:cs="Times New Roman"/>
          <w:b/>
          <w:bCs/>
          <w:lang w:val="sr-Cyrl-RS"/>
        </w:rPr>
        <w:t>а и књижевност  усаглашавајући критеријуме оцењивања израдило</w:t>
      </w:r>
      <w:r w:rsidR="00AC4FC0" w:rsidRPr="00C1462F">
        <w:rPr>
          <w:rFonts w:ascii="Times New Roman" w:hAnsi="Times New Roman" w:cs="Times New Roman"/>
          <w:b/>
          <w:bCs/>
          <w:lang w:val="sr-Cyrl-RS"/>
        </w:rPr>
        <w:t xml:space="preserve"> је следеће критеријуме оцењивања у складу са потребама наставе усмерене на исходе.</w:t>
      </w:r>
    </w:p>
    <w:p w14:paraId="279032F0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462F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Критеријуми и елементи оцењивања у настави српског језика и књижевности у 5. разреду</w:t>
      </w:r>
    </w:p>
    <w:p w14:paraId="61FEEB37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928882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ОДЛИЧАН (5)</w:t>
      </w:r>
    </w:p>
    <w:p w14:paraId="04DF5FB9" w14:textId="77777777" w:rsidR="00DE6C37" w:rsidRPr="00C1462F" w:rsidRDefault="00DE6C37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756153"/>
    </w:p>
    <w:p w14:paraId="0F8B8971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77247FF3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Ученик чита са разумевањем различите врсте књижевних дела (и остале типове текстова)</w:t>
      </w:r>
    </w:p>
    <w:p w14:paraId="4E4D8D8E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и потпуно самостално уме да опише свој доживљај и да процени основни тон певања,</w:t>
      </w:r>
    </w:p>
    <w:p w14:paraId="103C593B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приповедања или драмске радње. Самостално уме да одреди књижевни род и врсту и да</w:t>
      </w:r>
    </w:p>
    <w:p w14:paraId="7637DB56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анализира елементе композиције (стих, строфа; фабула, поглавље, епизода; чин, сцена,</w:t>
      </w:r>
    </w:p>
    <w:p w14:paraId="57E66734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појава; једночинка, радио-драма). Зна карактеристике народне и ауторске књижевности и</w:t>
      </w:r>
    </w:p>
    <w:p w14:paraId="3D12248F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уме самостално да их пронађе и докаже у конкретном тексту. Потпуно усваја стилске</w:t>
      </w:r>
    </w:p>
    <w:p w14:paraId="429BF34D" w14:textId="28955B61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фигуре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прописане планом и програмом за 5. разред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, препознаје их у тексту и уме да их користи у усменом и писменом изражавању. Потпуно усваја књижевн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отеоријске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термине и</w:t>
      </w:r>
      <w:r w:rsidR="00DE6C37"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појмове и препознаје их у тексту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и разликује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(песник и лирски субјекат, преповедач и писац;</w:t>
      </w:r>
      <w:r w:rsidRPr="00C146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врсте песама, врсте строфе, стиха, риме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). Аргументовано брани постављене тезе током интерпретације књижевног текста,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повезује и примењује стечена знања на новим текстовима (тема, порука, главни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споредни мотиви, особине ликова, вредновање поступака ликова, узрочно-последично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низање мотива). Критички се осврће на прочитани текст, има развијене способности да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процењује, самосталан је и лако долази до решења. Редовно чита домаћу лектиру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учествује у интерпретацији. На часовима је увек активан и учествује у анализи нових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текстова, чита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што је задато и служи се осталим изворима знања</w:t>
      </w:r>
      <w:bookmarkEnd w:id="0"/>
      <w:r w:rsidRPr="00C146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085426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D1BAB2" w14:textId="3C91114B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112756339"/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Језик</w:t>
      </w:r>
    </w:p>
    <w:p w14:paraId="24513BC5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F423D1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Ученик у потпуности са разумевањем усваја наставне садржаје из граматике и на</w:t>
      </w:r>
    </w:p>
    <w:p w14:paraId="640EEB28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примерима показује да уме потпуно самостално да примени стечена знања (разликује</w:t>
      </w:r>
    </w:p>
    <w:p w14:paraId="2B603C64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променљиве речи и подврсте променљивих речи и непроменљиве речи – прилоге и</w:t>
      </w:r>
    </w:p>
    <w:p w14:paraId="25F9A085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предлоге; разликује категорије рода, броја и падежа речи које имају деклинацију;</w:t>
      </w:r>
    </w:p>
    <w:p w14:paraId="748FE023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функције и значења падежа; основне реченичне чланове; разликује глаголска времена и</w:t>
      </w:r>
    </w:p>
    <w:p w14:paraId="4E96860A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граматичке категорије глагола). Зна правописна правила (употреба великог слова,</w:t>
      </w:r>
    </w:p>
    <w:p w14:paraId="7FA11A0D" w14:textId="233522C2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састављено и растављено писање речи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интерпункцијски знакови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доследно их самостално примењује у писаним радовима. Успешно пише по диктату (до 2 грешке) и уме самостално да тачним реченицама одговори на питања (питања отвореног типа). У потпуности правилно изговара гласове и наглашава речи, интонира реченицу и разговетно чита наглас.</w:t>
      </w:r>
    </w:p>
    <w:p w14:paraId="48833D40" w14:textId="6DD192BE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95649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715E8E" w14:textId="40FFF986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37145CB3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4554EA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Говорну поруку изговара потпуном и правилном реченицом и врло успешно самостално</w:t>
      </w:r>
    </w:p>
    <w:p w14:paraId="28D75AFE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говори напамет одабране одломке или књижевне текстове, прича, препричава и описује и</w:t>
      </w:r>
    </w:p>
    <w:p w14:paraId="68CA8EC6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показује логичну и емоционалну изражајност у свим облицима говорних вежби (и на</w:t>
      </w:r>
    </w:p>
    <w:p w14:paraId="3DD42D3A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теме из свакодневног живота и о доживљају књижевног дела). Писмени радови су</w:t>
      </w:r>
    </w:p>
    <w:p w14:paraId="0FD7E81C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садржајно разрађени, тачно написани, композицијски утемељени, занимљиви, креативни</w:t>
      </w:r>
    </w:p>
    <w:p w14:paraId="68F02C12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и маштовити. Самостално проналази тражене информације у тексту. Потпуно самостално</w:t>
      </w:r>
    </w:p>
    <w:p w14:paraId="60D7ADB1" w14:textId="78387180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наводи синониме и антониме.</w:t>
      </w:r>
    </w:p>
    <w:p w14:paraId="28673616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14:paraId="4D2F4281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173B96" w14:textId="362030E1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ВРЛОДОБАР (4)</w:t>
      </w:r>
    </w:p>
    <w:p w14:paraId="06A14B68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55B278" w14:textId="74D686E8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Hlk112758299"/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65025FF9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ACA2A7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Ученик чита са разумевањем различите врсте књижевних дела (и остале типове текстова)</w:t>
      </w:r>
    </w:p>
    <w:p w14:paraId="76E89A49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и готово (у потпуности) самостално уме да опише свој доживљај и да одреди основни тон</w:t>
      </w:r>
    </w:p>
    <w:p w14:paraId="5473D682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певања, приповедања или драмске радње. Самостално уме да одреди књижевни род и</w:t>
      </w:r>
    </w:p>
    <w:p w14:paraId="7AF919F5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врсту и да анализира готово све елементе композиције (стих, строфа; фабула, поглавље,</w:t>
      </w:r>
    </w:p>
    <w:p w14:paraId="4165B8F3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епизода; чин, сцена, појава; једночинка, радио-драма). Зна карактеристике народне и</w:t>
      </w:r>
    </w:p>
    <w:p w14:paraId="7675204F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ауторске књижевности и уме самостално да их пронађе у конкретном тексту. Потпуно</w:t>
      </w:r>
    </w:p>
    <w:p w14:paraId="06657555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усваја стилске фигуре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 планом и програмом за 5. разред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, препознаје их у тексту и уме да их користи у усменом и писменом изражавању. Потпуно усваја</w:t>
      </w:r>
    </w:p>
    <w:p w14:paraId="7D52F074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књижевн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отеоријске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термине и појмове и углавном их препознаје у тексту (песник и лирски</w:t>
      </w:r>
    </w:p>
    <w:p w14:paraId="71DF8348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субјекат, преповедач и писац;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врсте песама, врсте строфе, стиха, риме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). Аргументовано брани постављене тезе током интерпретације књижевног текста, углавном самостално повезује и примењује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мотива). Критички се осврће на прочитани текст, има развијене способности да процењује, углавном је самосталан и долази до решења. Редовно чита домаћу лектиру и учествује у</w:t>
      </w:r>
    </w:p>
    <w:p w14:paraId="26BC45C9" w14:textId="5BB3DDCA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интерпретацији. На часовима је активан и учествује у анализи нових текстова,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готово увек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чита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све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што је задато и често се служи осталим изворима знања.</w:t>
      </w:r>
    </w:p>
    <w:p w14:paraId="1E5073EA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CE07C3" w14:textId="0F7B9035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Језик</w:t>
      </w:r>
    </w:p>
    <w:p w14:paraId="1257FD93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0C9237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готово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потпуности са разумевањем усваја наставне садржаје из граматике и на</w:t>
      </w:r>
    </w:p>
    <w:p w14:paraId="035221AC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примерима показује да уме углавном без грешке да примени стечена знања (разликује</w:t>
      </w:r>
    </w:p>
    <w:p w14:paraId="00E28739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променљиве речи и подврсте променљивих речи и непроменљиве речи – прилоге и</w:t>
      </w:r>
    </w:p>
    <w:p w14:paraId="0D6A50FB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предлоге; разликује категорије рода, броја и падежа речи које имају деклинацију;</w:t>
      </w:r>
    </w:p>
    <w:p w14:paraId="42B16B4B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функције и значења падежа; основне реченичне чланове; разликује глаголска времена и</w:t>
      </w:r>
    </w:p>
    <w:p w14:paraId="2B6DF937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граматичке категорије глагола). Зна правописна правила (употреба великог слова,</w:t>
      </w:r>
    </w:p>
    <w:p w14:paraId="34FE7E49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састављено и растављено писање речи, интерпункцијски знакови) и доследно их самостално примењује у писаним радовима. Успешно пише по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диктату (до 4 грешке) и уме самостално да тачним реченицама одговори на питања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(питања отвореног типа). У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потпуности правилно изговара гласове и наглашава речи,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интонира реченицу и разговетно чита наглас.</w:t>
      </w:r>
    </w:p>
    <w:p w14:paraId="0867FAA0" w14:textId="77777777" w:rsidR="00DE6C37" w:rsidRPr="00C1462F" w:rsidRDefault="00DE6C37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F7F0D" w14:textId="54A7AC58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3F8B91CC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F9E8F7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Говорну поруку изговара потпуном и правилном реченицом и успешно самостално говори</w:t>
      </w:r>
    </w:p>
    <w:p w14:paraId="266B445E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напамет одабране одломке или књижевне текстове, прича, препричава и описује и</w:t>
      </w:r>
    </w:p>
    <w:p w14:paraId="7C2A8EB4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углавном показује логичну и емоционалну изражајност у свим облицима говорних вежби</w:t>
      </w:r>
    </w:p>
    <w:p w14:paraId="07B19750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(и на теме из свакодневног живота и о доживљају књижевног дела). Писмени радови су</w:t>
      </w:r>
    </w:p>
    <w:p w14:paraId="43069EB8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садржајно разрађени, углавном тачно написани, композицијски утемељени. Самостално</w:t>
      </w:r>
    </w:p>
    <w:p w14:paraId="7003DDB2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проналази тражене информације у тексту. Самостално наводи синониме и антониме.</w:t>
      </w:r>
    </w:p>
    <w:bookmarkEnd w:id="2"/>
    <w:p w14:paraId="5F5CE23C" w14:textId="6865132D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9D9DE9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5FF948" w14:textId="21BFB11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ДОБАР (3)</w:t>
      </w:r>
    </w:p>
    <w:p w14:paraId="51F970BC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EAFEB2" w14:textId="6966AAAB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22AE622D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39CDB3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Ученик чита различите врсте књижевних дела (и остале типове текстова) и делимично</w:t>
      </w:r>
    </w:p>
    <w:p w14:paraId="17954078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уме да опише свој доживљај и да уз помоћ наставника одреди основни тон певања,</w:t>
      </w:r>
    </w:p>
    <w:p w14:paraId="53D6F98F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приповедања или драмске радње. Самостално уме да одреди књижевни род и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често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тражи</w:t>
      </w:r>
    </w:p>
    <w:p w14:paraId="7930C51A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помоћ при одређивању врсте. Уз подстицај одређује неке елементе композиције. Зна</w:t>
      </w:r>
    </w:p>
    <w:p w14:paraId="5F0674B3" w14:textId="16F91C16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карактеристике народне и ауторске књижевности. Зна дефиниције стилских фигура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прописаних планом и програмом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, уз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помоћ наставника или вршњака препознаје их у тексту. Делимично усваја књижевн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отеоријске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термине и појмове и понекад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учествује у интерпретацији (песник и лирски субјекат, преповедач и писац;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врсте песама, врсте строфе, стиха, риме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; тема, порука, главни и споредни мотиви, особине ликова, вредновање поступака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ликова, узрочно-последично низање мотива). У већини случајева чита домаћу лектиру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понекад учествује у интерпретацији. На часовима је каткад активан и ретко користи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додатне изворе знања.</w:t>
      </w:r>
    </w:p>
    <w:p w14:paraId="6DB73342" w14:textId="28365ED1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E04ADF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B7D36B" w14:textId="5FA529C5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Језик</w:t>
      </w:r>
    </w:p>
    <w:p w14:paraId="5E4065D2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3661EC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Ученик уме да дефинише наставне садржаје из граматике, памти их и репродукује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али</w:t>
      </w:r>
    </w:p>
    <w:p w14:paraId="69578175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не учи редовно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па греши у примени стечена знања (разликује променљиве и</w:t>
      </w:r>
    </w:p>
    <w:p w14:paraId="5D0E66D4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непроменљиве речи; разликује категорије рода, броја и теже одређује падеже речи које</w:t>
      </w:r>
    </w:p>
    <w:p w14:paraId="0C8BC07D" w14:textId="678F21C6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имају деклинацију; зна основне реченичне чланове; уз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наставникову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помоћ разликује глаголска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времена и граматичке категорије глагола). Зна правописна правила (употреба великог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слова, састављено и растављено писање речи, интерпункцијски знакови) и делимично их примењује у писаним радовима. Делимично успешно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пише по диктату (до 6 грешака) и уме да одговори на питања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али реченице нису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граматички и правописно тачне (питања отвореног типа). Правилно изговара гласове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понекад греши у наглашавању речи, интонирању реченице и читању наглас.</w:t>
      </w:r>
    </w:p>
    <w:p w14:paraId="790F85C3" w14:textId="638B8C10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6FB52E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643D58" w14:textId="2E935D51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4C69CF38" w14:textId="77777777" w:rsidR="00FF7DB6" w:rsidRPr="00C1462F" w:rsidRDefault="00FF7DB6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92532D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Говорну поруку, одабране одломке или књижевне текстове који се уче напамет</w:t>
      </w:r>
    </w:p>
    <w:p w14:paraId="508DC900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препричава и описује уз помоћ наставника у свим облицима говорних вежби (и на теме из</w:t>
      </w:r>
    </w:p>
    <w:p w14:paraId="6A64F52A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свакодневног живота и о доживљају књижевног дела). Писмени радови су делимично</w:t>
      </w:r>
    </w:p>
    <w:p w14:paraId="3E1E493D" w14:textId="66868DDC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садржајно разрађени, делимично тачно написани, композицијски утемељени. Уз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наставника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проналази тражене информације у тексту и наводи синониме и антониме.</w:t>
      </w:r>
    </w:p>
    <w:p w14:paraId="52FD1D31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C821A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47EA39" w14:textId="5355CCB2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ДОВОЉАН (2)</w:t>
      </w:r>
    </w:p>
    <w:p w14:paraId="1D9AB816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F17130" w14:textId="5394DB4A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10AD81AC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490082B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Ученик лоше чита различите врсте књижевних дела (и остале типове текстова) и понекад</w:t>
      </w:r>
    </w:p>
    <w:p w14:paraId="64962945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делимично уме да опише свој доживљај и да уз помоћ наставника понекад одреди</w:t>
      </w:r>
    </w:p>
    <w:p w14:paraId="6FBA1920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основни тон певања, приповедања или драмске радње. Понекад уз помоћ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наставника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уме да одреди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књижевни род и стално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му је потребна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помоћ при одређивању врсте. Уз подстицај ретко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одређује неке елементе композиције. Разликује народну од ауторске књижевности.</w:t>
      </w:r>
    </w:p>
    <w:p w14:paraId="5162D164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Препознаје неке књижевнотеоријске појмове уз подстицај и помоћ (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стилске фигуре које се обрађују у 5. разреду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; песник и лирски субјекат, преповедач и писац;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врсте песама, врсте стиха, строфе, риме;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порука, особине ликова, вредновање поступака ликова). У већини</w:t>
      </w:r>
    </w:p>
    <w:p w14:paraId="5707D167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случајева не чита домаћу лектиру и ретко учествује у интерпретацији. На часовима је</w:t>
      </w:r>
    </w:p>
    <w:p w14:paraId="61F941B8" w14:textId="6B546A84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ретко активан.</w:t>
      </w:r>
    </w:p>
    <w:p w14:paraId="20872B4A" w14:textId="7C94678F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55C332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5B1FDD" w14:textId="492E44E2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Језик</w:t>
      </w:r>
    </w:p>
    <w:p w14:paraId="0F156546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E229F7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ретко уме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дефинише наставне садржаје из граматике, делимично их памти и</w:t>
      </w:r>
    </w:p>
    <w:p w14:paraId="3B70C9EA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Репродукује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али ретко учи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па не уме примени стечена знања (разликује категорије рода,</w:t>
      </w:r>
    </w:p>
    <w:p w14:paraId="70FEE01C" w14:textId="42DAF9BC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броја и уз помоћ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наставника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ретко одређује падеже речи које имају деклинацију; понекад препознаје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основне реченичне чланове; уз помоћ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наставника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разликује глаголска времена). Прави веће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правописне и граматичке грешке. Потребна је стална помоћ наставника. Углавном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правилно изговара гласове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, дешава се да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греши у наглашавању речи, интонирању реченице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и читању наглас.</w:t>
      </w:r>
    </w:p>
    <w:p w14:paraId="65AB69D3" w14:textId="7C07BD42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4859C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E884A9" w14:textId="72B69C9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62A254C6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363636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Ретко успева да формулише говорну поруку, да каже одабране одломке или књижевне</w:t>
      </w:r>
    </w:p>
    <w:p w14:paraId="5DCAA855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текстове који се уче напамет, да препричава и описује и поред помоћи наставника у свим</w:t>
      </w:r>
    </w:p>
    <w:p w14:paraId="42A8A251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облицима говорних вежби (и на теме из свакодневног живота и о доживљају књижевног</w:t>
      </w:r>
    </w:p>
    <w:p w14:paraId="5A67C44F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дела). Писмени радови су логички неповезани и садржајно сиромашни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али у вези са</w:t>
      </w:r>
    </w:p>
    <w:p w14:paraId="59E2DE18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темом, имају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већих павописних, граматичких и стилских грешака, али поштује</w:t>
      </w:r>
    </w:p>
    <w:p w14:paraId="6F6F1EED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форму. Понекад уме да наведе синоним и антоним уз помоћ наставника.</w:t>
      </w:r>
    </w:p>
    <w:p w14:paraId="15024CA2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85885B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4290EF" w14:textId="772A8D8E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НЕДОВОЉАН (1)</w:t>
      </w:r>
    </w:p>
    <w:p w14:paraId="41B27B22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BEEF7F" w14:textId="3BCCE9FE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3F39946F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F6D0B3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нема развијено интересовање за читање и ни уз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подршку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помоћ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наставника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не</w:t>
      </w:r>
    </w:p>
    <w:p w14:paraId="2AB13CA5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учествује у интерпретацији. Нема основна књижевнотеоријска знања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 због лошег читања</w:t>
      </w:r>
    </w:p>
    <w:p w14:paraId="6C7042B5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не разуме текст. Не чита домаћу лектиру и не учествује у интерпретацији. На часовима је</w:t>
      </w:r>
    </w:p>
    <w:p w14:paraId="29BBFF82" w14:textId="1F00340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неактиван.</w:t>
      </w:r>
    </w:p>
    <w:p w14:paraId="65D8B1E1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45EB7B" w14:textId="452CED90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Језик</w:t>
      </w:r>
    </w:p>
    <w:p w14:paraId="67A28B92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678B94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Ученик није усвојио наставне садржаје из граматике, не препознаје граматичке</w:t>
      </w:r>
    </w:p>
    <w:p w14:paraId="4C626197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категорије. Нема предзнања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па тешко прати наставу, пасиван и незаинтересован. Не</w:t>
      </w:r>
    </w:p>
    <w:p w14:paraId="7546B9DD" w14:textId="61D14D35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>користи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помоћ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и не прихвата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савете наставника.</w:t>
      </w:r>
    </w:p>
    <w:p w14:paraId="358BDD0C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555596" w14:textId="51ABD353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47D6F94F" w14:textId="77777777" w:rsidR="00D07C01" w:rsidRPr="00C1462F" w:rsidRDefault="00D07C01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C1308A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Не успева да формулише говорну поруку, да каже одабране одломке или књижевне</w:t>
      </w:r>
    </w:p>
    <w:p w14:paraId="7F6FD7D3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текстове који се уче напамет, да препричава и описује и поред помоћи наставника у свим</w:t>
      </w:r>
    </w:p>
    <w:p w14:paraId="00B7B49D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облицима говорних вежби (и на теме из свакодневног живота и о доживљају књижевног</w:t>
      </w:r>
    </w:p>
    <w:p w14:paraId="2298A15C" w14:textId="77777777" w:rsidR="005170FE" w:rsidRPr="00C1462F" w:rsidRDefault="005170FE" w:rsidP="0051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дела). Писмени радови су логички неповезани и садржајно сиромашни и нису у вези са</w:t>
      </w:r>
    </w:p>
    <w:p w14:paraId="1FA6E924" w14:textId="77777777" w:rsidR="001716EA" w:rsidRPr="00C1462F" w:rsidRDefault="005170FE" w:rsidP="005170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темом, не поштује правописну и граматичку норму.</w:t>
      </w:r>
    </w:p>
    <w:p w14:paraId="54382BDD" w14:textId="77777777" w:rsidR="00C1462F" w:rsidRPr="00C1462F" w:rsidRDefault="00C1462F" w:rsidP="001716E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0434D8" w14:textId="15547960" w:rsidR="001716EA" w:rsidRPr="00C1462F" w:rsidRDefault="001716EA" w:rsidP="001716E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462F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Критеријуми и елементи оцењивања</w:t>
      </w:r>
      <w:r w:rsidRPr="00C1462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 настави српског језика и књижевности у 6. </w:t>
      </w:r>
      <w:r w:rsidR="00AC4FC0" w:rsidRPr="00C1462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</w:t>
      </w:r>
      <w:r w:rsidRPr="00C1462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азреду</w:t>
      </w:r>
    </w:p>
    <w:p w14:paraId="636C1A35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ОДЛИЧАН (5)</w:t>
      </w:r>
    </w:p>
    <w:p w14:paraId="453657FE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50DA84F6" w14:textId="569942F6" w:rsidR="001716EA" w:rsidRPr="00C1462F" w:rsidRDefault="001716EA" w:rsidP="001716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чита са разумевањем различите врсте књижевних дела (и остале типове текстова)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потпуно 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уме да парафразира и опише свој доживљај као и да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процени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основни тон певања, приповедања или драмске радње и уме да повеже књижевне термине и појмове обрађиване у претходним разредима са новим делима.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одреди књижевни род и врсту и да анализира елементе композиције (строфа, стих, рима; тема, мотив, време и место радње; заплет и расплет). Зна карактеристике народне и ауторске књижевности и уме самостално да их пронађе и докаже у конкретном тексту.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Потпуно усваја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стилске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фигуре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 планом и програмом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, препознаје их у тексту и уме да их користи у усменом и писменом изражавању</w:t>
      </w:r>
      <w:r w:rsidR="00393B49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Потпуно усваја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књижевне термине и појмове и препознаје их у тексту (песник и лирски субјект, пр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поведач и писац; катрен, дистих, терцет; лирски и епски десетерац и осмерац; врсте риме: парна, обгрљена и укрштена; описне, родољубиве, социјалне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песме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, дитирамб, елегија; митолошке, песме о раду, породичне песме и обредне; комедија). Аргументовано брани постављене тезе током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интерпретације књижевног текста,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повезује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примењује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стечена знања на новим текстовима (тема, главни и споредни мотиви, особине ликова, вредновање поступака ликова, узрочнопоследично низање мотива; облици казивања: нарација, описивање, дијалог и монолог; културноисторијско предање; дидаскалије и реплика). Критички се осврће на прочитани текст, има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развијене способности да процењује,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самосталан 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лако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долази до решења. Редовно чита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домаћу лектиру и учествује у интерпретацији. На часовима је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увек активан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учествује у анализи</w:t>
      </w:r>
      <w:r w:rsidR="00173E62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нових текстова и служи се осталим изворима знања.</w:t>
      </w:r>
    </w:p>
    <w:p w14:paraId="6A2BBB77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Језик</w:t>
      </w:r>
    </w:p>
    <w:p w14:paraId="2AC3A5DD" w14:textId="6399FCB8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потпуности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са разумевањем усваја наставне садржаје из граматике и на примерима показује да уме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потпуно 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примени стечена знања и да повеже граматичке појмове обрађене у претходним разредима са новим садржајима (неличне и придевске заменице; глаголска времена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аорист, имперфекат, плусквамперфекат; фонетика; творба речи; комуникативна функција реченица).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правописна правила (употреба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великог слова, састављено и растављено писање речи, интерпункцијски знакови; растављање речи на крају реда; писање одричних заменица са предлозима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правописна решења у вези са гласовним променама и писањем глаголских облика)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доследно их 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примењује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 писаним радовима.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 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тачним реченицама одговори на питања(питања отвореног типа).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У потпуности правилно изговара гласове и наглашава речи,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интонира реченицу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разговетно чита наглас.</w:t>
      </w:r>
    </w:p>
    <w:p w14:paraId="2EBEDCC3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6B27F7A2" w14:textId="7EF0E826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Говорну поруку изговара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потпуном и правилном реченицом и врло успешно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користи различите облике усменог изражавања, препричава са и без сажимања и описује, показује логичну и емоционалну изражајност у свим облицима говорних вежби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(и на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теме из свакодневног живота и о доживљају књижевног дела). Писмени радови су садржајно разрађени, тачно написани, композицијски утемељени,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занимљиви,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креативнии маштовити.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Самостално проналази тражене информације у тексту</w:t>
      </w:r>
      <w:r w:rsidR="002112B6"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Потпуно успешно гради деминутиве и аугментативе.</w:t>
      </w:r>
    </w:p>
    <w:p w14:paraId="40BCA88C" w14:textId="7B070385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ВРЛОДОБАР (4)</w:t>
      </w:r>
    </w:p>
    <w:p w14:paraId="6B3917C4" w14:textId="77777777" w:rsidR="001716EA" w:rsidRPr="00C1462F" w:rsidRDefault="001716EA" w:rsidP="001716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41270803" w14:textId="05D81792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Ученик чита са разумевањем различите врсте књижевних дела (и остале типове текстова)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готово</w:t>
      </w:r>
      <w:r w:rsidR="002112B6"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="002112B6"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потпуности)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уме да парафразира и опише свој доживљај као и да одреди основни тон певања,приповедања или драмске радње и готово уме да повеже књижевне термине и појмове обрађиване у претходним разредима са новим делима. Самостално уме да одреди књижевни род и врсту и да анализира готово све елементе композиције (строфа, стих, рима; тема, мотив, време и место радње; заплет и расплет). Зна карактеристике народне и ауторске књижевности</w:t>
      </w:r>
      <w:r w:rsidR="0069591F"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уме самостално да их пронађе у </w:t>
      </w:r>
      <w:r w:rsidR="0069591F" w:rsidRPr="00C1462F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конкретном тексту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. Потпуно усваја стилске фигуре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 планом и програмом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, препознаје их у тексту и уме да их користи у усменом и писменом изражавању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Потпуно усваја књижевне термине и појмове и углавном их препознаје у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тексту (песник и лирски субјект, преповедач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 песме о раду, породичне песме и обредне; комедија). Аргументовано брани постављене тезе током интерпретације књижевног текста,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углавном 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повезује и примењује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мотива; облици казивања: нарација, описивање, дијалог и монолог; културно-историјско предање; дидаскалије). Критички се осврће на прочитани текст, има развијене способности да процењује,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углавном је самосталан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долази до решења.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Редовно чита домаћу лектиру и учествује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уинтерпретацији. На часовима је активан и учествује у анализи нових текстова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6B3CA6" w14:textId="674EA644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Језик</w:t>
      </w:r>
    </w:p>
    <w:p w14:paraId="2AFB6C7B" w14:textId="5284B323" w:rsidR="001716EA" w:rsidRPr="00C1462F" w:rsidRDefault="001716EA" w:rsidP="001716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готово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потпуности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са разумевањем усваја наставне садржаје из граматике и на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примерима показује да уме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углавном без грешке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примени стечена знања и да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углавном без грешке повеже граматичке појмове обрађене у претходним разредима са новим садржајима (неличне и придевске заменице; глаголска времена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аорист, имперфекат, плусквамперфекат; фонетика; творба речи; комуникативна функција реченица).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правописна правила (употреба великог слова, састављено и растављено писање речи, интерпункцијски знакови </w:t>
      </w:r>
      <w:r w:rsidR="00AE272A"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растављање речи на крају реда; писање одричних заменица са предлозима и правописна решења у вези са гласовним променама и писањем глаголских облика)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доследно их 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примењује у писаним радовима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ме самостално да тачним реченицама одговори на питања (питања отвореног типа).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потпуности правилно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изговара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гласове и наглашава речи, интонира реченицу и разговетно чита наглас.</w:t>
      </w:r>
    </w:p>
    <w:p w14:paraId="0A7D7923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0A9CEE03" w14:textId="6FDB9969" w:rsidR="001716EA" w:rsidRPr="00C1462F" w:rsidRDefault="001716EA" w:rsidP="001716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Говорну поруку изговара потпуном и правилном реченицом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успешно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користи различите облике усменог изражавања, препричава са и без сажимања и описује, показује логичну и емоционалну изражајност у свим облицима говорних вежби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(и на теме из свакодневног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живота и о доживљају књижевног дела). Писмени радови су садржајно разрађени,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углавном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тачно написани,композицијски утемељени.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Самостално проналази тражене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информације у тексту. Успешно гради деминутиве и аугментативе.</w:t>
      </w:r>
    </w:p>
    <w:p w14:paraId="4439BB6E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ДОБАР (3)</w:t>
      </w:r>
    </w:p>
    <w:p w14:paraId="75D831D7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01FCFEDE" w14:textId="5B6115D8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Ученик чита различите врсте књижевних дела (и остале типове текстова)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делимично уме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парафразира и опише свој доживљај као и да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 помоћ наставника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одреди основни тон певања, приповедања или драмске радње.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 помоћ наставника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уме да повеже књижевне термине и појмове обрађиване у претходним разредима са новим делима.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Самостално уме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одреди књижевни род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тражи помоћ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при одређивању врсте.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 подстицај одређује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неке елементе композиције (строфа, стих, рима; тема, мотив, време и место радње; заплет и расплет). Зна карактеристике народне и ауторске књижевности </w:t>
      </w:r>
      <w:r w:rsidR="00755AF6" w:rsidRPr="00C1462F">
        <w:rPr>
          <w:rFonts w:ascii="Times New Roman" w:hAnsi="Times New Roman" w:cs="Times New Roman"/>
          <w:sz w:val="24"/>
          <w:szCs w:val="24"/>
          <w:lang w:val="sr-Cyrl-RS"/>
        </w:rPr>
        <w:t>и уме самостално да их пронађе у комкретном тексту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дефиниције стилских фигура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прописаних планом и програмом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 помоћ наставника или вршњака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препознаје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их у тексту.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Делимично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усваја књижевне термине и појмове и понекад учествује у интерпретацији (песник и лирски субјект, пр</w:t>
      </w:r>
      <w:r w:rsidR="00755AF6" w:rsidRPr="00C1462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песме о раду, породичне песме и обредне; комедија).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већини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случајева чита домаћу лектиру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понекад учествује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 интерпретацији.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часовима је каткад активан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ретко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користи додатне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изворе знања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CA4491" w14:textId="573F0DEE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Језик</w:t>
      </w:r>
    </w:p>
    <w:p w14:paraId="27B5582E" w14:textId="2206F92F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 да дефинише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наставне садржаје из граматике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памти их и репродукује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али не учи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редовно па греши у примени стечених знања као и у повезивању граматичких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појмова обрађених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 претходним разредима са новим садржајима (неличне и придевске заменице; глаголска времена аорист, имперфекат, плусквамперфекат; фонетика; творба речи; комуникативна функција реченица).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Делимично зна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правописна правила (употреба великог слова, састављено и растављено писање речи, интерпункцијски знакови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растављање речи на крају реда; писање одричних заменица са предлозима и правописна решења у вези са гласовним променама и писањем глаголских облика)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делимично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их примењује у писаним радовима.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ме да одговори на питања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али реченице нису граматички и правописно тачне (питања отвореног типа). Правилно изговара гласове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понекад греши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 наглашавању речи, интонирању реченице и читању наглас.</w:t>
      </w:r>
    </w:p>
    <w:p w14:paraId="0BD880B5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72DCFD6D" w14:textId="0092343A" w:rsidR="00AF0A38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Говорну поруку изговара потпуном и правилном реченицом, користи различите облике усменог изражавања, препричава и описује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делимично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садржајно разрађени,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делимично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тачно написани, композицијски утемељени.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проналази тражене информације у тексту.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наставника гради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деминутиве и аугментативе.</w:t>
      </w:r>
    </w:p>
    <w:p w14:paraId="4C64EEEA" w14:textId="572E67BD" w:rsidR="00D07C01" w:rsidRPr="00C1462F" w:rsidRDefault="00D07C01" w:rsidP="001716E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4EAA9C" w14:textId="77777777" w:rsidR="00D07C01" w:rsidRPr="00C1462F" w:rsidRDefault="00D07C01" w:rsidP="001716E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7F4FF3" w14:textId="5AE08862" w:rsidR="001716EA" w:rsidRPr="00C1462F" w:rsidRDefault="001716EA" w:rsidP="001716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ДОВОЉАН (2)</w:t>
      </w:r>
    </w:p>
    <w:p w14:paraId="3E2AFD7C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70C4E222" w14:textId="18892949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Ученик лоше чита различите врсте књижевних дела (и остале типове текстова)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онекад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делимично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уме да опише свој доживљај и да уз помоћ наставника понекад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одреди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основни тон певања, приповедања или драмске радње.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Понекад уз помоћ уме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одреди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књижевни род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стално тражи помоћ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при одређивању врсте. Уз подстицај ретко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одређује неке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елементе композиције. Разликује народну од ауторске књижевности. Препознаје неке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књижевнотеоријске појмове уз подстицај и помоћ </w:t>
      </w:r>
      <w:r w:rsidR="00F206A2" w:rsidRPr="00C1462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песник и лирски субјект, преповедач и писац; катрен, десетерац и осмерац; порука,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особине ликова, вредновање поступака ликова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). У већини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случајева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чита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домаћу лектиру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ретко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учествује у интерпретацији.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На часовима је ретко активан.</w:t>
      </w:r>
    </w:p>
    <w:p w14:paraId="4C24206C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Језик</w:t>
      </w:r>
    </w:p>
    <w:p w14:paraId="20FCA2A2" w14:textId="77777777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ретко уме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дефинише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наставне садржаје из граматике,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делимично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их памти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репродукује али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ретко учи па не уме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примени стечена знања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(разликује категорије рода,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броја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уз помоћ ретко одређује падеже речи које имају деклинацију; понекад препознаје основне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реченичне чланове; уз помоћ разликује глаголска времена). Прави веће правописне и граматичке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грешке. Потребна је стална помоћ наставника. Углавном правилно изговара гласове и углавном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греши у наглашавању речи, интонирању реченице и читању наглас.</w:t>
      </w:r>
    </w:p>
    <w:p w14:paraId="7078A279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5EFDF5A4" w14:textId="0E0AE256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Ретко успева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формулише говорну поруку,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да каже одабране одломке или књижевне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текстове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који се уче напамет, да препричава и описује и поред помоћи наставника у свим облицима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говорних вежби (и на теме из свакодневног живота и о доживљају књижевног дела). Писмени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радови су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логички неповезани и садржајно сиромашни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али у вези са</w:t>
      </w:r>
      <w:r w:rsidR="00F206A2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206A2" w:rsidRPr="00C1462F">
        <w:rPr>
          <w:rFonts w:ascii="Times New Roman" w:hAnsi="Times New Roman" w:cs="Times New Roman"/>
          <w:sz w:val="24"/>
          <w:szCs w:val="24"/>
          <w:lang w:val="sr-Cyrl-RS"/>
        </w:rPr>
        <w:t>емом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, имају доста п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авописних, граматичких и стилских грешака,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али поштује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форму.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помоћ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проналази тражене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информације у тексту.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 помоћ наставника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саставља обавештење, и даје пример за деминутиве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и аугментативе.</w:t>
      </w:r>
    </w:p>
    <w:p w14:paraId="678829BE" w14:textId="6A8213F6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НЕДОВОЉАН (1)</w:t>
      </w:r>
    </w:p>
    <w:p w14:paraId="6DB65515" w14:textId="77777777" w:rsidR="001716EA" w:rsidRPr="00C1462F" w:rsidRDefault="001716EA" w:rsidP="00C1462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Књижевност</w:t>
      </w:r>
    </w:p>
    <w:p w14:paraId="06EAF886" w14:textId="77777777" w:rsidR="001716EA" w:rsidRPr="00C1462F" w:rsidRDefault="001716EA" w:rsidP="00C1462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нема развијено интересовање за читање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ни уз добру мотивацију и помоћ 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учествује у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интерпретацији.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Нема основна књижевнотеоријска знања а због лошег читања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не разуме текст. 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чита домаћу лектиру и не учествује у интерпретацији.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часовима је неактиван.</w:t>
      </w:r>
    </w:p>
    <w:p w14:paraId="6D0375AD" w14:textId="77777777" w:rsidR="00F206A2" w:rsidRPr="00C1462F" w:rsidRDefault="00F206A2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369D5F" w14:textId="77777777" w:rsidR="00F206A2" w:rsidRPr="00C1462F" w:rsidRDefault="00F206A2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4CE3C0" w14:textId="5D400A98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Језик</w:t>
      </w:r>
    </w:p>
    <w:p w14:paraId="43CA29FF" w14:textId="40AA742F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није усвојио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наставне садржаје из граматике,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препознаје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граматичке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категорије.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Нема предзнања па тешко прати наставу, пасиван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незаинтересован.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прихвата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савете наставника.</w:t>
      </w:r>
    </w:p>
    <w:p w14:paraId="3DB9EF2F" w14:textId="77777777" w:rsidR="001716EA" w:rsidRPr="00C1462F" w:rsidRDefault="001716EA" w:rsidP="001716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Језичка култура</w:t>
      </w:r>
    </w:p>
    <w:p w14:paraId="2119A5DC" w14:textId="34DD4D40" w:rsidR="001716EA" w:rsidRPr="00C1462F" w:rsidRDefault="001716EA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>Не успева да формулише говорну поруку,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да каже одабране одломке или књижевне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текстове који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се уче напамет, да препричава и описује и поред помоћи наставника у свим облицима говорних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вежби (и на теме из свакодневног живота и о доживљају књижевног дела). Писмени радови су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логички неповезани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садржајно сиромашни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нису у вези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темом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, не поштује правописну 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граматичку норму. Тешко се изражава,</w:t>
      </w:r>
      <w:r w:rsidR="00F206A2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а техника читања не задовољава.</w:t>
      </w:r>
    </w:p>
    <w:p w14:paraId="1D15CEA8" w14:textId="69027765" w:rsidR="005170FE" w:rsidRPr="00C1462F" w:rsidRDefault="005170FE" w:rsidP="005170F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46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Критеријуми и елементи оцењивањау настави српског језика и књижевности у 7. разреду </w:t>
      </w:r>
    </w:p>
    <w:p w14:paraId="3C623C57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ОДЛИЧАН (5)</w:t>
      </w:r>
    </w:p>
    <w:p w14:paraId="1FB1BB96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Књижевност </w:t>
      </w:r>
    </w:p>
    <w:p w14:paraId="4F7B79AB" w14:textId="72D5F84D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чита са разумевањем различите врсте књижевних дела (и остале типове текстова)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потпуно 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уме да парафразира и опише свој доживљај као и да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процени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основни тон певања, приповедања или драмске радње и уме да повеже књижевне термине и појмове обрађиване у претходним разредима са новим делима.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Самостално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одреди књижевни род и врсту и да анализира елементе композиције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(строфа,стих, рима; тема, мотив, време и место радње; заплет и расплет). Зна карактеристике народне и ауторске књижевности</w:t>
      </w:r>
      <w:r w:rsidR="00F206A2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и уме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их пронађе и докаже у конкретном тексту.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Потпуно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усваја стилске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фигуре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 планом и програмом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, препознаје их у тексту и уме да их користи у усменом и писменом изражавању </w:t>
      </w:r>
      <w:r w:rsidR="00F206A2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Потпуно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усваја књижевне термине и појмове и препознаје их у тексту (песник и лирски субјект, пр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 песме о раду, породичне песме и обредне; комедија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). Аргументовано брани постављене тезе током интерпретације књижевног текста,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повезује и примењује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мотива; облици казивања: нарација, описивање, дијалог и монолог; културно-историјско предање; дидаскалије). Критички се осврће на прочитани текст, има развијене способности да процењује,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самосталан је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лако долази до решења. Редовно чита домаћу лектиру и учествује у интерпретацији. На часовима је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увек активан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и учествује у анализи нових текстова и служи се осталим изворима знања. </w:t>
      </w:r>
    </w:p>
    <w:p w14:paraId="3C2F1C53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Језик </w:t>
      </w:r>
    </w:p>
    <w:p w14:paraId="765E6DE5" w14:textId="2CD7F57E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потпуности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са разумевањем усваја наставне садржаје из граматике и на примерима показује да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 потпуно самостално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 да примени стечена знања и да повеже граматичке појмове обрађене у претходним разредима са новим садржајима (</w:t>
      </w:r>
      <w:r w:rsidR="009323BF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глаголски облици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 xml:space="preserve">; творба речи; комуникативна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и предикатска реченица,</w:t>
      </w:r>
      <w:r w:rsidR="009323BF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синтагма,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зависне реченице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). Зна правописна правила (употреба великог слова, састављено и растављено писање речи, интерпункцијски знакови; растављање речи на крају реда; писање одричних заменица са предлозима и правописна решења у вези са гласовним променама и писањем глаголских облика) и доследно их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ru-RU"/>
        </w:rPr>
        <w:t>самостално примењује у писаним радовима.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Уме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самостално да тачним реченицама одговори на питања (питања отвореног типа).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потпуности правилно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изговара гласове и наглашава речи,интонира реченицу и разговетно чита наглас.  </w:t>
      </w:r>
    </w:p>
    <w:p w14:paraId="6046A097" w14:textId="26F3DA32" w:rsidR="00AF0A38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Језичка култура</w:t>
      </w:r>
    </w:p>
    <w:p w14:paraId="3661E368" w14:textId="19E3BB79" w:rsidR="005170FE" w:rsidRPr="00C1462F" w:rsidRDefault="005170FE" w:rsidP="00C1462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Говорну поруку изговара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потпуном и правилном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реченицом и врло успешно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 различите облике усменог изражавања, препричава са и без сажимања и описује, показује логичну и емоционалну изражајност у свим облицима говорних вежби (и на теме из свакодневног живота и о доживљају књижевног дела). Писмени радови су садржајно разрађени, тачно написани, композицијски утемељени,занимљиви, креативни и   маштовити. Самостално проналази тражене информације у тексту. Потпуно успешно гради деминутиве и аугментативе. </w:t>
      </w:r>
    </w:p>
    <w:p w14:paraId="7D93DF67" w14:textId="509BC089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ВРЛОДОБАР (4)</w:t>
      </w:r>
    </w:p>
    <w:p w14:paraId="2CEE5FE4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Књижевност </w:t>
      </w:r>
    </w:p>
    <w:p w14:paraId="4FE16FD7" w14:textId="7A06CDCD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Ученик чита са разумевањем различите врсте књижевних дела (и остале типове текстова)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готово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(у потпуности)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самостално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уме да парафразира и опише свој доживљај као и да одреди основни тон певања, приповедања или драмске радње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готово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(у потпуности)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уме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да повеже књижевне термине и појмове обрађиване у претходним разредима са новим делима. Самостално уме да одреди књижевни род и врсту и да анализира готово све елементе композиције (строфа, стих, рима; тема, мотив, време и место радње; заплет и расплет). Зна карактеристике народне и ауторске књижевности и уме самостално да их пронађе у конкретном тексту.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Потпуно усваја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стилске фигуре прописане планом и програмом</w:t>
      </w:r>
      <w:r w:rsidR="009323BF" w:rsidRPr="00C1462F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репознаје их у тексту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уме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да их користи у усменом и писменом изражавању).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Потпуно усваја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књижевне термине и појмове и углавном их препознаје у тексту (песник и лирски субјект, пр</w:t>
      </w:r>
      <w:r w:rsidR="009323BF" w:rsidRPr="00C1462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 песме о раду, породичне песме и обредне; комедија, драма у ужем смислу). Аргументовано брани постављене тезе током интерпретације књижевног текста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углавном самостално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повезује и примењује стечена знања на новим текстовима (тема, порука, главни и споредни мотиви, особине ликова, вредновање поступака ликова,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узрочно-последично низање мотива; облици казивања: нарација, описивање, дијалог и монолог; културно-историјско предање; дидаскалије ). Критички се осврће на прочитани текст, има развијене способности да процењује,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углавном је самосталан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и долази до решења. Редовно чита домаћу лектиру и учествује у</w:t>
      </w:r>
      <w:r w:rsidR="00AF0A38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интерпретацији. На часовима је активан</w:t>
      </w:r>
      <w:r w:rsidR="00AF0A38" w:rsidRPr="00C146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2EC7E8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Језик </w:t>
      </w:r>
    </w:p>
    <w:p w14:paraId="54B7D976" w14:textId="5E7CD0C8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готово у  потпуности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са разумевањем усваја наставне садржаје из граматике и на примерима показује да уме углавном без грешке да примени стечена знања и да углавном без грешке повеже граматичке појмове обрађене у претходним разредима са новим садржајима (глаголск</w:t>
      </w:r>
      <w:r w:rsidR="009323BF" w:rsidRPr="00C1462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0D8C" w:rsidRPr="00C1462F">
        <w:rPr>
          <w:rFonts w:ascii="Times New Roman" w:hAnsi="Times New Roman" w:cs="Times New Roman"/>
          <w:sz w:val="24"/>
          <w:szCs w:val="24"/>
          <w:lang w:val="sr-Cyrl-RS"/>
        </w:rPr>
        <w:t>облици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; фонетика; творба речи; комуникативна и предикатска реченица,</w:t>
      </w:r>
      <w:r w:rsidR="006B0D8C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синтагма,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зависне реченице).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Зна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правописна правила (употреба великог слова, састављено и растављено писање речи, интерпункцијски</w:t>
      </w:r>
      <w:r w:rsidR="006B0D8C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знакови</w:t>
      </w:r>
      <w:r w:rsidR="006B0D8C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растављање речи на крају реда; писање одричних заменица са предлозима и правописна решења у вези са гласовним променама и писањем глаголских облика)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доследно их самостално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примењује у писаним радовима.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Уме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самостално да тачним реченицама одговори на питања (питања отвореног типа).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потпуности правилно изговара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гласове и наглашава речи, интонира реченицу и разговетно чита наглас. </w:t>
      </w:r>
    </w:p>
    <w:p w14:paraId="7B5545E2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Језичка култура </w:t>
      </w:r>
    </w:p>
    <w:p w14:paraId="1166EB43" w14:textId="0C438071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Говорну поруку изговара потпуном и правилном реченицом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успешно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 различите облике усменог изражавања, препричава са и без сажимања и описује, показује логичну и емоционалну изражајност у свим облицима говорних вежби (и на теме из свакодневногживота и о доживљају књижевног дела). Писмени радови су садржајно разрађени, углавном тачно написани ,композицијски утемељени.</w:t>
      </w:r>
      <w:r w:rsidR="006B0D8C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Самостално проналази тражене информације у тексту. Успешно гради деминутиве и аугментативе.</w:t>
      </w:r>
    </w:p>
    <w:p w14:paraId="4CAD90E4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ДОБАР (3) </w:t>
      </w:r>
    </w:p>
    <w:p w14:paraId="399C5711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Књижевност</w:t>
      </w:r>
    </w:p>
    <w:p w14:paraId="3DC4F1A8" w14:textId="03AA58E6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Ученик чита различите врсте књижевних дела (и остале типове текстова)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делимично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уме да парафразира и опише свој доживљај као и да уз помоћ наставника одреди основни тон певања, приповедања или драмске радње.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наставника уме да повеже књижевне термине и појмове обрађиване у претходним разредима са новим делима. Самостално уме да одреди књижевни род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тражи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при одређивању врсте.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подстицај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одређује неке елементе композиције (строфа, стих, рима; тема, мотив, време и место радње; заплет и расплет). Зна карактеристике народне и ауторске књижевности и</w:t>
      </w:r>
      <w:r w:rsidR="006B0D8C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уме самостално да их пронађе у тексту.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Зна дефиниције стилских фигура прописаних планом и програмом,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помоћ наставника или вршњака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препознаје их у тексту</w:t>
      </w:r>
      <w:r w:rsidR="006B0D8C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Делимично усваја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књижевне термине и појмове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понекад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у интерпретацији (песник и лирски субјект,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приповедач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 песме о раду, породичне песме и обредне; комедија).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већини случајева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чита домаћу лектиру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понекад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учествује у интерпретацији. На часовима је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каткад активан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ретко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 додатне изворе знања. </w:t>
      </w:r>
    </w:p>
    <w:p w14:paraId="745141E2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Језик </w:t>
      </w:r>
    </w:p>
    <w:p w14:paraId="6C5981F8" w14:textId="2EE06682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уме да дефинише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наставне садржаје из граматике,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памти их и репродукује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али не учи редовно па греши у примени стечених знања као и у повезивању граматичких појмова обрађених у претходним разредима са новим садржајима (глаголск</w:t>
      </w:r>
      <w:r w:rsidR="00786356" w:rsidRPr="00C1462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356" w:rsidRPr="00C1462F">
        <w:rPr>
          <w:rFonts w:ascii="Times New Roman" w:hAnsi="Times New Roman" w:cs="Times New Roman"/>
          <w:sz w:val="24"/>
          <w:szCs w:val="24"/>
          <w:lang w:val="sr-Cyrl-RS"/>
        </w:rPr>
        <w:t>облици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>; фонетика; творба речи; комуникативна и предикатска реченица,</w:t>
      </w:r>
      <w:r w:rsidR="00786356"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синтагма,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зависне реченице).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Делимично зна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правописна правила (употреба великог слова, састављено и растављено писање речи, интерпункцијски знакови; растављање речи на крају реда; писање одричних заменица са предлозима и правописна решења у вези са гласовним променама и писањем глаголских облика) и делимично их примењује у писаним радовима.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Уме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да одговори на питања али реченице нису граматички и правописно тачне (питања отвореног типа). Правилно изговара гласове и понекад греши у наглашавању речи, интонирању реченице и читању наглас.</w:t>
      </w:r>
    </w:p>
    <w:p w14:paraId="53CBC376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Језичка култура </w:t>
      </w:r>
    </w:p>
    <w:p w14:paraId="4B16560A" w14:textId="4CF19CE3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Говорну поруку изговара потпуном и правилном реченицом, користи различите облике усменог изражавања, препричава и описује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делимично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садржајно разрађени, делимично тачно написани, композицијски утемељени.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проналази тражене информације у тексту.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помоћ наставник</w:t>
      </w:r>
      <w:r w:rsidR="00786356"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 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гради деминутиве и аугментативе. </w:t>
      </w:r>
    </w:p>
    <w:p w14:paraId="2E9DF718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ДОВОЉАН (2) </w:t>
      </w:r>
    </w:p>
    <w:p w14:paraId="7D1D17FA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Књижевност </w:t>
      </w:r>
    </w:p>
    <w:p w14:paraId="602DBDDE" w14:textId="25A8E607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Ученик лоше чита различите врсте књижевних дела (и остале типове текстова)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понекад делимично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уме да опише свој доживљај и да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наставника понекад одреди основни тон певања, приповедања или драмске радње.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Понекад уз помоћ уме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да одреди књижевни род и стално тражи помоћ при одређивању врсте. Уз подстицај ретко одређује неке елементе композиције. Разликује народну од ауторске књижевности. Препознаје неке књижевнотеоријске појмове уз подстицај и помоћ; песник и лирски субјект, приповедач и писац; катрен, десетерац и осмерац; порука, особине ликова, вредновање поступака ликова). У већини случајева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 чита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домаћу лектиру и ретко учествује у интерпретацији. На часовима је ретко активан.</w:t>
      </w:r>
    </w:p>
    <w:p w14:paraId="1E5F5CBD" w14:textId="27EACBA5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Језик </w:t>
      </w:r>
    </w:p>
    <w:p w14:paraId="4B7592F4" w14:textId="77777777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ретко уме да дефинише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наставне садржаје из граматике,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делимично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их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памти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и репродукује али ретко учи па не уме да примени стечена знања (разликује категорије рода,броја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ретко одређује падеже речи које имају деклинацију; понекад препознаје основне реченичне чланове; уз помоћ разликује глаголска времена). Прави веће правописне и граматичке грешке. Потребна је стална помоћ наставника. Углавном правилно изговара гласове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углавном греши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 наглашавању речи, интонирању реченице и читању наглас.</w:t>
      </w:r>
    </w:p>
    <w:p w14:paraId="4DE52D77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Језичка култура </w:t>
      </w:r>
    </w:p>
    <w:p w14:paraId="6C0E072B" w14:textId="5B8D61E0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Ретко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успева да формулише говорну поруку, да каже одабране одломке или књижевне текстове који се уче напамет, да препричава и описује и   наставника у свим облицима говорних вежби (и на теме из свакодневног живота и о доживљају књижевног дела). Писмени радови су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логички неповезан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али у вези са темом, имају доста већих павописних, граматичких и стилских грешака, али поштује форму.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проналази тражене информације у тексту.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наставника даје пример за деминутиве и аугментативе.</w:t>
      </w:r>
    </w:p>
    <w:p w14:paraId="3CEF3678" w14:textId="56385F9F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НЕДОВОЉАН (1)</w:t>
      </w:r>
    </w:p>
    <w:p w14:paraId="40097156" w14:textId="77777777" w:rsidR="005170FE" w:rsidRPr="00C1462F" w:rsidRDefault="005170FE" w:rsidP="005170F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Књижевност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54DBE9E" w14:textId="77777777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нема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развијено интересовање за читање и ни уз добру мотивацију и помоћ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учествује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 интерпретацији. Нема основна књижевнотеоријска знања а због лошег читања не разуме текст.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 чита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домаћу лектиру и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 учествује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у интерпретацији. На часовима је неактиван. </w:t>
      </w:r>
    </w:p>
    <w:p w14:paraId="52968D16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Језик </w:t>
      </w:r>
    </w:p>
    <w:p w14:paraId="74AF6F16" w14:textId="77777777" w:rsidR="005170FE" w:rsidRPr="00C1462F" w:rsidRDefault="005170FE" w:rsidP="00C146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Ученик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није усвојио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наставне садржаје из граматике,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 препознаје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граматичке категорије.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Нема предзнања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па тешко прати наставу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пасиван и незаинтересован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прихвата помоћ</w:t>
      </w:r>
      <w:r w:rsidRPr="00C1462F">
        <w:rPr>
          <w:rFonts w:ascii="Times New Roman" w:hAnsi="Times New Roman" w:cs="Times New Roman"/>
          <w:sz w:val="24"/>
          <w:szCs w:val="24"/>
          <w:lang w:val="sr-Cyrl-RS"/>
        </w:rPr>
        <w:t xml:space="preserve"> ни савете наставника. </w:t>
      </w:r>
    </w:p>
    <w:p w14:paraId="0945A6FE" w14:textId="77777777" w:rsidR="005170FE" w:rsidRPr="00C1462F" w:rsidRDefault="005170FE" w:rsidP="005170F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Језичка култура </w:t>
      </w:r>
    </w:p>
    <w:p w14:paraId="0FED6435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Не успева</w:t>
      </w: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 xml:space="preserve"> да формулише говорну поруку, да каже одабране одломке или књижевне</w:t>
      </w:r>
    </w:p>
    <w:p w14:paraId="2129F1B0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 xml:space="preserve">текстове који се уче напамет, да препричава и описује </w:t>
      </w: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и поред помоћи наставника</w:t>
      </w: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 xml:space="preserve"> у</w:t>
      </w:r>
    </w:p>
    <w:p w14:paraId="6129BBC3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свим облицима говорних вежби (и на теме из свакодневног живота и о доживљају</w:t>
      </w:r>
    </w:p>
    <w:p w14:paraId="191504FA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књижевног дела). Писмени радови су логички неповезани и садржајно сиромашни и</w:t>
      </w:r>
    </w:p>
    <w:p w14:paraId="566CBC31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нису у вези са темом. Не поштује правописну и граматичку норму. Тешко се изражава.</w:t>
      </w:r>
    </w:p>
    <w:p w14:paraId="73F94219" w14:textId="5C826620" w:rsidR="005170FE" w:rsidRPr="00C1462F" w:rsidRDefault="001532F1" w:rsidP="001532F1">
      <w:pPr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Техника читања је незадовољавајућа.</w:t>
      </w:r>
    </w:p>
    <w:p w14:paraId="1194CFF1" w14:textId="14F9FCC3" w:rsidR="001532F1" w:rsidRPr="00C1462F" w:rsidRDefault="001532F1" w:rsidP="001532F1">
      <w:pPr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3F471A73" w14:textId="609A824D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lastRenderedPageBreak/>
        <w:t xml:space="preserve">Критеријуми и елементи оцењивањау настави српског језика и књижевности у 8. </w:t>
      </w:r>
      <w:r w:rsidR="00AC4FC0" w:rsidRPr="00C1462F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р</w:t>
      </w:r>
      <w:r w:rsidRPr="00C1462F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азреду</w:t>
      </w:r>
    </w:p>
    <w:p w14:paraId="25CE8B11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7FB9C41E" w14:textId="3EA5C1FA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ОДЛИЧАН (5)</w:t>
      </w:r>
    </w:p>
    <w:p w14:paraId="780F6411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14A5B4E7" w14:textId="7CDED075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Књижевност</w:t>
      </w:r>
    </w:p>
    <w:p w14:paraId="0AF021BD" w14:textId="77777777" w:rsidR="00AF0A38" w:rsidRPr="00C1462F" w:rsidRDefault="00AF0A38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3419BB17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чита са разумевањем различите врсте књижевних дела (и остале типове</w:t>
      </w:r>
    </w:p>
    <w:p w14:paraId="5A2B2B89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текстова) и потпуно самостално уме да опише свој доживљај. Самостално уме да одреди књижевни род и врсту. Анализира елементе композиције. Зна карактеристике народне и ауторске књижевности и уме самостално да их пронађе и докаже у конкретном тексту.</w:t>
      </w:r>
    </w:p>
    <w:p w14:paraId="4531F9DD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Потпуно усваја обрађене стилске фигуре, препознаје их у тексту и уме да их користи у</w:t>
      </w:r>
    </w:p>
    <w:p w14:paraId="294B7DFC" w14:textId="586DFCEB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усменом и писменом изражавању. Потпуно усваја књижевнотеоријске термине и појмове и препознаје их у тексту. Аргументовано брани постављене тезе у току интерпретације књижевног текста, повезује и примењује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 и друго). Критички се осврће на прочитани текст. Има развијене способности да процењује, самосталан је и лако долази до решења. Редовно чита домаћу лектиру и учествује у интерпретацији. На часовима је увек активан и учествује у анализи нових текстова, чита све задато и служи се осталим изворима знања.</w:t>
      </w:r>
    </w:p>
    <w:p w14:paraId="34FF5158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502CF933" w14:textId="017ECEA0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Језик</w:t>
      </w:r>
    </w:p>
    <w:p w14:paraId="78C979B5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6860EC65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у потпуности са разумевањем усваја наставне садржаје из граматике и на</w:t>
      </w:r>
    </w:p>
    <w:p w14:paraId="6959DAD8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 xml:space="preserve">примерима показује да уме потпуно самостално да примени стечена знања. У потпуности разликује врсте и подврсте речи и по којим се граматичким категоријама мењају променљиве речи, самостално препознаје функције и основна значења падежа; у потпуности познаје особине и поделу гласова, поделу речи на слогове, запажа и самостално одређује гласовне промене; препознаје основне моделе творбе речи, разликује просте речи од твореница и издваја саставне делове твореница; самостално одређује врсте синтагми и њихове службе у реченици; прецизно одређује реченичне чланове; разликује комуникативне и предикатске реченице; одређује комуникативну функцију независних предикатских реченица; одређује врсту и службу зависних реченица; у потпуности са разумевањем усваја појам конгруенције; </w:t>
      </w:r>
    </w:p>
    <w:p w14:paraId="372D8FD9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може да објасни настанак и развој српског књижевног језика; разуме значај књижевног језика</w:t>
      </w:r>
    </w:p>
    <w:p w14:paraId="69F44994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за културу и историју српског народа; сврстава српски језик у одговарајућу језичку групу</w:t>
      </w:r>
    </w:p>
    <w:p w14:paraId="5BB7931F" w14:textId="1F3C6EEE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 Европи и међу словенским језицима; разликује дијалекте српског језика; самостално и потпуно користи садржаје из граматике обрађене у претходним разредима и повезује стечена знања са новим садржајима; зна обрађена правописна правила и доследно их самостално примењује у писаним радовима; зна и примењује основна правила писања и промене по падежима имена из страних језика; усваја и самостално примењује правила по којима се речи пишу као сложенице или полусложенице; усваја и самостално примењује правила о писању генитивног знака, разликује употребу црте и цртице; уме самостално и правилно да одговори на питања (питања отвореног типа); разликује акценте у српском књижевном језику, познаје и примењује основна правила о распореду акцената.У потпуности правилно изговара гласове и наглашава речи, интонира реченицу и разговетно чита наглас.</w:t>
      </w:r>
    </w:p>
    <w:p w14:paraId="6C785BE0" w14:textId="6069A226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2C93FCBB" w14:textId="644F0DB0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Језичка култура</w:t>
      </w:r>
    </w:p>
    <w:p w14:paraId="47CD04C2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44535E10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lastRenderedPageBreak/>
        <w:t>Говорну поруку изговара потпуном и правилном реченицом и врло успешно</w:t>
      </w:r>
    </w:p>
    <w:p w14:paraId="4D4C5445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самостално говори напамет одабране одломке или књижевне текстове, прича,</w:t>
      </w:r>
    </w:p>
    <w:p w14:paraId="0449A759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препричава и описује и показује логичну и емоционалну изражајност у свим облицима</w:t>
      </w:r>
    </w:p>
    <w:p w14:paraId="18A5B15D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говорних вежби (и на теме из свакодневног живота и о доживљају књижевног дела).</w:t>
      </w:r>
    </w:p>
    <w:p w14:paraId="279200D2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Писмени радови су садржајно разрађени, тачно написани, композицијски утемељени,</w:t>
      </w:r>
    </w:p>
    <w:p w14:paraId="27364F6F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занимљиви, креативни и маштовити. Самостално проналази тражене информације у</w:t>
      </w:r>
    </w:p>
    <w:p w14:paraId="69921250" w14:textId="428394C8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тексту. Разликује једнозначне и вишезначне речи и самостално на примерима показује како се вишезначност остварује метонимијом и метафором. Самостално наводи хомониме, антониме, синониме. Разликује текстове написане различитим функционалним стиловима. Самостално препознаје карактеристике бирократског језика и упрошћава израз замењујући бирократске форме одговарајућим облицима.</w:t>
      </w:r>
    </w:p>
    <w:p w14:paraId="4CEF92C0" w14:textId="1DDD9E4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50DE56F2" w14:textId="6F087B41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ВРЛОДОБАР (4)</w:t>
      </w:r>
    </w:p>
    <w:p w14:paraId="336D62ED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7CBA595A" w14:textId="0678FC49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Књижевност</w:t>
      </w:r>
    </w:p>
    <w:p w14:paraId="6A733C5B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1402D0ED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чита са разумевањем различите врсте књижевних дела (и остале типове</w:t>
      </w:r>
    </w:p>
    <w:p w14:paraId="4B15D80F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 xml:space="preserve">текстова) и углавном самостално уме да опише свој доживљај. </w:t>
      </w:r>
      <w:r w:rsidRPr="00C1462F">
        <w:rPr>
          <w:rFonts w:ascii="Times New Roman" w:hAnsi="Times New Roman" w:cs="Times New Roman"/>
          <w:color w:val="161616"/>
          <w:sz w:val="23"/>
          <w:szCs w:val="23"/>
          <w:u w:val="single"/>
          <w:lang w:val="sr-Cyrl-RS"/>
        </w:rPr>
        <w:t>С</w:t>
      </w: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амостално уме да одреди књижевни род и врсту. Углавном самостално анализира елементе композиције (стих, строфа; фабула, поглавље, епизода; чин, сцена, појава и др.) Зна карактеристике народне и ауторске књижевности и уме углавном самостално да их пронађе и докаже у конкретном тексту.</w:t>
      </w:r>
    </w:p>
    <w:p w14:paraId="200E87A0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Усваја стилске фигуре, препознаје их у тексту и уме да их користи у усменом и писменом изражавању. Готово у потпуности усваја књижевнотеоријске термине и појмове и препознаје их у тексту. Аргументовано брани постављене тезе у току интерпретације књижевног текста, повезује и примењује стечена знања на новим текстовима (тема, порука, главни и</w:t>
      </w:r>
    </w:p>
    <w:p w14:paraId="6875C63C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споредни мотиви, особине ликова, вредновање поступака ликова, узрочно-последично</w:t>
      </w:r>
    </w:p>
    <w:p w14:paraId="0942E615" w14:textId="394B09E1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низање мотива и друго). Критички се осврће на прочитани текст, има развијене способности да процењује, углавном је самосталан и долази до решења. Редовно чита домаћу лектиру и учествује у интерпретацији. На часовима је активан и учествује у анализи нових текстова, Најчешће чита све задато и служи се осталим изворима знања.</w:t>
      </w:r>
    </w:p>
    <w:p w14:paraId="0EC6DBC0" w14:textId="7DE91483" w:rsidR="00AF0A38" w:rsidRPr="00C1462F" w:rsidRDefault="00AF0A38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668177E3" w14:textId="61DF65F8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Језик</w:t>
      </w:r>
    </w:p>
    <w:p w14:paraId="5257BF0C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0FE12B84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готово у потпуности са разумевањем усваја наставне садржаје из граматике и</w:t>
      </w:r>
    </w:p>
    <w:p w14:paraId="4C4F1795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 xml:space="preserve">на примерима показује да уме углавном без грешке да примени стечена знања. Разликује врсте и подврсте речи и граматичке категорије по којима се мењају променљиве речи, готово увек самостално препознаје функције и основна значења падежа; готово у потпуности познаје особине и поделу гласова, поделу речи на слогове, запажа и самостално одређује у највећем броју примера гласовне промене; препознаје основне моделе творбе речи, разликује просте речи од твореница и издваја саставне делове твореница готово у потпуности самостално; самостално одређује углавном без грешке врсте синтагми и њихове службе у реченици; прецизно одређује реченичне чланове најчешће без грешке; разликује комуникативне и предикатске реченице; одређује комуникативну функцију независних предикатских реченица; одређује врсту и службу зависних реченица; готово у потпуности са разумевањем усваја појам конгруенције; може да објасни настанак и развој српског књижевног језика; разуме значај књижевног језика за културу и историју српског народа; сврстава српски језик у одговарајућу језичку групу у Европи и међу словенским језицима; разликује дијалекте српског језика; готово у потпуности самостално користи садржаје из граматике обрађене у претходним разредима и повезује стечена знања са новим садржајима; зна обрађена правописна правила и у највећем броју случајева их доследно </w:t>
      </w: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lastRenderedPageBreak/>
        <w:t>примењује у писаним радовима; зна и примењује основна правила писања и промене по падежима имена из страних језика; усваја и готово увек самостално примењује правила по којима се речи пишу као сложенице или полусложенице; усваја и самостално примењује правила о писању генитивног знака, разликује употребу црте и цртице; уме самостално и правилно да одговори на питања (питања отвореног типа); разликује акценте у српском књижевном језику, познаје и примењује основна правила о распореду акцената.</w:t>
      </w:r>
    </w:p>
    <w:p w14:paraId="1148848D" w14:textId="0B49150A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 потпуности правилно изговара гласове и наглашава речи, интонира реченицу и разговетно чита наглас.</w:t>
      </w:r>
    </w:p>
    <w:p w14:paraId="0DB8E6C5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2611CB66" w14:textId="29E9D623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Језичка култура</w:t>
      </w:r>
    </w:p>
    <w:p w14:paraId="68F16570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13B4C80C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Говорну поруку изговара потпуном и правилном реченицом и успешно самостално</w:t>
      </w:r>
    </w:p>
    <w:p w14:paraId="196B2C7C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говори напамет одабране одломке или књижевне текстове, прича, препричава и описује</w:t>
      </w:r>
    </w:p>
    <w:p w14:paraId="3F964665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и углавном показује логичну и емоционалну изражајност у свим облицима говорних</w:t>
      </w:r>
    </w:p>
    <w:p w14:paraId="0317771F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вежби (и на теме из свакодневног живота и о доживљају књижевног дела). Писмени</w:t>
      </w:r>
    </w:p>
    <w:p w14:paraId="36419F5A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радови су садржајно разрађени, углавном тачно написани, композицијски утемељени.</w:t>
      </w:r>
    </w:p>
    <w:p w14:paraId="0E8B174B" w14:textId="2740AAA2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Самостално проналази тражене информације у тексту. Разликује једнозначне и вишезначне речи и самостално на примерима у највећем броју случајева без грешке показује како се вишезначност остварује метонимијом и метафором. Самостално наводи хомониме, антониме, синониме. Разликује текстове написане различитим функционалним стиловима. Готово самостално препознаје карактеристике бирократског језика и упрошћава израз замењујући бирократске форме одговарајућим облицима.</w:t>
      </w:r>
    </w:p>
    <w:p w14:paraId="76DED5CD" w14:textId="5DBD0837" w:rsidR="00AF0A38" w:rsidRPr="00C1462F" w:rsidRDefault="00AF0A38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444ECE04" w14:textId="2AFEE87C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ДОБАР (3)</w:t>
      </w:r>
    </w:p>
    <w:p w14:paraId="1029B252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1E4259A1" w14:textId="2AAA9C0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Књижевност</w:t>
      </w:r>
    </w:p>
    <w:p w14:paraId="6E3080C5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727537B9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чита различите врсте књижевних дела (и остале типове текстова) и делимично уме да опише свој доживљај. Самостално уме да одреди књижевни род и обично му је потребна помоћ при одређивању врсте. Уз подстицај и помоћ наставника одређује неке елементе композиције. Зна карактеристике народне и ауторске књижевности. Зна дефиниције већине стилских фигура, а уз помоћ наставника или вршњака препознаје их у тексту. Делимично усваја књижевнотеоријске термине и појмове. Понекад учествује у интерпретацији књижевног дела на часу. У већини случајева чита домаћу лектиру и понекад учествује у интерпретацији.</w:t>
      </w:r>
    </w:p>
    <w:p w14:paraId="15E7A3EE" w14:textId="55C909AA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На часовима је понекад активан, понекад чита све задато и ретко користи додатне изворе знања.</w:t>
      </w:r>
    </w:p>
    <w:p w14:paraId="1C84A197" w14:textId="2737E7BD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72888E57" w14:textId="79DC56EB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Језик</w:t>
      </w:r>
    </w:p>
    <w:p w14:paraId="14FF66E4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7BC9983D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уме да дефинише неке наставне садржаје из граматике (наведене уз оцене (5) и (4)), памти их и репродукује, али не учи редовно, па греши у примени стечених знања. Зна већину основних правописних правила и делимично их примењује у писаним радовима. Уме да одговори на питања, али реченице нису граматички и правописно тачне (питања отвореног типа). Правилно изговара гласове и понекад греши у наглашавању речи, интонирању</w:t>
      </w:r>
    </w:p>
    <w:p w14:paraId="7FE24714" w14:textId="251AF380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реченице и читању наглас.</w:t>
      </w:r>
    </w:p>
    <w:p w14:paraId="15FC3198" w14:textId="070761A0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26CDD243" w14:textId="3D735FCD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Језичка култура</w:t>
      </w:r>
    </w:p>
    <w:p w14:paraId="0E2F183D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410821E4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Говорну поруку, одабране одломке или књижевне текстове који се уче напамет,</w:t>
      </w:r>
    </w:p>
    <w:p w14:paraId="70090197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lastRenderedPageBreak/>
        <w:t>препричава и описује уз помоћ наставника у свим облицима говорних вежби (и на теме</w:t>
      </w:r>
    </w:p>
    <w:p w14:paraId="248EEEED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из свакодневног живота и о доживљају књижевног дела). Писмени радови су</w:t>
      </w:r>
    </w:p>
    <w:p w14:paraId="1A70B153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делимично садржајно разрађени, делимично тачно написани, композицијски</w:t>
      </w:r>
    </w:p>
    <w:p w14:paraId="704F6B9B" w14:textId="3644CDEC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утемељени. Уз помоћ наставника проналази тражене информације у тексту. Уз помоћ наставника наводи синониме, хомониме, антониме и разликује једнозначне и вишезначне речи.</w:t>
      </w:r>
    </w:p>
    <w:p w14:paraId="089CB885" w14:textId="7F5F7B5D" w:rsidR="00AF0A38" w:rsidRPr="00C1462F" w:rsidRDefault="00AF0A38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7B0C21AE" w14:textId="3FC18AB1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ДОВОЉАН (2)</w:t>
      </w:r>
    </w:p>
    <w:p w14:paraId="7EF27A6B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1B751908" w14:textId="374F5E12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Књижевност</w:t>
      </w:r>
    </w:p>
    <w:p w14:paraId="7AD8B479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45C75901" w14:textId="37D9D6A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лоше чита различите врсте књижевних дела (и остале типове текстова) и понекад делимично уме да опише свој доживљај. Понекад уз помоћ наставника уме да одреди књижевни род и стално му је потребна помоћ при одређивању врсте. И поред подстицаја и навођења на одговоре ретко одређује неке елементе композиције. Разликује народну од ауторске књижевности. Препознаје неке књижевнотеоријске појмове уз подстицај и помоћ наставника. У већини случајева не чита домаћу лектиру и ретко учествује у интерпретацији. На часовима је ретко активан.</w:t>
      </w:r>
    </w:p>
    <w:p w14:paraId="688C9490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2C9A0345" w14:textId="66908149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Језик</w:t>
      </w:r>
    </w:p>
    <w:p w14:paraId="50BCCD1F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2B7C38EC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ретко уме да дефинише наставне садржаје из граматике (набројане уз оцене (5)</w:t>
      </w:r>
    </w:p>
    <w:p w14:paraId="57A07AD1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и (4)), делимично их памти и репродукује, али ретко учи, па не уме да примени стечена</w:t>
      </w:r>
    </w:p>
    <w:p w14:paraId="42948FE6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знања. Прави веће правописне и граматичке грешке. Потребна је стална помоћ наставника.</w:t>
      </w:r>
    </w:p>
    <w:p w14:paraId="58613A94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Углавном правилно изговара гласове, а дешава се да греши у наглашавању речи,</w:t>
      </w:r>
    </w:p>
    <w:p w14:paraId="2511194F" w14:textId="742C525E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интонирању реченице и читању наглас.</w:t>
      </w:r>
    </w:p>
    <w:p w14:paraId="568C658D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1C04A180" w14:textId="6320B234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Језичка култура</w:t>
      </w:r>
    </w:p>
    <w:p w14:paraId="786168E0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78B46F02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Ретко успева да формулише говорну поруку, да каже одабране одломке или књижевне</w:t>
      </w:r>
    </w:p>
    <w:p w14:paraId="3D1392D1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текстове који се уче напамет, да препричава и описује и поред помоћи наставника у</w:t>
      </w:r>
    </w:p>
    <w:p w14:paraId="32F435C4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свим облицима говорних вежби (и на теме из свакодневног живота и о доживљају</w:t>
      </w:r>
    </w:p>
    <w:p w14:paraId="5DBF71E0" w14:textId="77777777" w:rsidR="001532F1" w:rsidRPr="00C1462F" w:rsidRDefault="001532F1" w:rsidP="00C1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књижевног дела). Писмени радови су логички неповезани и садржајно сиромашни, али</w:t>
      </w:r>
    </w:p>
    <w:p w14:paraId="148077C4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 вези са темом; имају више већих правописних, граматичких и стилских грешака, али</w:t>
      </w:r>
    </w:p>
    <w:p w14:paraId="1F7F686E" w14:textId="35F1BC0A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поштују форму.</w:t>
      </w:r>
    </w:p>
    <w:p w14:paraId="15C7A8B2" w14:textId="77777777" w:rsidR="00AF0A38" w:rsidRPr="00C1462F" w:rsidRDefault="00AF0A38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3025AB76" w14:textId="7A722C8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НЕДОВОЉАН (1)</w:t>
      </w:r>
    </w:p>
    <w:p w14:paraId="092323FE" w14:textId="77777777" w:rsidR="001716EA" w:rsidRPr="00C1462F" w:rsidRDefault="001716EA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302F888A" w14:textId="24288A56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Књижевност</w:t>
      </w:r>
    </w:p>
    <w:p w14:paraId="424FCE86" w14:textId="77777777" w:rsidR="001716EA" w:rsidRPr="00C1462F" w:rsidRDefault="001716EA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2A95D23A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нема развијено интересовање за читање и ни уз константну подршку и помоћ не</w:t>
      </w:r>
    </w:p>
    <w:p w14:paraId="50AEC878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учествује у интерпретацији. Нема основна књижевнотеоријска знања, а због лошег</w:t>
      </w:r>
    </w:p>
    <w:p w14:paraId="5C4D95C8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читања не разуме текст. Не чита домаћу лектиру и не учествује у интерпретацији. На</w:t>
      </w:r>
    </w:p>
    <w:p w14:paraId="277812F8" w14:textId="0AB2B6E3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часовима је неактиван.</w:t>
      </w:r>
    </w:p>
    <w:p w14:paraId="051ECB88" w14:textId="0972C234" w:rsidR="001716EA" w:rsidRPr="00C1462F" w:rsidRDefault="001716EA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447C6A7E" w14:textId="5E1F251F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Језик</w:t>
      </w:r>
    </w:p>
    <w:p w14:paraId="6BDFFF29" w14:textId="77777777" w:rsidR="001716EA" w:rsidRPr="00C1462F" w:rsidRDefault="001716EA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740E38AA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Ученик није усвојио наставне садржаје из граматике, не препознаје граматичке</w:t>
      </w:r>
    </w:p>
    <w:p w14:paraId="60A0CA3E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категорије. Нема предзнања, па тешко прати наставу, пасиван је и незаинтересован. Не</w:t>
      </w:r>
    </w:p>
    <w:p w14:paraId="137B895D" w14:textId="6E914CFB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lastRenderedPageBreak/>
        <w:t>користи помоћ и не прихвата савете наставника.</w:t>
      </w:r>
    </w:p>
    <w:p w14:paraId="57432D79" w14:textId="47345133" w:rsidR="001716EA" w:rsidRPr="00C1462F" w:rsidRDefault="001716EA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</w:p>
    <w:p w14:paraId="179A6764" w14:textId="7385E24B" w:rsidR="001716EA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  <w:t>Језичка култура</w:t>
      </w:r>
    </w:p>
    <w:p w14:paraId="724739D9" w14:textId="77777777" w:rsidR="001716EA" w:rsidRPr="00C1462F" w:rsidRDefault="001716EA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3"/>
          <w:szCs w:val="23"/>
          <w:lang w:val="sr-Cyrl-RS"/>
        </w:rPr>
      </w:pPr>
    </w:p>
    <w:p w14:paraId="1F674086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bookmarkStart w:id="3" w:name="_Hlk112715518"/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Не успева да формулише говорну поруку, да каже одабране одломке или књижевне</w:t>
      </w:r>
    </w:p>
    <w:p w14:paraId="57230B87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текстове који се уче напамет, да препричава и описује и поред помоћи наставника у</w:t>
      </w:r>
    </w:p>
    <w:p w14:paraId="767E1261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свим облицима говорних вежби (и на теме из свакодневног живота и о доживљају</w:t>
      </w:r>
    </w:p>
    <w:p w14:paraId="5D94195C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књижевног дела). Писмени радови су логички неповезани и садржајно сиромашни и</w:t>
      </w:r>
    </w:p>
    <w:p w14:paraId="159DBDA9" w14:textId="77777777" w:rsidR="001532F1" w:rsidRPr="00C1462F" w:rsidRDefault="001532F1" w:rsidP="00153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3"/>
          <w:szCs w:val="23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нису у вези са темом. Не поштује правописну и граматичку норму. Тешко се изражава.</w:t>
      </w:r>
    </w:p>
    <w:p w14:paraId="5F81AAB3" w14:textId="7D15D7DC" w:rsidR="001532F1" w:rsidRPr="00C1462F" w:rsidRDefault="001532F1" w:rsidP="001532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Техника читања је незадовољавајућа</w:t>
      </w:r>
      <w:bookmarkEnd w:id="3"/>
      <w:r w:rsidR="008545EC" w:rsidRPr="00C1462F">
        <w:rPr>
          <w:rFonts w:ascii="Times New Roman" w:hAnsi="Times New Roman" w:cs="Times New Roman"/>
          <w:color w:val="161616"/>
          <w:sz w:val="23"/>
          <w:szCs w:val="23"/>
          <w:lang w:val="sr-Cyrl-RS"/>
        </w:rPr>
        <w:t>.</w:t>
      </w:r>
    </w:p>
    <w:p w14:paraId="5719F5F0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Провера постигнућа ученика обавља се на сваком часу.</w:t>
      </w:r>
    </w:p>
    <w:p w14:paraId="19FCE463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У току школске године ученици имају:</w:t>
      </w:r>
    </w:p>
    <w:p w14:paraId="15D26888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• 4 писмена задатка</w:t>
      </w:r>
    </w:p>
    <w:p w14:paraId="4400F695" w14:textId="55353E61" w:rsidR="00DA72A0" w:rsidRPr="00C1462F" w:rsidRDefault="00E334B5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• од 2 до 4</w:t>
      </w:r>
      <w:r w:rsidR="00DA72A0"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контролна задатка дужа од 15 минута</w:t>
      </w:r>
    </w:p>
    <w:p w14:paraId="74008F69" w14:textId="058CCFE7" w:rsidR="00DA72A0" w:rsidRPr="00C1462F" w:rsidRDefault="002A4FCA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• од 2</w:t>
      </w:r>
      <w:r w:rsidR="00E334B5"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до 4</w:t>
      </w:r>
      <w:r w:rsidR="00DA72A0"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домаће лектире</w:t>
      </w:r>
    </w:p>
    <w:p w14:paraId="68479190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• иницијални тест</w:t>
      </w:r>
    </w:p>
    <w:p w14:paraId="1CA820C6" w14:textId="31005628" w:rsidR="00DA72A0" w:rsidRPr="00C1462F" w:rsidRDefault="00E334B5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• завршна провера знања (тест, квиз, тест за самооцењивање – по избору)</w:t>
      </w:r>
    </w:p>
    <w:p w14:paraId="78FE0F23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• најмање два усмена одговарања</w:t>
      </w:r>
    </w:p>
    <w:p w14:paraId="4597AF4B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• свеске ученика</w:t>
      </w:r>
    </w:p>
    <w:p w14:paraId="672CBA91" w14:textId="45F22B54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• рецитације</w:t>
      </w:r>
    </w:p>
    <w:p w14:paraId="76750876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39FE4337" w14:textId="3F21F6DE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Сумативно (бројчано) оцењивање:</w:t>
      </w:r>
    </w:p>
    <w:p w14:paraId="4CA4AAA3" w14:textId="1AE94C98" w:rsidR="00DA72A0" w:rsidRPr="00C1462F" w:rsidRDefault="00DA72A0" w:rsidP="00E334B5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 току једног полугодишта ученик ће имати </w:t>
      </w:r>
      <w:r w:rsidR="00E334B5"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једну оцену</w:t>
      </w: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контролним задацима</w:t>
      </w:r>
      <w:r w:rsidR="00E334B5"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(или две)</w:t>
      </w: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две</w:t>
      </w:r>
      <w:r w:rsidR="00E334B5"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оцене из писмених задатака, најмање једну оцену на усменом одговарању (оцена изведена на основу активности ученика и сарадње са наставником), једну оцену </w:t>
      </w:r>
      <w:r w:rsidR="00E334B5"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из педа</w:t>
      </w:r>
      <w:r w:rsidR="002A4FCA"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гошке свеске</w:t>
      </w: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5C272EB3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177312CB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Елементи формативног оцењивања</w:t>
      </w: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(по правилу у педагошкој евиденцији): усмени</w:t>
      </w:r>
    </w:p>
    <w:p w14:paraId="34A4A660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одговори, писмене провере до петнаест минута, ангажовање (степен развијености</w:t>
      </w:r>
    </w:p>
    <w:p w14:paraId="2B8F864B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ученичке компетенције, активност на часу, успешност у групном раду, израда</w:t>
      </w:r>
    </w:p>
    <w:p w14:paraId="3C1FC7C8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плаката/паноа, семинарски радови, пп презентација…), домаћи задаци, однос према</w:t>
      </w:r>
    </w:p>
    <w:p w14:paraId="2A402A03" w14:textId="66377260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раду.</w:t>
      </w:r>
    </w:p>
    <w:p w14:paraId="782BB58C" w14:textId="28E728B3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Наставници српског језика и књижевности</w:t>
      </w:r>
      <w:r w:rsidR="00D50096"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уносиће све активности ученика у електронски дневник.</w:t>
      </w:r>
    </w:p>
    <w:p w14:paraId="47112A00" w14:textId="77777777" w:rsidR="00D50096" w:rsidRPr="00C1462F" w:rsidRDefault="00D50096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A986D35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Критеријуми за вредновање писмених задатака</w:t>
      </w:r>
    </w:p>
    <w:p w14:paraId="44A28C54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2AEE58F2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Садржај (тема)</w:t>
      </w:r>
    </w:p>
    <w:p w14:paraId="14D6FB02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16682CF5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Напредни ниво:</w:t>
      </w:r>
    </w:p>
    <w:p w14:paraId="35917371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Потпуно разрађена тема и доведена до краја;</w:t>
      </w:r>
    </w:p>
    <w:p w14:paraId="280697FC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Детаљи су значајни за тему и има их у довољној мери (грађа је богата и адекватна);</w:t>
      </w:r>
    </w:p>
    <w:p w14:paraId="20016189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0078714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Средњи ниво:</w:t>
      </w:r>
    </w:p>
    <w:p w14:paraId="6BD600F3" w14:textId="48EF5A13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Основна идеја </w:t>
      </w:r>
      <w:r w:rsidR="00D50096"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није довољно развијена</w:t>
      </w: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0BEF5FB2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Недовољно јасно и прегледно саопштена;</w:t>
      </w:r>
    </w:p>
    <w:p w14:paraId="7936D50D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Недовољно грађе (непоткрепљено, уопштено);</w:t>
      </w:r>
    </w:p>
    <w:p w14:paraId="47984610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37C4B4D8" w14:textId="77777777" w:rsidR="00DA72A0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Основни ниво:</w:t>
      </w:r>
    </w:p>
    <w:p w14:paraId="105AA4EE" w14:textId="7C2F6346" w:rsidR="00DA72A0" w:rsidRPr="00C1462F" w:rsidRDefault="00D50096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Основна идеја саопштена је сиромашним речником</w:t>
      </w:r>
      <w:r w:rsidR="00DA72A0"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6221BB2B" w14:textId="11343CB7" w:rsidR="000F0F78" w:rsidRPr="00C1462F" w:rsidRDefault="00DA72A0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Грађа или њени делови нису у вези са темом</w:t>
      </w:r>
      <w:r w:rsidR="00D50096" w:rsidRPr="00C14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1C09F241" w14:textId="449F5CD0" w:rsidR="00D50096" w:rsidRPr="00C1462F" w:rsidRDefault="00D50096" w:rsidP="00DA72A0">
      <w:pPr>
        <w:spacing w:before="99"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0D99DB9" w14:textId="5E62DA07" w:rsidR="00D50096" w:rsidRPr="00C1462F" w:rsidRDefault="00D50096" w:rsidP="00D50096">
      <w:pPr>
        <w:rPr>
          <w:rFonts w:ascii="Times New Roman" w:hAnsi="Times New Roman" w:cs="Times New Roman"/>
          <w:b/>
          <w:bCs/>
          <w:u w:val="single"/>
          <w:lang w:val="sr-Cyrl-RS"/>
        </w:rPr>
      </w:pPr>
      <w:r w:rsidRPr="00C1462F">
        <w:rPr>
          <w:rFonts w:ascii="Times New Roman" w:hAnsi="Times New Roman" w:cs="Times New Roman"/>
          <w:b/>
          <w:bCs/>
          <w:u w:val="single"/>
          <w:lang w:val="sr-Cyrl-RS"/>
        </w:rPr>
        <w:t>Организација и структура</w:t>
      </w:r>
    </w:p>
    <w:p w14:paraId="368B682D" w14:textId="4787CCE1" w:rsidR="00D50096" w:rsidRPr="00C1462F" w:rsidRDefault="00D50096" w:rsidP="00D50096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Напредни ниво:</w:t>
      </w:r>
    </w:p>
    <w:p w14:paraId="3B4C3EA3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Богата и чиста лексика (разноврсност и оригиналност у избору речи) у оквирима књижевног стандарда или функције датог језичког изражавања;</w:t>
      </w:r>
    </w:p>
    <w:p w14:paraId="08B8515B" w14:textId="77777777" w:rsidR="001F131D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Синтаксички јасно и једноставно обликовање исказа (јасна и прецизна реченица,прилагодљивост облику казивања – субјективан или објективан однос према датојпредметности, без сувишног или недовољног у реченичкој структури;</w:t>
      </w:r>
    </w:p>
    <w:p w14:paraId="14CFD2F1" w14:textId="59E386D4" w:rsidR="00E17959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Доследно поштовање правописних правила на високом нивоу;</w:t>
      </w:r>
    </w:p>
    <w:p w14:paraId="502F56B1" w14:textId="248170C4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Потпуно разрађена тема и доведена до краја;</w:t>
      </w:r>
    </w:p>
    <w:p w14:paraId="431D9C6B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Грађа је организовано изложена, има логичког реда;</w:t>
      </w:r>
    </w:p>
    <w:p w14:paraId="62067FB9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Подела грађе на уже мисаоне целине (пасусе, одељке) сврсисходна и с обзиром на</w:t>
      </w:r>
    </w:p>
    <w:p w14:paraId="2E5EC7A8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компактност тих целина, оправдана;</w:t>
      </w:r>
    </w:p>
    <w:p w14:paraId="051E3DA5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Свака реченица је нова мисао, без таутологије (сем кад она има стилско оправдање);</w:t>
      </w:r>
    </w:p>
    <w:p w14:paraId="742F8C99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Развијају се мисли у саставу прогресивно, напредујући према пуном одговору на тему;</w:t>
      </w:r>
    </w:p>
    <w:p w14:paraId="5F31C97C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Јасно је;</w:t>
      </w:r>
    </w:p>
    <w:p w14:paraId="16C59900" w14:textId="77777777" w:rsidR="00D50096" w:rsidRPr="00C1462F" w:rsidRDefault="00D50096" w:rsidP="00D50096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Средњи ниво:</w:t>
      </w:r>
    </w:p>
    <w:p w14:paraId="358B5D9B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Оскудна лексика (неразноврсност и имитација у избору речи);</w:t>
      </w:r>
    </w:p>
    <w:p w14:paraId="49234F2A" w14:textId="2F309FC4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lastRenderedPageBreak/>
        <w:t>Синтаксички коректно, али компликовано обликовање исказа (дуга и мање јаснареченица, нижа прилагодљивост облику казивања – субјективан или објективан односпрема датој предметности);</w:t>
      </w:r>
    </w:p>
    <w:p w14:paraId="6AA0CE5B" w14:textId="24E3F3C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Поштовање правописних правила</w:t>
      </w:r>
      <w:r w:rsidR="00E17959" w:rsidRPr="00C1462F">
        <w:rPr>
          <w:rFonts w:ascii="Times New Roman" w:hAnsi="Times New Roman" w:cs="Times New Roman"/>
          <w:lang w:val="sr-Cyrl-RS"/>
        </w:rPr>
        <w:t xml:space="preserve"> није увек доследно</w:t>
      </w:r>
      <w:r w:rsidRPr="00C1462F">
        <w:rPr>
          <w:rFonts w:ascii="Times New Roman" w:hAnsi="Times New Roman" w:cs="Times New Roman"/>
          <w:lang w:val="sr-Cyrl-RS"/>
        </w:rPr>
        <w:t>;</w:t>
      </w:r>
    </w:p>
    <w:p w14:paraId="36195991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Логичност редоследа излагања није поштована у довољној мери;</w:t>
      </w:r>
    </w:p>
    <w:p w14:paraId="058DE7B8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Подела на пасусе, у неким случајевима, неоправдана је, неуспешна;</w:t>
      </w:r>
    </w:p>
    <w:p w14:paraId="2FFF41BB" w14:textId="77777777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Не развијају се мисли увек прогресивно, има понављања или враћања;</w:t>
      </w:r>
    </w:p>
    <w:p w14:paraId="29066650" w14:textId="2215B779" w:rsidR="00D50096" w:rsidRPr="00C1462F" w:rsidRDefault="00D50096" w:rsidP="00D50096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Основни ниво:</w:t>
      </w:r>
    </w:p>
    <w:p w14:paraId="5813692C" w14:textId="77777777" w:rsidR="00E17959" w:rsidRPr="00C1462F" w:rsidRDefault="00E17959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Често нејасна реченица;</w:t>
      </w:r>
    </w:p>
    <w:p w14:paraId="7C0C1293" w14:textId="420351EA" w:rsidR="00D50096" w:rsidRPr="00C1462F" w:rsidRDefault="00E17959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Дешава се и п</w:t>
      </w:r>
      <w:r w:rsidR="00D50096" w:rsidRPr="00C1462F">
        <w:rPr>
          <w:rFonts w:ascii="Times New Roman" w:hAnsi="Times New Roman" w:cs="Times New Roman"/>
          <w:lang w:val="sr-Cyrl-RS"/>
        </w:rPr>
        <w:t>огрешно писање слова, речи и реченичних знакова</w:t>
      </w:r>
      <w:r w:rsidRPr="00C1462F">
        <w:rPr>
          <w:rFonts w:ascii="Times New Roman" w:hAnsi="Times New Roman" w:cs="Times New Roman"/>
          <w:lang w:val="sr-Cyrl-RS"/>
        </w:rPr>
        <w:t>, али не преовладава у језичком исказу;</w:t>
      </w:r>
    </w:p>
    <w:p w14:paraId="76319AD1" w14:textId="3E8BEC61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Правописно некоректно</w:t>
      </w:r>
      <w:r w:rsidR="00E17959" w:rsidRPr="00C1462F">
        <w:rPr>
          <w:rFonts w:ascii="Times New Roman" w:hAnsi="Times New Roman" w:cs="Times New Roman"/>
          <w:lang w:val="sr-Cyrl-RS"/>
        </w:rPr>
        <w:t xml:space="preserve"> ( нису сва правописна правила дословно поштована; основна се поштују)</w:t>
      </w:r>
      <w:r w:rsidRPr="00C1462F">
        <w:rPr>
          <w:rFonts w:ascii="Times New Roman" w:hAnsi="Times New Roman" w:cs="Times New Roman"/>
          <w:lang w:val="sr-Cyrl-RS"/>
        </w:rPr>
        <w:t>;</w:t>
      </w:r>
    </w:p>
    <w:p w14:paraId="60BEEEF0" w14:textId="44E93BAE" w:rsidR="00D50096" w:rsidRPr="00C1462F" w:rsidRDefault="00E17959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Недовољно јасна композиција састава</w:t>
      </w:r>
      <w:r w:rsidR="00D50096" w:rsidRPr="00C1462F">
        <w:rPr>
          <w:rFonts w:ascii="Times New Roman" w:hAnsi="Times New Roman" w:cs="Times New Roman"/>
          <w:lang w:val="sr-Cyrl-RS"/>
        </w:rPr>
        <w:t>;</w:t>
      </w:r>
    </w:p>
    <w:p w14:paraId="17E16839" w14:textId="3FE04AFA" w:rsidR="00D50096" w:rsidRPr="00C1462F" w:rsidRDefault="00D50096" w:rsidP="00D50096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Мисао нејасна и неразвијена, нема јасних целина;</w:t>
      </w:r>
    </w:p>
    <w:p w14:paraId="1AAD64D6" w14:textId="01400F2F" w:rsidR="009F241A" w:rsidRPr="00C1462F" w:rsidRDefault="009F241A" w:rsidP="009F241A">
      <w:pPr>
        <w:rPr>
          <w:rFonts w:ascii="Times New Roman" w:hAnsi="Times New Roman" w:cs="Times New Roman"/>
          <w:b/>
          <w:bCs/>
          <w:u w:val="single"/>
          <w:lang w:val="sr-Cyrl-RS"/>
        </w:rPr>
      </w:pPr>
      <w:r w:rsidRPr="00C1462F">
        <w:rPr>
          <w:rFonts w:ascii="Times New Roman" w:hAnsi="Times New Roman" w:cs="Times New Roman"/>
          <w:b/>
          <w:bCs/>
          <w:u w:val="single"/>
          <w:lang w:val="sr-Cyrl-RS"/>
        </w:rPr>
        <w:t>Поред наведених критеријума обратити пажњу и на:</w:t>
      </w:r>
    </w:p>
    <w:p w14:paraId="62F18C63" w14:textId="77777777" w:rsidR="00D07C01" w:rsidRPr="00C1462F" w:rsidRDefault="009F241A" w:rsidP="009F241A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Индивидуалност</w:t>
      </w:r>
    </w:p>
    <w:p w14:paraId="59583B12" w14:textId="12911579" w:rsidR="009F241A" w:rsidRPr="00C1462F" w:rsidRDefault="009F241A" w:rsidP="009F241A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Оригиналност</w:t>
      </w:r>
    </w:p>
    <w:p w14:paraId="28DF1A2D" w14:textId="77777777" w:rsidR="009F241A" w:rsidRPr="00C1462F" w:rsidRDefault="009F241A" w:rsidP="009F241A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Критеријуми вредновања контролних задатака:</w:t>
      </w:r>
    </w:p>
    <w:p w14:paraId="5F63AFD4" w14:textId="0449A4A2" w:rsidR="009F241A" w:rsidRPr="00C1462F" w:rsidRDefault="009F241A" w:rsidP="009F241A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Контролни задаци (најављени) могу садржати питања из читања и разумевања прочитаног,</w:t>
      </w:r>
      <w:r w:rsidR="001F131D" w:rsidRPr="00C1462F">
        <w:rPr>
          <w:rFonts w:ascii="Times New Roman" w:hAnsi="Times New Roman" w:cs="Times New Roman"/>
          <w:lang w:val="sr-Cyrl-RS"/>
        </w:rPr>
        <w:t xml:space="preserve"> </w:t>
      </w:r>
      <w:r w:rsidRPr="00C1462F">
        <w:rPr>
          <w:rFonts w:ascii="Times New Roman" w:hAnsi="Times New Roman" w:cs="Times New Roman"/>
          <w:lang w:val="sr-Cyrl-RS"/>
        </w:rPr>
        <w:t>књижевности, граматике и правописа. Наставници усклађују садржај тестова и писмених задатака</w:t>
      </w:r>
      <w:r w:rsidR="002108D9" w:rsidRPr="00C1462F">
        <w:rPr>
          <w:rFonts w:ascii="Times New Roman" w:hAnsi="Times New Roman" w:cs="Times New Roman"/>
          <w:lang w:val="sr-Cyrl-RS"/>
        </w:rPr>
        <w:t xml:space="preserve">, а заједнички критеријуми наведени су доле. </w:t>
      </w:r>
      <w:r w:rsidRPr="00C1462F">
        <w:rPr>
          <w:rFonts w:ascii="Times New Roman" w:hAnsi="Times New Roman" w:cs="Times New Roman"/>
          <w:lang w:val="sr-Cyrl-RS"/>
        </w:rPr>
        <w:t>Задаци су структуирани на основу три нивоа</w:t>
      </w:r>
      <w:r w:rsidR="002108D9" w:rsidRPr="00C1462F">
        <w:rPr>
          <w:rFonts w:ascii="Times New Roman" w:hAnsi="Times New Roman" w:cs="Times New Roman"/>
          <w:lang w:val="sr-Cyrl-RS"/>
        </w:rPr>
        <w:t xml:space="preserve"> </w:t>
      </w:r>
      <w:r w:rsidRPr="00C1462F">
        <w:rPr>
          <w:rFonts w:ascii="Times New Roman" w:hAnsi="Times New Roman" w:cs="Times New Roman"/>
          <w:lang w:val="sr-Cyrl-RS"/>
        </w:rPr>
        <w:t>знања (основни, средњи и напредни).</w:t>
      </w:r>
    </w:p>
    <w:p w14:paraId="0E5D548D" w14:textId="77777777" w:rsidR="009F241A" w:rsidRPr="00C1462F" w:rsidRDefault="009F241A" w:rsidP="009F241A">
      <w:pPr>
        <w:rPr>
          <w:rFonts w:ascii="Times New Roman" w:hAnsi="Times New Roman" w:cs="Times New Roman"/>
          <w:b/>
          <w:bCs/>
          <w:lang w:val="sr-Cyrl-RS"/>
        </w:rPr>
      </w:pPr>
      <w:bookmarkStart w:id="4" w:name="_GoBack"/>
      <w:bookmarkEnd w:id="4"/>
      <w:r w:rsidRPr="00C1462F">
        <w:rPr>
          <w:rFonts w:ascii="Times New Roman" w:hAnsi="Times New Roman" w:cs="Times New Roman"/>
          <w:b/>
          <w:bCs/>
          <w:lang w:val="sr-Cyrl-RS"/>
        </w:rPr>
        <w:t>0% – 30% = недовољан (1)</w:t>
      </w:r>
    </w:p>
    <w:p w14:paraId="2D81545B" w14:textId="50265A8E" w:rsidR="009F241A" w:rsidRPr="00C1462F" w:rsidRDefault="009F241A" w:rsidP="009F241A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 xml:space="preserve">31% – </w:t>
      </w:r>
      <w:r w:rsidR="002108D9" w:rsidRPr="00C1462F">
        <w:rPr>
          <w:rFonts w:ascii="Times New Roman" w:hAnsi="Times New Roman" w:cs="Times New Roman"/>
          <w:b/>
          <w:bCs/>
          <w:lang w:val="sr-Cyrl-RS"/>
        </w:rPr>
        <w:t>49</w:t>
      </w:r>
      <w:r w:rsidRPr="00C1462F">
        <w:rPr>
          <w:rFonts w:ascii="Times New Roman" w:hAnsi="Times New Roman" w:cs="Times New Roman"/>
          <w:b/>
          <w:bCs/>
          <w:lang w:val="sr-Cyrl-RS"/>
        </w:rPr>
        <w:t>% = довољан (2)</w:t>
      </w:r>
    </w:p>
    <w:p w14:paraId="558DE433" w14:textId="4B94DE64" w:rsidR="009F241A" w:rsidRPr="00C1462F" w:rsidRDefault="009F241A" w:rsidP="009F241A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5</w:t>
      </w:r>
      <w:r w:rsidR="002108D9" w:rsidRPr="00C1462F">
        <w:rPr>
          <w:rFonts w:ascii="Times New Roman" w:hAnsi="Times New Roman" w:cs="Times New Roman"/>
          <w:b/>
          <w:bCs/>
          <w:lang w:val="sr-Cyrl-RS"/>
        </w:rPr>
        <w:t>0</w:t>
      </w:r>
      <w:r w:rsidRPr="00C1462F">
        <w:rPr>
          <w:rFonts w:ascii="Times New Roman" w:hAnsi="Times New Roman" w:cs="Times New Roman"/>
          <w:b/>
          <w:bCs/>
          <w:lang w:val="sr-Cyrl-RS"/>
        </w:rPr>
        <w:t xml:space="preserve">% – </w:t>
      </w:r>
      <w:r w:rsidR="002108D9" w:rsidRPr="00C1462F">
        <w:rPr>
          <w:rFonts w:ascii="Times New Roman" w:hAnsi="Times New Roman" w:cs="Times New Roman"/>
          <w:b/>
          <w:bCs/>
          <w:lang w:val="sr-Cyrl-RS"/>
        </w:rPr>
        <w:t>69</w:t>
      </w:r>
      <w:r w:rsidRPr="00C1462F">
        <w:rPr>
          <w:rFonts w:ascii="Times New Roman" w:hAnsi="Times New Roman" w:cs="Times New Roman"/>
          <w:b/>
          <w:bCs/>
          <w:lang w:val="sr-Cyrl-RS"/>
        </w:rPr>
        <w:t>% = добар (3)</w:t>
      </w:r>
    </w:p>
    <w:p w14:paraId="3F785AC2" w14:textId="41618ACB" w:rsidR="009F241A" w:rsidRPr="00C1462F" w:rsidRDefault="009F241A" w:rsidP="009F241A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7</w:t>
      </w:r>
      <w:r w:rsidR="002108D9" w:rsidRPr="00C1462F">
        <w:rPr>
          <w:rFonts w:ascii="Times New Roman" w:hAnsi="Times New Roman" w:cs="Times New Roman"/>
          <w:b/>
          <w:bCs/>
          <w:lang w:val="sr-Cyrl-RS"/>
        </w:rPr>
        <w:t>0</w:t>
      </w:r>
      <w:r w:rsidRPr="00C1462F">
        <w:rPr>
          <w:rFonts w:ascii="Times New Roman" w:hAnsi="Times New Roman" w:cs="Times New Roman"/>
          <w:b/>
          <w:bCs/>
          <w:lang w:val="sr-Cyrl-RS"/>
        </w:rPr>
        <w:t>% – 85% = врлодобар (4)</w:t>
      </w:r>
    </w:p>
    <w:p w14:paraId="073EA357" w14:textId="77777777" w:rsidR="009F241A" w:rsidRPr="00C1462F" w:rsidRDefault="009F241A" w:rsidP="009F241A">
      <w:pPr>
        <w:rPr>
          <w:rFonts w:ascii="Times New Roman" w:hAnsi="Times New Roman" w:cs="Times New Roman"/>
          <w:b/>
          <w:bCs/>
          <w:lang w:val="sr-Cyrl-RS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86% – 100% = одличан (5)</w:t>
      </w:r>
    </w:p>
    <w:p w14:paraId="344BBA45" w14:textId="77777777" w:rsidR="002108D9" w:rsidRPr="00C1462F" w:rsidRDefault="002108D9" w:rsidP="009F241A">
      <w:pPr>
        <w:rPr>
          <w:rFonts w:ascii="Times New Roman" w:hAnsi="Times New Roman" w:cs="Times New Roman"/>
          <w:lang w:val="sr-Cyrl-RS"/>
        </w:rPr>
      </w:pPr>
    </w:p>
    <w:p w14:paraId="7CC9DA87" w14:textId="77777777" w:rsidR="001F131D" w:rsidRPr="00C1462F" w:rsidRDefault="009F241A" w:rsidP="009F241A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lastRenderedPageBreak/>
        <w:t xml:space="preserve">Оцена из писмене провере постигнућа у трајању до 15 минута </w:t>
      </w:r>
      <w:r w:rsidR="001F131D" w:rsidRPr="00C1462F">
        <w:rPr>
          <w:rFonts w:ascii="Times New Roman" w:hAnsi="Times New Roman" w:cs="Times New Roman"/>
          <w:lang w:val="sr-Cyrl-RS"/>
        </w:rPr>
        <w:t>не уписују се</w:t>
      </w:r>
      <w:r w:rsidRPr="00C1462F">
        <w:rPr>
          <w:rFonts w:ascii="Times New Roman" w:hAnsi="Times New Roman" w:cs="Times New Roman"/>
          <w:lang w:val="sr-Cyrl-RS"/>
        </w:rPr>
        <w:t xml:space="preserve"> у дневник</w:t>
      </w:r>
      <w:r w:rsidR="002108D9" w:rsidRPr="00C1462F">
        <w:rPr>
          <w:rFonts w:ascii="Times New Roman" w:hAnsi="Times New Roman" w:cs="Times New Roman"/>
          <w:lang w:val="sr-Cyrl-RS"/>
        </w:rPr>
        <w:t xml:space="preserve"> (такве вежбе и мање провере знања доносе број бодова који се, у договору са ученицима, сабирају са другим мањим проверама и заводе као сумативна </w:t>
      </w:r>
      <w:r w:rsidR="00BE7E06" w:rsidRPr="00C1462F">
        <w:rPr>
          <w:rFonts w:ascii="Times New Roman" w:hAnsi="Times New Roman" w:cs="Times New Roman"/>
          <w:lang w:val="sr-Cyrl-RS"/>
        </w:rPr>
        <w:t>оцена)</w:t>
      </w:r>
      <w:r w:rsidRPr="00C1462F">
        <w:rPr>
          <w:rFonts w:ascii="Times New Roman" w:hAnsi="Times New Roman" w:cs="Times New Roman"/>
          <w:lang w:val="sr-Cyrl-RS"/>
        </w:rPr>
        <w:t>.</w:t>
      </w:r>
    </w:p>
    <w:p w14:paraId="72C880AD" w14:textId="77777777" w:rsidR="001F131D" w:rsidRPr="00C1462F" w:rsidRDefault="009F241A" w:rsidP="009F241A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Оцена из писмене провере постигнућа у трајању 45 минута евидентирају се у дневник.</w:t>
      </w:r>
    </w:p>
    <w:p w14:paraId="6627D2CE" w14:textId="0B8119D4" w:rsidR="009F241A" w:rsidRPr="00C1462F" w:rsidRDefault="009F241A" w:rsidP="009F241A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sr-Cyrl-RS"/>
        </w:rPr>
        <w:t>Резултати писмене провере постигнућа у трајању до 15 минута се узима у обзир</w:t>
      </w:r>
      <w:r w:rsidR="001F154B" w:rsidRPr="00C1462F">
        <w:rPr>
          <w:rFonts w:ascii="Times New Roman" w:hAnsi="Times New Roman" w:cs="Times New Roman"/>
          <w:lang w:val="sr-Cyrl-RS"/>
        </w:rPr>
        <w:t xml:space="preserve"> </w:t>
      </w:r>
      <w:r w:rsidRPr="00C1462F">
        <w:rPr>
          <w:rFonts w:ascii="Times New Roman" w:hAnsi="Times New Roman" w:cs="Times New Roman"/>
          <w:lang w:val="sr-Cyrl-RS"/>
        </w:rPr>
        <w:t xml:space="preserve">приликом утврђивања закључне оцене ученика, а у најбољем интересу ученика. </w:t>
      </w:r>
      <w:r w:rsidRPr="00C1462F">
        <w:rPr>
          <w:rFonts w:ascii="Times New Roman" w:hAnsi="Times New Roman" w:cs="Times New Roman"/>
          <w:lang w:val="sr-Cyrl-RS"/>
        </w:rPr>
        <w:cr/>
      </w:r>
    </w:p>
    <w:p w14:paraId="16A3C864" w14:textId="77777777" w:rsidR="001F154B" w:rsidRPr="00C1462F" w:rsidRDefault="00BE7E06" w:rsidP="009F241A">
      <w:pPr>
        <w:rPr>
          <w:rFonts w:ascii="Times New Roman" w:hAnsi="Times New Roman" w:cs="Times New Roman"/>
          <w:lang w:val="ru-RU"/>
        </w:rPr>
      </w:pPr>
      <w:r w:rsidRPr="00C1462F">
        <w:rPr>
          <w:rFonts w:ascii="Times New Roman" w:hAnsi="Times New Roman" w:cs="Times New Roman"/>
          <w:b/>
          <w:bCs/>
          <w:lang w:val="sr-Cyrl-RS"/>
        </w:rPr>
        <w:t>Ученик може добити оцену одличан</w:t>
      </w:r>
      <w:r w:rsidRPr="00C1462F">
        <w:rPr>
          <w:rFonts w:ascii="Times New Roman" w:hAnsi="Times New Roman" w:cs="Times New Roman"/>
          <w:b/>
          <w:bCs/>
          <w:lang w:val="ru-RU"/>
        </w:rPr>
        <w:t xml:space="preserve"> (5)</w:t>
      </w:r>
      <w:r w:rsidRPr="00C1462F">
        <w:rPr>
          <w:rFonts w:ascii="Times New Roman" w:hAnsi="Times New Roman" w:cs="Times New Roman"/>
          <w:lang w:val="ru-RU"/>
        </w:rPr>
        <w:t xml:space="preserve"> и за израду разних паноа, презентација, учешћа на такмичењима, конкурсима, појединим секцијама, активностима у школи и сл. </w:t>
      </w:r>
      <w:r w:rsidR="001F154B" w:rsidRPr="00C1462F">
        <w:rPr>
          <w:rFonts w:ascii="Times New Roman" w:hAnsi="Times New Roman" w:cs="Times New Roman"/>
          <w:lang w:val="sr-Cyrl-RS"/>
        </w:rPr>
        <w:t xml:space="preserve"> </w:t>
      </w:r>
      <w:r w:rsidRPr="00C1462F">
        <w:rPr>
          <w:rFonts w:ascii="Times New Roman" w:hAnsi="Times New Roman" w:cs="Times New Roman"/>
          <w:lang w:val="ru-RU"/>
        </w:rPr>
        <w:t>Ученици који раде по прилагођеном или измењеном програму у оквиру ИОП-а имају другачији критеријум оцењивања. Он није исти за све ученике и зависи од потреба и постигнућа ученика који раде по овом програму, а прилагођава се индиви</w:t>
      </w:r>
      <w:r w:rsidR="001F154B" w:rsidRPr="00C1462F">
        <w:rPr>
          <w:rFonts w:ascii="Times New Roman" w:hAnsi="Times New Roman" w:cs="Times New Roman"/>
          <w:lang w:val="sr-Cyrl-RS"/>
        </w:rPr>
        <w:t>д</w:t>
      </w:r>
      <w:r w:rsidRPr="00C1462F">
        <w:rPr>
          <w:rFonts w:ascii="Times New Roman" w:hAnsi="Times New Roman" w:cs="Times New Roman"/>
          <w:lang w:val="ru-RU"/>
        </w:rPr>
        <w:t xml:space="preserve">уализованом раду сваког ученика појединачно. </w:t>
      </w:r>
    </w:p>
    <w:p w14:paraId="4E8C3158" w14:textId="0734FB92" w:rsidR="00BE7E06" w:rsidRPr="00C1462F" w:rsidRDefault="00BE7E06" w:rsidP="009F241A">
      <w:pPr>
        <w:rPr>
          <w:rFonts w:ascii="Times New Roman" w:hAnsi="Times New Roman" w:cs="Times New Roman"/>
          <w:lang w:val="sr-Cyrl-RS"/>
        </w:rPr>
      </w:pPr>
      <w:r w:rsidRPr="00C1462F">
        <w:rPr>
          <w:rFonts w:ascii="Times New Roman" w:hAnsi="Times New Roman" w:cs="Times New Roman"/>
          <w:lang w:val="ru-RU"/>
        </w:rPr>
        <w:t>На крају првог и другог полугодишта закључна оцена из српског језика</w:t>
      </w:r>
      <w:r w:rsidRPr="00C1462F">
        <w:rPr>
          <w:rFonts w:ascii="Times New Roman" w:hAnsi="Times New Roman" w:cs="Times New Roman"/>
          <w:lang w:val="sr-Cyrl-RS"/>
        </w:rPr>
        <w:t xml:space="preserve"> и књижевности</w:t>
      </w:r>
      <w:r w:rsidRPr="00C1462F">
        <w:rPr>
          <w:rFonts w:ascii="Times New Roman" w:hAnsi="Times New Roman" w:cs="Times New Roman"/>
          <w:lang w:val="ru-RU"/>
        </w:rPr>
        <w:t xml:space="preserve"> је бројчана. Она се утврђује на основу свих описних и бројчаних оцена у току једне школске године. Оцена се закључује у складу са Правилником о оцењивању ученика у основном образовању и васпитању.</w:t>
      </w:r>
    </w:p>
    <w:sectPr w:rsidR="00BE7E06" w:rsidRPr="00C1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02AE4"/>
    <w:multiLevelType w:val="multilevel"/>
    <w:tmpl w:val="5B4C0330"/>
    <w:lvl w:ilvl="0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B3"/>
    <w:rsid w:val="000F0F78"/>
    <w:rsid w:val="001532F1"/>
    <w:rsid w:val="001716EA"/>
    <w:rsid w:val="00173E62"/>
    <w:rsid w:val="001E25A0"/>
    <w:rsid w:val="001F131D"/>
    <w:rsid w:val="001F154B"/>
    <w:rsid w:val="002108D9"/>
    <w:rsid w:val="002112B6"/>
    <w:rsid w:val="002377B3"/>
    <w:rsid w:val="002A4FCA"/>
    <w:rsid w:val="00351F5F"/>
    <w:rsid w:val="00366743"/>
    <w:rsid w:val="00393B49"/>
    <w:rsid w:val="00514233"/>
    <w:rsid w:val="005170FE"/>
    <w:rsid w:val="00520B34"/>
    <w:rsid w:val="00597D79"/>
    <w:rsid w:val="0069591F"/>
    <w:rsid w:val="006B0D8C"/>
    <w:rsid w:val="006C379C"/>
    <w:rsid w:val="00755AF6"/>
    <w:rsid w:val="00786356"/>
    <w:rsid w:val="008075BE"/>
    <w:rsid w:val="008545EC"/>
    <w:rsid w:val="0086066C"/>
    <w:rsid w:val="009139AD"/>
    <w:rsid w:val="009323BF"/>
    <w:rsid w:val="009B7EEF"/>
    <w:rsid w:val="009F241A"/>
    <w:rsid w:val="00A07204"/>
    <w:rsid w:val="00A962EA"/>
    <w:rsid w:val="00AC1798"/>
    <w:rsid w:val="00AC4FC0"/>
    <w:rsid w:val="00AE272A"/>
    <w:rsid w:val="00AF0A38"/>
    <w:rsid w:val="00BE7E06"/>
    <w:rsid w:val="00C1462F"/>
    <w:rsid w:val="00C41E04"/>
    <w:rsid w:val="00C84E7C"/>
    <w:rsid w:val="00D07C01"/>
    <w:rsid w:val="00D10ACB"/>
    <w:rsid w:val="00D50096"/>
    <w:rsid w:val="00D56E8D"/>
    <w:rsid w:val="00D861CC"/>
    <w:rsid w:val="00DA72A0"/>
    <w:rsid w:val="00DA7B87"/>
    <w:rsid w:val="00DB6F6F"/>
    <w:rsid w:val="00DE6C37"/>
    <w:rsid w:val="00E17959"/>
    <w:rsid w:val="00E334B5"/>
    <w:rsid w:val="00E81499"/>
    <w:rsid w:val="00EC1CB0"/>
    <w:rsid w:val="00F17163"/>
    <w:rsid w:val="00F206A2"/>
    <w:rsid w:val="00F62D7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71C4"/>
  <w15:docId w15:val="{90664806-D53D-4803-B9BF-ABDD9C90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7578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bajkovic</dc:creator>
  <cp:keywords/>
  <dc:description/>
  <cp:lastModifiedBy>PC</cp:lastModifiedBy>
  <cp:revision>4</cp:revision>
  <dcterms:created xsi:type="dcterms:W3CDTF">2023-04-02T10:35:00Z</dcterms:created>
  <dcterms:modified xsi:type="dcterms:W3CDTF">2024-02-11T14:59:00Z</dcterms:modified>
</cp:coreProperties>
</file>