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62" w:rsidRDefault="00682162" w:rsidP="00682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821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УЏБЕНИКА ЗА </w:t>
      </w:r>
      <w:r w:rsidRPr="00682162">
        <w:rPr>
          <w:rFonts w:ascii="Times New Roman" w:hAnsi="Times New Roman" w:cs="Times New Roman"/>
          <w:b/>
          <w:sz w:val="24"/>
          <w:szCs w:val="24"/>
          <w:lang w:val="sr-Cyrl-RS"/>
        </w:rPr>
        <w:t>ОСМИ</w:t>
      </w:r>
      <w:r w:rsidRPr="006821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 ШКОЛСКА 2025/2026. ГОДИНА</w:t>
      </w:r>
    </w:p>
    <w:p w:rsidR="00682162" w:rsidRDefault="00682162" w:rsidP="00682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E79D5" w:rsidRPr="00682162" w:rsidRDefault="00EE79D5" w:rsidP="006821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384"/>
        <w:gridCol w:w="2551"/>
        <w:gridCol w:w="2570"/>
      </w:tblGrid>
      <w:tr w:rsidR="00682162" w:rsidRPr="00682162" w:rsidTr="00711FD2">
        <w:trPr>
          <w:trHeight w:val="324"/>
          <w:jc w:val="center"/>
        </w:trPr>
        <w:tc>
          <w:tcPr>
            <w:tcW w:w="1838" w:type="dxa"/>
            <w:shd w:val="clear" w:color="auto" w:fill="auto"/>
          </w:tcPr>
          <w:p w:rsidR="00682162" w:rsidRPr="00682162" w:rsidRDefault="00682162" w:rsidP="00682162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162" w:rsidRPr="00682162" w:rsidRDefault="00682162" w:rsidP="009A1768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162" w:rsidRPr="00682162" w:rsidRDefault="00682162" w:rsidP="00682162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162" w:rsidRPr="00682162" w:rsidRDefault="00682162" w:rsidP="00682162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решења</w:t>
            </w:r>
            <w:proofErr w:type="spellEnd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  <w:proofErr w:type="spellEnd"/>
          </w:p>
        </w:tc>
      </w:tr>
      <w:tr w:rsidR="00682162" w:rsidRPr="00682162" w:rsidTr="00E448D1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ДАТА СТАТУС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Nouveau Pixel 4,</w:t>
            </w:r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француски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седми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први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седма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година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учења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четврта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година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учења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ДВД-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Аутор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уџбеника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Sylvie Schmitt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Аутор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радне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Anne-Cecile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Couderc</w:t>
            </w:r>
            <w:proofErr w:type="spellEnd"/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650-02-00443/2019-07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17.1.2020.</w:t>
            </w:r>
          </w:p>
        </w:tc>
      </w:tr>
      <w:tr w:rsidR="00682162" w:rsidRPr="00682162" w:rsidTr="00E448D1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682162" w:rsidRPr="00682162" w:rsidRDefault="00682162" w:rsidP="006821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Географија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8,</w:t>
            </w:r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Миланковић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Јованов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Дејана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Ђурђевић</w:t>
            </w:r>
            <w:proofErr w:type="spellEnd"/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650-02-00181/2020-07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22.1.2021</w:t>
            </w:r>
            <w:r w:rsidRPr="006821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Биологија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8,</w:t>
            </w:r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Немања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Рајчевић</w:t>
            </w:r>
            <w:proofErr w:type="spellEnd"/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650-02-00208/2020-07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19.11.2020.</w:t>
            </w: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</w:rPr>
            </w:pPr>
          </w:p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</w:rPr>
            </w:pPr>
          </w:p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</w:rPr>
            </w:pPr>
          </w:p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</w:rPr>
            </w:pPr>
          </w:p>
          <w:p w:rsidR="00682162" w:rsidRPr="00682162" w:rsidRDefault="00682162" w:rsidP="00682162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lang w:val="sr-Cyrl-CS"/>
              </w:rPr>
            </w:pPr>
            <w:r w:rsidRPr="00682162">
              <w:rPr>
                <w:b/>
                <w:sz w:val="22"/>
              </w:rPr>
              <w:t>ВУЛКАН ИЗДАВАШТВО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Музичка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162" w:rsidRPr="009A1768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Јасмина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Чолић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Хаџи-Ђорђевић</w:t>
            </w:r>
            <w:proofErr w:type="spellEnd"/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650-02-00171/2020-07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26.10.2020.</w:t>
            </w: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Мишић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Нешић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Најдановић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  <w:proofErr w:type="spellEnd"/>
          </w:p>
        </w:tc>
        <w:tc>
          <w:tcPr>
            <w:tcW w:w="2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650-02-00238/2020-07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20.11.2020.</w:t>
            </w: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збирка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задатака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лабораторијским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вежбама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збирком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задатака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Оливера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Тодоровић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Верица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650-02-00390/2020-07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24.2.2021.</w:t>
            </w:r>
          </w:p>
        </w:tc>
      </w:tr>
      <w:tr w:rsidR="00682162" w:rsidRPr="00682162" w:rsidTr="00C72CED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9A1768" w:rsidRDefault="009A1768" w:rsidP="00682162">
            <w:pPr>
              <w:tabs>
                <w:tab w:val="left" w:pos="65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68" w:rsidRDefault="009A1768" w:rsidP="00682162">
            <w:pPr>
              <w:tabs>
                <w:tab w:val="left" w:pos="65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68" w:rsidRDefault="009A1768" w:rsidP="00682162">
            <w:pPr>
              <w:tabs>
                <w:tab w:val="left" w:pos="65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tabs>
                <w:tab w:val="left" w:pos="65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КЛЕТТ</w:t>
            </w:r>
          </w:p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СРПСКИ ЈЕЗИК И КЊИЖЕВНОСТ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уџбенички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комплет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650-02-00287/2020-07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16.12.2020.</w:t>
            </w: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Цветник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Читанка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Мркаљ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Несторовић</w:t>
            </w:r>
            <w:proofErr w:type="spellEnd"/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Граматика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Српски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књижевност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Ломпар</w:t>
            </w:r>
            <w:proofErr w:type="spellEnd"/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свеска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уз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уџбенички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комплет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Српски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књижевности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Ломпар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Мркаљ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Несторовић</w:t>
            </w:r>
            <w:proofErr w:type="spellEnd"/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Ликовна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650-02-00235/2020-07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11.12.2020.</w:t>
            </w: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Историја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8,</w:t>
            </w:r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одабраним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историјским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изворима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Ратомир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Миликић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:rsidR="009A1768" w:rsidRDefault="009A1768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768" w:rsidRDefault="009A1768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650-02-00309/2020-07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1.3.2021.</w:t>
            </w: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English Plus 4,</w:t>
            </w:r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Second Edition</w:t>
            </w: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енглески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први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година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учења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Аутори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уџбеника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Ben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Wetz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, Diana Rue;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аутор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радне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свеске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Janet Hardy-Gould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650-02-00280/2020-07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4.12.2020.</w:t>
            </w: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68" w:rsidRDefault="009A1768" w:rsidP="009A1768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9A1768" w:rsidRDefault="009A1768" w:rsidP="009A1768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9A1768" w:rsidRDefault="009A1768" w:rsidP="009A1768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9A1768" w:rsidRDefault="009A1768" w:rsidP="009A1768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9A1768" w:rsidRDefault="009A1768" w:rsidP="009A1768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9A1768" w:rsidRDefault="009A1768" w:rsidP="009A1768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:rsidR="00682162" w:rsidRPr="00682162" w:rsidRDefault="00682162" w:rsidP="009A176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lang w:val="sr-Cyrl-CS"/>
              </w:rPr>
            </w:pPr>
            <w:r w:rsidRPr="00682162">
              <w:rPr>
                <w:b/>
              </w:rPr>
              <w:t>ЕДУКА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Хемија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Малинар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Павловић</w:t>
            </w:r>
            <w:proofErr w:type="spellEnd"/>
          </w:p>
        </w:tc>
        <w:tc>
          <w:tcPr>
            <w:tcW w:w="2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650-02-00341/2020 -07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19.1.2021.</w:t>
            </w: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Хемија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8,</w:t>
            </w:r>
          </w:p>
          <w:p w:rsidR="00682162" w:rsidRPr="009A1768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лабораторијске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вежбе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са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збирком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задатака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vMerge/>
            <w:shd w:val="clear" w:color="auto" w:fill="auto"/>
          </w:tcPr>
          <w:p w:rsidR="00682162" w:rsidRPr="00682162" w:rsidRDefault="00682162" w:rsidP="00682162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технологија</w:t>
            </w:r>
            <w:proofErr w:type="spellEnd"/>
            <w:r w:rsidRPr="006821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82162" w:rsidRPr="009A1768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обликовање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Голубовић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Голубовић</w:t>
            </w:r>
            <w:proofErr w:type="spellEnd"/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:rsidR="009A1768" w:rsidRDefault="009A1768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650-02-00261/2021 -07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21.1.2022.</w:t>
            </w:r>
          </w:p>
        </w:tc>
      </w:tr>
      <w:tr w:rsidR="00682162" w:rsidRPr="00682162" w:rsidTr="00682162">
        <w:trPr>
          <w:jc w:val="center"/>
        </w:trPr>
        <w:tc>
          <w:tcPr>
            <w:tcW w:w="1838" w:type="dxa"/>
            <w:shd w:val="clear" w:color="auto" w:fill="auto"/>
          </w:tcPr>
          <w:p w:rsidR="00682162" w:rsidRPr="009A1768" w:rsidRDefault="00682162" w:rsidP="009A176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lang w:val="sr-Cyrl-CS"/>
              </w:rPr>
            </w:pPr>
            <w:r w:rsidRPr="009A1768">
              <w:rPr>
                <w:b/>
              </w:rPr>
              <w:t xml:space="preserve">БИГЗ </w:t>
            </w:r>
            <w:proofErr w:type="spellStart"/>
            <w:r w:rsidRPr="009A1768">
              <w:rPr>
                <w:b/>
              </w:rPr>
              <w:t>школство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62" w:rsidRPr="00682162" w:rsidRDefault="00682162" w:rsidP="009A1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A1768" w:rsidRDefault="009A1768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Прокопић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Пријовић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</w:tcPr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162" w:rsidRPr="00682162" w:rsidRDefault="00682162" w:rsidP="006821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650-02-00305/2021 -07 </w:t>
            </w:r>
            <w:proofErr w:type="spellStart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82162">
              <w:rPr>
                <w:rFonts w:ascii="Times New Roman" w:hAnsi="Times New Roman" w:cs="Times New Roman"/>
                <w:sz w:val="24"/>
                <w:szCs w:val="24"/>
              </w:rPr>
              <w:t xml:space="preserve"> 9.3.2022.</w:t>
            </w:r>
          </w:p>
        </w:tc>
      </w:tr>
    </w:tbl>
    <w:p w:rsidR="00682162" w:rsidRPr="00682162" w:rsidRDefault="00682162" w:rsidP="009A17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82162" w:rsidRPr="006821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8D"/>
    <w:rsid w:val="0056778D"/>
    <w:rsid w:val="00682162"/>
    <w:rsid w:val="00685F03"/>
    <w:rsid w:val="009A1768"/>
    <w:rsid w:val="00E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1C7D"/>
  <w15:chartTrackingRefBased/>
  <w15:docId w15:val="{BF188807-1D21-489F-80A6-D64D77C5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E79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8216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2025-03-13T12:39:00Z</dcterms:created>
  <dcterms:modified xsi:type="dcterms:W3CDTF">2025-03-13T13:16:00Z</dcterms:modified>
</cp:coreProperties>
</file>